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E4C8" w14:textId="7FA0584C" w:rsidR="00A654F5" w:rsidRDefault="00D96949" w:rsidP="00F360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noProof/>
        </w:rPr>
        <w:drawing>
          <wp:inline distT="0" distB="0" distL="0" distR="0" wp14:anchorId="3F0020C0" wp14:editId="02F53421">
            <wp:extent cx="1304925" cy="11144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lang w:val="ka-GE"/>
        </w:rPr>
        <w:t xml:space="preserve">                                                                                                                 </w:t>
      </w:r>
      <w:r w:rsidR="00536450">
        <w:rPr>
          <w:rFonts w:ascii="Arial" w:hAnsi="Arial" w:cs="Arial"/>
          <w:b/>
          <w:bCs/>
          <w:noProof/>
        </w:rPr>
        <w:drawing>
          <wp:inline distT="0" distB="0" distL="0" distR="0" wp14:anchorId="443BC577" wp14:editId="2E70C59E">
            <wp:extent cx="1247775" cy="990600"/>
            <wp:effectExtent l="0" t="0" r="9525" b="0"/>
            <wp:docPr id="2" name="Image 2" descr="C:\Users\TamarGaribashvili\AppData\Local\Microsoft\Windows\INetCache\Content.MSO\5A8F1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Garibashvili\AppData\Local\Microsoft\Windows\INetCache\Content.MSO\5A8F1E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0F3" w14:textId="20B00BF6" w:rsidR="00B511A2" w:rsidRPr="00D96949" w:rsidRDefault="00235C18" w:rsidP="00235C18">
      <w:pPr>
        <w:spacing w:after="0"/>
        <w:rPr>
          <w:rFonts w:cs="Arial"/>
          <w:lang w:val="ka-GE"/>
        </w:rPr>
      </w:pPr>
      <w:bookmarkStart w:id="0" w:name="_Hlk25663517"/>
      <w:r w:rsidRPr="000C3BFB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="006F6EAE">
        <w:rPr>
          <w:rFonts w:ascii="Arial" w:eastAsia="Times New Roman" w:hAnsi="Arial" w:cs="Arial"/>
          <w:b/>
          <w:bCs/>
          <w:lang w:eastAsia="fr-FR"/>
        </w:rPr>
        <w:t>11</w:t>
      </w:r>
      <w:r w:rsidR="00F12BCF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0C3BFB">
        <w:rPr>
          <w:rFonts w:ascii="Arial" w:eastAsia="Times New Roman" w:hAnsi="Arial" w:cs="Arial"/>
          <w:b/>
          <w:bCs/>
          <w:lang w:eastAsia="fr-FR"/>
        </w:rPr>
        <w:t>au 1</w:t>
      </w:r>
      <w:r w:rsidR="006F6EAE">
        <w:rPr>
          <w:rFonts w:ascii="Arial" w:eastAsia="Times New Roman" w:hAnsi="Arial" w:cs="Arial"/>
          <w:b/>
          <w:bCs/>
          <w:lang w:eastAsia="fr-FR"/>
        </w:rPr>
        <w:t>2</w:t>
      </w:r>
      <w:r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F12BCF" w:rsidRPr="000C3BFB">
        <w:rPr>
          <w:rFonts w:ascii="Arial" w:eastAsia="Times New Roman" w:hAnsi="Arial" w:cs="Arial"/>
          <w:b/>
          <w:bCs/>
          <w:lang w:eastAsia="fr-FR"/>
        </w:rPr>
        <w:t>décembre 2019</w:t>
      </w:r>
      <w:r w:rsidRPr="000C3BFB">
        <w:rPr>
          <w:rFonts w:ascii="Arial" w:eastAsia="Times New Roman" w:hAnsi="Arial" w:cs="Arial"/>
          <w:b/>
          <w:bCs/>
          <w:lang w:eastAsia="fr-FR"/>
        </w:rPr>
        <w:t xml:space="preserve"> l</w:t>
      </w:r>
      <w:r w:rsidR="00B511A2" w:rsidRPr="000C3BFB">
        <w:rPr>
          <w:rFonts w:ascii="Arial" w:eastAsia="Times New Roman" w:hAnsi="Arial" w:cs="Arial"/>
          <w:b/>
          <w:bCs/>
          <w:lang w:eastAsia="fr-FR"/>
        </w:rPr>
        <w:t>’AUF</w:t>
      </w:r>
      <w:r w:rsidR="00C20FDD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86260" w:rsidRPr="000C3BFB">
        <w:rPr>
          <w:rFonts w:ascii="Arial" w:eastAsia="Times New Roman" w:hAnsi="Arial" w:cs="Arial"/>
          <w:b/>
          <w:bCs/>
          <w:lang w:eastAsia="fr-FR"/>
        </w:rPr>
        <w:t xml:space="preserve">en Géorgie </w:t>
      </w:r>
      <w:r w:rsidR="00C20FDD" w:rsidRPr="000C3BFB">
        <w:rPr>
          <w:rFonts w:ascii="Arial" w:eastAsia="Times New Roman" w:hAnsi="Arial" w:cs="Arial"/>
          <w:b/>
          <w:bCs/>
          <w:lang w:eastAsia="fr-FR"/>
        </w:rPr>
        <w:t>et</w:t>
      </w:r>
      <w:r w:rsidR="00486260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20FDD" w:rsidRPr="000C3BFB">
        <w:rPr>
          <w:rFonts w:ascii="Arial" w:eastAsia="Times New Roman" w:hAnsi="Arial" w:cs="Arial"/>
          <w:b/>
          <w:bCs/>
          <w:lang w:eastAsia="fr-FR"/>
        </w:rPr>
        <w:t>l’Université</w:t>
      </w:r>
      <w:r w:rsidR="00B511A2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B7DDB" w:rsidRPr="000C3BFB">
        <w:rPr>
          <w:rFonts w:ascii="Arial" w:eastAsia="Times New Roman" w:hAnsi="Arial" w:cs="Arial"/>
          <w:b/>
          <w:bCs/>
          <w:lang w:eastAsia="fr-FR"/>
        </w:rPr>
        <w:t xml:space="preserve">d’Etat </w:t>
      </w:r>
      <w:r w:rsidR="006F6EAE">
        <w:rPr>
          <w:rFonts w:ascii="Arial" w:eastAsia="Times New Roman" w:hAnsi="Arial" w:cs="Arial"/>
          <w:b/>
          <w:bCs/>
          <w:lang w:eastAsia="fr-FR"/>
        </w:rPr>
        <w:t xml:space="preserve">Akaki </w:t>
      </w:r>
      <w:proofErr w:type="spellStart"/>
      <w:r w:rsidR="006F6EAE">
        <w:rPr>
          <w:rFonts w:ascii="Arial" w:eastAsia="Times New Roman" w:hAnsi="Arial" w:cs="Arial"/>
          <w:b/>
          <w:bCs/>
          <w:lang w:eastAsia="fr-FR"/>
        </w:rPr>
        <w:t>Tsereteli</w:t>
      </w:r>
      <w:proofErr w:type="spellEnd"/>
      <w:r w:rsidR="006F6EAE">
        <w:rPr>
          <w:rFonts w:ascii="Arial" w:eastAsia="Times New Roman" w:hAnsi="Arial" w:cs="Arial"/>
          <w:b/>
          <w:bCs/>
          <w:lang w:eastAsia="fr-FR"/>
        </w:rPr>
        <w:t xml:space="preserve"> de </w:t>
      </w:r>
      <w:proofErr w:type="spellStart"/>
      <w:r w:rsidR="006F6EAE">
        <w:rPr>
          <w:rFonts w:ascii="Arial" w:eastAsia="Times New Roman" w:hAnsi="Arial" w:cs="Arial"/>
          <w:b/>
          <w:bCs/>
          <w:lang w:eastAsia="fr-FR"/>
        </w:rPr>
        <w:t>Kutaissi</w:t>
      </w:r>
      <w:proofErr w:type="spellEnd"/>
      <w:r w:rsidR="006F6EA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B511A2" w:rsidRPr="000C3BFB">
        <w:rPr>
          <w:rFonts w:ascii="Arial" w:eastAsia="Times New Roman" w:hAnsi="Arial" w:cs="Arial"/>
          <w:b/>
          <w:bCs/>
          <w:lang w:eastAsia="fr-FR"/>
        </w:rPr>
        <w:t xml:space="preserve">organisent </w:t>
      </w:r>
      <w:r w:rsidR="00C06946" w:rsidRPr="000C3BFB">
        <w:rPr>
          <w:rFonts w:ascii="Arial" w:eastAsia="Times New Roman" w:hAnsi="Arial" w:cs="Arial"/>
          <w:b/>
          <w:bCs/>
          <w:lang w:eastAsia="fr-FR"/>
        </w:rPr>
        <w:t>un</w:t>
      </w:r>
      <w:r w:rsidR="001A1728" w:rsidRPr="000C3BFB">
        <w:rPr>
          <w:rFonts w:ascii="Arial" w:eastAsia="Times New Roman" w:hAnsi="Arial" w:cs="Arial"/>
          <w:b/>
          <w:bCs/>
          <w:lang w:eastAsia="fr-FR"/>
        </w:rPr>
        <w:t xml:space="preserve"> atelier </w:t>
      </w:r>
      <w:r w:rsidR="003F6497" w:rsidRPr="000C3BFB">
        <w:rPr>
          <w:rFonts w:ascii="Arial" w:eastAsia="Times New Roman" w:hAnsi="Arial" w:cs="Arial"/>
          <w:b/>
          <w:bCs/>
          <w:lang w:eastAsia="fr-FR"/>
        </w:rPr>
        <w:t>de formation</w:t>
      </w:r>
      <w:r w:rsidR="001A1728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3442D3" w:rsidRPr="000C3BFB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0C3BFB">
        <w:rPr>
          <w:rFonts w:ascii="Arial" w:eastAsia="Times New Roman" w:hAnsi="Arial" w:cs="Arial"/>
          <w:b/>
          <w:bCs/>
          <w:lang w:eastAsia="fr-FR"/>
        </w:rPr>
        <w:t>12</w:t>
      </w:r>
      <w:r w:rsidR="003442D3" w:rsidRPr="000C3BFB">
        <w:rPr>
          <w:rFonts w:ascii="Arial" w:eastAsia="Times New Roman" w:hAnsi="Arial" w:cs="Arial"/>
          <w:b/>
          <w:bCs/>
          <w:lang w:eastAsia="fr-FR"/>
        </w:rPr>
        <w:t xml:space="preserve"> heures </w:t>
      </w:r>
      <w:r w:rsidR="0028680B" w:rsidRPr="000C3BFB">
        <w:rPr>
          <w:rFonts w:ascii="Arial" w:eastAsia="Times New Roman" w:hAnsi="Arial" w:cs="Arial"/>
          <w:b/>
          <w:bCs/>
          <w:lang w:eastAsia="fr-FR"/>
        </w:rPr>
        <w:t>«</w:t>
      </w:r>
      <w:r w:rsidR="000C3BFB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0C3BFB">
        <w:rPr>
          <w:rFonts w:ascii="Arial" w:hAnsi="Arial" w:cs="Arial"/>
          <w:b/>
        </w:rPr>
        <w:t xml:space="preserve">Je suis M/Mme X, la Marque déposée » où le Self </w:t>
      </w:r>
      <w:proofErr w:type="spellStart"/>
      <w:r w:rsidRPr="000C3BFB">
        <w:rPr>
          <w:rFonts w:ascii="Arial" w:hAnsi="Arial" w:cs="Arial"/>
          <w:b/>
        </w:rPr>
        <w:t>Branding</w:t>
      </w:r>
      <w:proofErr w:type="spellEnd"/>
      <w:r w:rsidR="000C3BFB" w:rsidRPr="000C3BFB">
        <w:rPr>
          <w:rFonts w:ascii="Arial" w:hAnsi="Arial" w:cs="Arial"/>
          <w:b/>
        </w:rPr>
        <w:t xml:space="preserve"> </w:t>
      </w:r>
      <w:r w:rsidR="0028680B" w:rsidRPr="000C3BFB">
        <w:rPr>
          <w:rFonts w:ascii="Arial" w:eastAsia="Times New Roman" w:hAnsi="Arial" w:cs="Arial"/>
          <w:b/>
          <w:bCs/>
          <w:lang w:eastAsia="fr-FR"/>
        </w:rPr>
        <w:t>»</w:t>
      </w:r>
      <w:r w:rsidRPr="000C3BFB">
        <w:rPr>
          <w:rFonts w:ascii="Arial" w:eastAsia="Times New Roman" w:hAnsi="Arial" w:cs="Arial"/>
          <w:b/>
          <w:bCs/>
          <w:lang w:eastAsia="fr-FR"/>
        </w:rPr>
        <w:t xml:space="preserve">. La formation démarrera le </w:t>
      </w:r>
      <w:r w:rsidR="006F6EAE">
        <w:rPr>
          <w:rFonts w:ascii="Arial" w:eastAsia="Times New Roman" w:hAnsi="Arial" w:cs="Arial"/>
          <w:b/>
          <w:bCs/>
          <w:lang w:eastAsia="fr-FR"/>
        </w:rPr>
        <w:t>mercre</w:t>
      </w:r>
      <w:r w:rsidRPr="000C3BFB">
        <w:rPr>
          <w:rFonts w:ascii="Arial" w:eastAsia="Times New Roman" w:hAnsi="Arial" w:cs="Arial"/>
          <w:b/>
          <w:bCs/>
          <w:lang w:eastAsia="fr-FR"/>
        </w:rPr>
        <w:t xml:space="preserve">di </w:t>
      </w:r>
      <w:r w:rsidR="006F6EAE">
        <w:rPr>
          <w:rFonts w:ascii="Arial" w:eastAsia="Times New Roman" w:hAnsi="Arial" w:cs="Arial"/>
          <w:b/>
          <w:bCs/>
          <w:lang w:eastAsia="fr-FR"/>
        </w:rPr>
        <w:t>11</w:t>
      </w:r>
      <w:r w:rsidRPr="000C3BFB">
        <w:rPr>
          <w:rFonts w:ascii="Arial" w:eastAsia="Times New Roman" w:hAnsi="Arial" w:cs="Arial"/>
          <w:b/>
          <w:bCs/>
          <w:lang w:eastAsia="fr-FR"/>
        </w:rPr>
        <w:t xml:space="preserve"> décembre à </w:t>
      </w:r>
      <w:r w:rsidR="006F6EAE">
        <w:rPr>
          <w:rFonts w:ascii="Arial" w:eastAsia="Times New Roman" w:hAnsi="Arial" w:cs="Arial"/>
          <w:b/>
          <w:bCs/>
          <w:lang w:eastAsia="fr-FR"/>
        </w:rPr>
        <w:t xml:space="preserve">10 heures à </w:t>
      </w:r>
      <w:r w:rsidRPr="000C3BFB">
        <w:rPr>
          <w:rFonts w:ascii="Arial" w:eastAsia="Times New Roman" w:hAnsi="Arial" w:cs="Arial"/>
          <w:b/>
          <w:bCs/>
          <w:lang w:eastAsia="fr-FR"/>
        </w:rPr>
        <w:t>l’Université</w:t>
      </w:r>
      <w:r w:rsidR="00D96949">
        <w:rPr>
          <w:rFonts w:eastAsia="Times New Roman" w:cs="Arial"/>
          <w:b/>
          <w:bCs/>
          <w:lang w:val="ka-GE" w:eastAsia="fr-FR"/>
        </w:rPr>
        <w:t>.</w:t>
      </w:r>
    </w:p>
    <w:p w14:paraId="20DEC231" w14:textId="77777777" w:rsidR="000C3BFB" w:rsidRPr="000C3BFB" w:rsidRDefault="000C3BFB" w:rsidP="00235C18">
      <w:pPr>
        <w:autoSpaceDE w:val="0"/>
        <w:autoSpaceDN w:val="0"/>
        <w:adjustRightInd w:val="0"/>
        <w:rPr>
          <w:rFonts w:ascii="Arial" w:hAnsi="Arial" w:cs="Arial"/>
        </w:rPr>
      </w:pPr>
    </w:p>
    <w:p w14:paraId="188E2635" w14:textId="61FF7956" w:rsidR="00321EBE" w:rsidRPr="000C3BFB" w:rsidRDefault="00321EBE" w:rsidP="00235C18">
      <w:pPr>
        <w:autoSpaceDE w:val="0"/>
        <w:autoSpaceDN w:val="0"/>
        <w:adjustRightInd w:val="0"/>
        <w:rPr>
          <w:rFonts w:ascii="Arial" w:hAnsi="Arial" w:cs="Arial"/>
        </w:rPr>
      </w:pPr>
      <w:r w:rsidRPr="000C3BFB">
        <w:rPr>
          <w:rFonts w:ascii="Arial" w:hAnsi="Arial" w:cs="Arial"/>
        </w:rPr>
        <w:t>Objectifs</w:t>
      </w:r>
      <w:r w:rsidR="003F6497" w:rsidRPr="000C3BFB">
        <w:rPr>
          <w:rFonts w:ascii="Arial" w:hAnsi="Arial" w:cs="Arial"/>
        </w:rPr>
        <w:t xml:space="preserve"> de la formation</w:t>
      </w:r>
      <w:r w:rsidR="00F011B5" w:rsidRPr="000C3BFB">
        <w:rPr>
          <w:rFonts w:ascii="Arial" w:hAnsi="Arial" w:cs="Arial"/>
        </w:rPr>
        <w:t> :</w:t>
      </w:r>
    </w:p>
    <w:p w14:paraId="139650FF" w14:textId="1CCCA580" w:rsidR="00235C18" w:rsidRDefault="00235C18" w:rsidP="00235C18">
      <w:pPr>
        <w:spacing w:after="0"/>
        <w:rPr>
          <w:rFonts w:ascii="Arial" w:hAnsi="Arial" w:cs="Arial"/>
        </w:rPr>
      </w:pPr>
      <w:r w:rsidRPr="000C3BFB">
        <w:rPr>
          <w:rFonts w:ascii="Arial" w:hAnsi="Arial" w:cs="Arial"/>
        </w:rPr>
        <w:t>Le but de la formation consiste d’une part - à révéler la capacité de la personne d’analyse et d’évaluer ses propres compétences, d’autre part - habilité de faire une analyse du marché (Marché du travail en l’occurrence) et une objective estimation de la correspondance de son offre (ses atouts) avec la demande du marché.</w:t>
      </w:r>
    </w:p>
    <w:p w14:paraId="71F5CEDA" w14:textId="7E0D799A" w:rsidR="000C3BFB" w:rsidRDefault="000C3BFB" w:rsidP="00235C18">
      <w:pPr>
        <w:spacing w:after="0"/>
        <w:rPr>
          <w:rFonts w:ascii="Arial" w:hAnsi="Arial" w:cs="Arial"/>
        </w:rPr>
      </w:pPr>
    </w:p>
    <w:p w14:paraId="65FF0540" w14:textId="1F134971" w:rsidR="000C3BFB" w:rsidRPr="000C3BFB" w:rsidRDefault="000C3BFB" w:rsidP="00235C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Déroulement de la formation</w:t>
      </w:r>
    </w:p>
    <w:p w14:paraId="1CBDE3C0" w14:textId="77777777" w:rsidR="00235C18" w:rsidRPr="000C3BFB" w:rsidRDefault="00235C18" w:rsidP="00235C18">
      <w:pPr>
        <w:spacing w:after="0"/>
        <w:rPr>
          <w:rFonts w:ascii="Arial" w:hAnsi="Arial" w:cs="Arial"/>
          <w:b/>
          <w:u w:val="single"/>
        </w:rPr>
      </w:pPr>
      <w:r w:rsidRPr="000C3BFB">
        <w:rPr>
          <w:rFonts w:ascii="Arial" w:hAnsi="Arial" w:cs="Arial"/>
          <w:b/>
          <w:u w:val="single"/>
        </w:rPr>
        <w:t xml:space="preserve">Le premier jours </w:t>
      </w:r>
      <w:proofErr w:type="gramStart"/>
      <w:r w:rsidRPr="000C3BFB">
        <w:rPr>
          <w:rFonts w:ascii="Arial" w:hAnsi="Arial" w:cs="Arial"/>
          <w:b/>
          <w:u w:val="single"/>
        </w:rPr>
        <w:t>( 6</w:t>
      </w:r>
      <w:proofErr w:type="gramEnd"/>
      <w:r w:rsidRPr="000C3BFB">
        <w:rPr>
          <w:rFonts w:ascii="Arial" w:hAnsi="Arial" w:cs="Arial"/>
          <w:b/>
          <w:u w:val="single"/>
        </w:rPr>
        <w:t xml:space="preserve"> heures )</w:t>
      </w:r>
    </w:p>
    <w:p w14:paraId="3BD70608" w14:textId="4457F63A" w:rsidR="00235C18" w:rsidRPr="000C3BFB" w:rsidRDefault="00235C18" w:rsidP="00235C18">
      <w:pPr>
        <w:spacing w:after="0"/>
        <w:rPr>
          <w:rFonts w:ascii="Arial" w:hAnsi="Arial" w:cs="Arial"/>
        </w:rPr>
      </w:pPr>
      <w:r w:rsidRPr="000C3BFB">
        <w:rPr>
          <w:rFonts w:ascii="Arial" w:hAnsi="Arial" w:cs="Arial"/>
        </w:rPr>
        <w:t xml:space="preserve">Le premier jour de la formation aura pour but de jeter les bases nécessaires pour </w:t>
      </w:r>
      <w:r w:rsidR="000C3BFB" w:rsidRPr="000C3BFB">
        <w:rPr>
          <w:rFonts w:ascii="Arial" w:hAnsi="Arial" w:cs="Arial"/>
        </w:rPr>
        <w:t>l’accomplissement des</w:t>
      </w:r>
      <w:r w:rsidRPr="000C3BFB">
        <w:rPr>
          <w:rFonts w:ascii="Arial" w:hAnsi="Arial" w:cs="Arial"/>
        </w:rPr>
        <w:t xml:space="preserve"> taches pratiques – préparation de la présentation et d’une vidéo du „ 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pitch”. À cette fin, les sujets suivant</w:t>
      </w:r>
      <w:r w:rsidR="000C3BFB">
        <w:rPr>
          <w:rFonts w:ascii="Arial" w:hAnsi="Arial" w:cs="Arial"/>
        </w:rPr>
        <w:t>s</w:t>
      </w:r>
      <w:r w:rsidRPr="000C3BFB">
        <w:rPr>
          <w:rFonts w:ascii="Arial" w:hAnsi="Arial" w:cs="Arial"/>
        </w:rPr>
        <w:t xml:space="preserve"> seront </w:t>
      </w:r>
      <w:r w:rsidR="000C3BFB" w:rsidRPr="000C3BFB">
        <w:rPr>
          <w:rFonts w:ascii="Arial" w:hAnsi="Arial" w:cs="Arial"/>
        </w:rPr>
        <w:t>abordés :</w:t>
      </w:r>
    </w:p>
    <w:p w14:paraId="430F2D1C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Qu'est-ce que le marketing ?</w:t>
      </w:r>
    </w:p>
    <w:p w14:paraId="38425A99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Peut – on appliquer les règles générales de Marketing à notre vie quotidienne ?</w:t>
      </w:r>
    </w:p>
    <w:p w14:paraId="649A67BC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La notion de la Marque et son importance pour le succès de l’entreprise</w:t>
      </w:r>
    </w:p>
    <w:p w14:paraId="128A946E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Les 5 caractéristiques de la Marque déposée réussite</w:t>
      </w:r>
    </w:p>
    <w:p w14:paraId="696D0079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Peut une personne devenir une Marque ?</w:t>
      </w:r>
    </w:p>
    <w:p w14:paraId="15B80ADC" w14:textId="033FDEEE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Que veut dire le terme « Self Marketing » ?</w:t>
      </w:r>
    </w:p>
    <w:p w14:paraId="508558C9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La signification du terme « </w:t>
      </w:r>
      <w:proofErr w:type="spellStart"/>
      <w:r w:rsidRPr="000C3BFB">
        <w:rPr>
          <w:rFonts w:ascii="Arial" w:hAnsi="Arial" w:cs="Arial"/>
        </w:rPr>
        <w:t>Personal</w:t>
      </w:r>
      <w:proofErr w:type="spellEnd"/>
      <w:r w:rsidRPr="000C3BFB">
        <w:rPr>
          <w:rFonts w:ascii="Arial" w:hAnsi="Arial" w:cs="Arial"/>
        </w:rPr>
        <w:t xml:space="preserve"> </w:t>
      </w:r>
      <w:proofErr w:type="spellStart"/>
      <w:r w:rsidRPr="000C3BFB">
        <w:rPr>
          <w:rFonts w:ascii="Arial" w:hAnsi="Arial" w:cs="Arial"/>
        </w:rPr>
        <w:t>branding</w:t>
      </w:r>
      <w:proofErr w:type="spellEnd"/>
      <w:r w:rsidRPr="000C3BFB">
        <w:rPr>
          <w:rFonts w:ascii="Arial" w:hAnsi="Arial" w:cs="Arial"/>
        </w:rPr>
        <w:t> »</w:t>
      </w:r>
    </w:p>
    <w:p w14:paraId="26AC0012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La stratégie de communication (accentué sur la Brand communication)</w:t>
      </w:r>
    </w:p>
    <w:p w14:paraId="2F8B7F58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Conseil pratiques pour une présentation efficace : le but, l’audience, le temps, les circonstances</w:t>
      </w:r>
    </w:p>
    <w:p w14:paraId="15A10D6A" w14:textId="77777777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Qu’est-ce qu’il se cache derrière ce fameux terme de « 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 » et à quoi ça sert ?</w:t>
      </w:r>
    </w:p>
    <w:p w14:paraId="5E8C690F" w14:textId="7D8DD786" w:rsidR="00235C18" w:rsidRPr="000C3BFB" w:rsidRDefault="00235C18" w:rsidP="00235C18">
      <w:pPr>
        <w:pStyle w:val="Paragraphedeliste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Comment préparer un « 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 » ?</w:t>
      </w:r>
    </w:p>
    <w:p w14:paraId="4BA73E37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6A0A8EAF" w14:textId="77777777" w:rsidR="00235C18" w:rsidRPr="000C3BFB" w:rsidRDefault="00235C18" w:rsidP="00235C18">
      <w:pPr>
        <w:spacing w:after="0"/>
        <w:rPr>
          <w:rFonts w:ascii="Arial" w:hAnsi="Arial" w:cs="Arial"/>
        </w:rPr>
      </w:pPr>
      <w:r w:rsidRPr="000C3BFB">
        <w:rPr>
          <w:rFonts w:ascii="Arial" w:hAnsi="Arial" w:cs="Arial"/>
          <w:b/>
          <w:u w:val="single"/>
        </w:rPr>
        <w:t>Le deuxième jour</w:t>
      </w:r>
      <w:r w:rsidRPr="000C3BFB">
        <w:rPr>
          <w:rFonts w:ascii="Arial" w:hAnsi="Arial" w:cs="Arial"/>
        </w:rPr>
        <w:t xml:space="preserve"> </w:t>
      </w:r>
      <w:proofErr w:type="gramStart"/>
      <w:r w:rsidRPr="000C3BFB">
        <w:rPr>
          <w:rFonts w:ascii="Arial" w:hAnsi="Arial" w:cs="Arial"/>
          <w:b/>
          <w:u w:val="single"/>
        </w:rPr>
        <w:t>( 6</w:t>
      </w:r>
      <w:proofErr w:type="gramEnd"/>
      <w:r w:rsidRPr="000C3BFB">
        <w:rPr>
          <w:rFonts w:ascii="Arial" w:hAnsi="Arial" w:cs="Arial"/>
          <w:b/>
          <w:u w:val="single"/>
        </w:rPr>
        <w:t xml:space="preserve"> heures )</w:t>
      </w:r>
    </w:p>
    <w:p w14:paraId="3210AD16" w14:textId="45923953" w:rsidR="00235C18" w:rsidRPr="000C3BFB" w:rsidRDefault="00235C18" w:rsidP="00235C18">
      <w:pPr>
        <w:spacing w:after="0"/>
        <w:rPr>
          <w:rFonts w:ascii="Arial" w:hAnsi="Arial" w:cs="Arial"/>
        </w:rPr>
      </w:pPr>
      <w:r w:rsidRPr="000C3BFB">
        <w:rPr>
          <w:rFonts w:ascii="Arial" w:hAnsi="Arial" w:cs="Arial"/>
        </w:rPr>
        <w:t xml:space="preserve">Le deuxième jour les auditeurs auront la possibilité de poser des questions de mise au point avant de se lancer dans l’accomplissement du but principal de la formation – préparation de la présentation et d’un 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pitch.</w:t>
      </w:r>
    </w:p>
    <w:p w14:paraId="44CCF2D8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058D17BF" w14:textId="15ADF28E" w:rsidR="00235C18" w:rsidRPr="000C3BFB" w:rsidRDefault="00235C18" w:rsidP="00235C18">
      <w:pPr>
        <w:spacing w:after="0"/>
        <w:rPr>
          <w:rFonts w:ascii="Arial" w:hAnsi="Arial" w:cs="Arial"/>
        </w:rPr>
      </w:pPr>
      <w:r w:rsidRPr="000C3BFB">
        <w:rPr>
          <w:rFonts w:ascii="Arial" w:hAnsi="Arial" w:cs="Arial"/>
        </w:rPr>
        <w:t>Le nombre de présentation dépendra d’un nombre final des auditeurs. Les équipes de 3-4 personnes seront créer pour</w:t>
      </w:r>
      <w:r w:rsidR="000C3BFB">
        <w:rPr>
          <w:rFonts w:ascii="Arial" w:hAnsi="Arial" w:cs="Arial"/>
        </w:rPr>
        <w:t xml:space="preserve"> </w:t>
      </w:r>
      <w:r w:rsidRPr="000C3BFB">
        <w:rPr>
          <w:rFonts w:ascii="Arial" w:hAnsi="Arial" w:cs="Arial"/>
        </w:rPr>
        <w:t>:</w:t>
      </w:r>
    </w:p>
    <w:p w14:paraId="10D4B49C" w14:textId="77777777" w:rsidR="00235C18" w:rsidRPr="000C3BFB" w:rsidRDefault="00235C18" w:rsidP="00235C18">
      <w:pPr>
        <w:pStyle w:val="Paragraphedeliste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 xml:space="preserve">Travailler en groupe sur la présentation dont le sujet sera défini par le formateur. La longueur maximale de la présentation orale étant 5 min.  </w:t>
      </w:r>
    </w:p>
    <w:p w14:paraId="4B217D51" w14:textId="0712407D" w:rsidR="00235C18" w:rsidRPr="000C3BFB" w:rsidRDefault="00235C18" w:rsidP="00235C18">
      <w:pPr>
        <w:pStyle w:val="Paragraphedeliste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Préparer un « </w:t>
      </w:r>
      <w:proofErr w:type="spellStart"/>
      <w:r w:rsidRPr="000C3BFB">
        <w:rPr>
          <w:rFonts w:ascii="Arial" w:hAnsi="Arial" w:cs="Arial"/>
        </w:rPr>
        <w:t>Elevator</w:t>
      </w:r>
      <w:proofErr w:type="spellEnd"/>
      <w:r w:rsidRPr="000C3BFB">
        <w:rPr>
          <w:rFonts w:ascii="Arial" w:hAnsi="Arial" w:cs="Arial"/>
        </w:rPr>
        <w:t xml:space="preserve"> pitch » correspondant à la présentation orale. La longueur maximale de la vidéo étant </w:t>
      </w:r>
      <w:r w:rsidR="003870F4">
        <w:rPr>
          <w:rFonts w:cs="Arial"/>
          <w:lang w:val="ka-GE"/>
        </w:rPr>
        <w:t>1-2</w:t>
      </w:r>
      <w:bookmarkStart w:id="1" w:name="_GoBack"/>
      <w:bookmarkEnd w:id="1"/>
      <w:r w:rsidRPr="000C3BFB">
        <w:rPr>
          <w:rFonts w:ascii="Arial" w:hAnsi="Arial" w:cs="Arial"/>
        </w:rPr>
        <w:t xml:space="preserve"> min.  </w:t>
      </w:r>
    </w:p>
    <w:p w14:paraId="5ED1728D" w14:textId="77777777" w:rsidR="00235C18" w:rsidRPr="000C3BFB" w:rsidRDefault="00235C18" w:rsidP="00235C18">
      <w:pPr>
        <w:pStyle w:val="Paragraphedeliste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>Faire la présentation de leur travail</w:t>
      </w:r>
    </w:p>
    <w:p w14:paraId="24247B2B" w14:textId="77777777" w:rsidR="00235C18" w:rsidRPr="000C3BFB" w:rsidRDefault="00235C18" w:rsidP="00235C18">
      <w:pPr>
        <w:pStyle w:val="Paragraphedeliste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0C3BFB">
        <w:rPr>
          <w:rFonts w:ascii="Arial" w:hAnsi="Arial" w:cs="Arial"/>
        </w:rPr>
        <w:t xml:space="preserve">Commenter la présentation/vidéo faite par une autre équipe </w:t>
      </w:r>
    </w:p>
    <w:p w14:paraId="2695E256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526C386F" w14:textId="77777777" w:rsidR="00235C18" w:rsidRPr="000C3BFB" w:rsidRDefault="00235C18" w:rsidP="00235C18">
      <w:pPr>
        <w:spacing w:after="0"/>
        <w:rPr>
          <w:rFonts w:ascii="Arial" w:hAnsi="Arial" w:cs="Arial"/>
        </w:rPr>
      </w:pPr>
    </w:p>
    <w:p w14:paraId="763CBFC8" w14:textId="77777777" w:rsidR="00235C18" w:rsidRPr="000C3BFB" w:rsidRDefault="00235C18" w:rsidP="00235C18">
      <w:pPr>
        <w:autoSpaceDE w:val="0"/>
        <w:autoSpaceDN w:val="0"/>
        <w:adjustRightInd w:val="0"/>
        <w:rPr>
          <w:rFonts w:ascii="Arial" w:hAnsi="Arial" w:cs="Arial"/>
        </w:rPr>
      </w:pPr>
    </w:p>
    <w:p w14:paraId="50CEC97E" w14:textId="77777777" w:rsidR="00B511A2" w:rsidRPr="000C3BFB" w:rsidRDefault="00B511A2" w:rsidP="00F360F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0C3BFB">
        <w:rPr>
          <w:rFonts w:ascii="Arial" w:eastAsia="Times New Roman" w:hAnsi="Arial" w:cs="Arial"/>
          <w:b/>
          <w:bCs/>
          <w:lang w:eastAsia="fr-FR"/>
        </w:rPr>
        <w:t>Public cible</w:t>
      </w:r>
    </w:p>
    <w:p w14:paraId="4A4A708F" w14:textId="60A90A0D" w:rsidR="00B511A2" w:rsidRPr="000C3BFB" w:rsidRDefault="00B511A2" w:rsidP="00235CF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C3BFB">
        <w:rPr>
          <w:rFonts w:ascii="Arial" w:eastAsia="Times New Roman" w:hAnsi="Arial" w:cs="Arial"/>
          <w:lang w:eastAsia="fr-FR"/>
        </w:rPr>
        <w:t>E</w:t>
      </w:r>
      <w:r w:rsidR="00D559AC" w:rsidRPr="000C3BFB">
        <w:rPr>
          <w:rFonts w:ascii="Arial" w:eastAsia="Times New Roman" w:hAnsi="Arial" w:cs="Arial"/>
          <w:lang w:eastAsia="fr-FR"/>
        </w:rPr>
        <w:t>tudiants et enseignants</w:t>
      </w:r>
      <w:r w:rsidR="00A81620" w:rsidRPr="000C3BFB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A81620" w:rsidRPr="000C3BFB">
        <w:rPr>
          <w:rFonts w:ascii="Arial" w:eastAsia="Times New Roman" w:hAnsi="Arial" w:cs="Arial"/>
          <w:lang w:eastAsia="fr-FR"/>
        </w:rPr>
        <w:t>des</w:t>
      </w:r>
      <w:proofErr w:type="spellEnd"/>
      <w:r w:rsidR="00A81620" w:rsidRPr="000C3BFB">
        <w:rPr>
          <w:rFonts w:ascii="Arial" w:eastAsia="Times New Roman" w:hAnsi="Arial" w:cs="Arial"/>
          <w:lang w:eastAsia="fr-FR"/>
        </w:rPr>
        <w:t xml:space="preserve"> </w:t>
      </w:r>
      <w:r w:rsidR="000C3BFB" w:rsidRPr="000C3BFB">
        <w:rPr>
          <w:rFonts w:ascii="Arial" w:eastAsia="Times New Roman" w:hAnsi="Arial" w:cs="Arial"/>
          <w:lang w:eastAsia="fr-FR"/>
        </w:rPr>
        <w:t xml:space="preserve">l’Université </w:t>
      </w:r>
      <w:proofErr w:type="spellStart"/>
      <w:r w:rsidR="000C3BFB" w:rsidRPr="000C3BFB">
        <w:rPr>
          <w:rFonts w:ascii="Arial" w:eastAsia="Times New Roman" w:hAnsi="Arial" w:cs="Arial"/>
          <w:lang w:eastAsia="fr-FR"/>
        </w:rPr>
        <w:t>Shota</w:t>
      </w:r>
      <w:proofErr w:type="spellEnd"/>
      <w:r w:rsidR="000C3BFB" w:rsidRPr="000C3BFB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0C3BFB" w:rsidRPr="000C3BFB">
        <w:rPr>
          <w:rFonts w:ascii="Arial" w:eastAsia="Times New Roman" w:hAnsi="Arial" w:cs="Arial"/>
          <w:lang w:eastAsia="fr-FR"/>
        </w:rPr>
        <w:t>Rustaveli</w:t>
      </w:r>
      <w:proofErr w:type="spellEnd"/>
      <w:r w:rsidR="000C3BFB" w:rsidRPr="000C3BFB">
        <w:rPr>
          <w:rFonts w:ascii="Arial" w:eastAsia="Times New Roman" w:hAnsi="Arial" w:cs="Arial"/>
          <w:lang w:eastAsia="fr-FR"/>
        </w:rPr>
        <w:t xml:space="preserve"> de Batumi</w:t>
      </w:r>
    </w:p>
    <w:p w14:paraId="5599151E" w14:textId="53CC76BF" w:rsidR="00576747" w:rsidRPr="000C3BFB" w:rsidRDefault="00576747" w:rsidP="005767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61C0E837" w14:textId="582543DB" w:rsidR="00BD4B85" w:rsidRPr="006D1308" w:rsidRDefault="00E15D12" w:rsidP="005767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0C3BFB">
        <w:rPr>
          <w:rFonts w:ascii="Arial" w:eastAsia="Times New Roman" w:hAnsi="Arial" w:cs="Arial"/>
          <w:b/>
          <w:bCs/>
          <w:lang w:eastAsia="fr-FR"/>
        </w:rPr>
        <w:t xml:space="preserve">Inscrivez vous sur </w:t>
      </w:r>
      <w:r w:rsidR="000F6B03">
        <w:rPr>
          <w:rFonts w:ascii="Arial" w:eastAsia="Times New Roman" w:hAnsi="Arial" w:cs="Arial"/>
          <w:b/>
          <w:bCs/>
          <w:lang w:eastAsia="fr-FR"/>
        </w:rPr>
        <w:t>le lien suivant avant 6 décembre</w:t>
      </w:r>
    </w:p>
    <w:p w14:paraId="24CCFA6A" w14:textId="35BF9C1B" w:rsidR="00B511A2" w:rsidRPr="000C3BFB" w:rsidRDefault="00B511A2" w:rsidP="00F360F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0C3BFB">
        <w:rPr>
          <w:rFonts w:ascii="Arial" w:eastAsia="Times New Roman" w:hAnsi="Arial" w:cs="Arial"/>
          <w:b/>
          <w:bCs/>
          <w:lang w:eastAsia="fr-FR"/>
        </w:rPr>
        <w:t>Date limite d</w:t>
      </w:r>
      <w:r w:rsidR="00AA4C22" w:rsidRPr="000C3BFB">
        <w:rPr>
          <w:rFonts w:ascii="Arial" w:eastAsia="Times New Roman" w:hAnsi="Arial" w:cs="Arial"/>
          <w:b/>
          <w:bCs/>
          <w:lang w:eastAsia="fr-FR"/>
        </w:rPr>
        <w:t>’inscription le</w:t>
      </w:r>
      <w:r w:rsidR="005446A2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671946" w:rsidRPr="000C3BF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0F6B03">
        <w:rPr>
          <w:rFonts w:ascii="Arial" w:eastAsia="Times New Roman" w:hAnsi="Arial" w:cs="Arial"/>
          <w:b/>
          <w:bCs/>
          <w:lang w:eastAsia="fr-FR"/>
        </w:rPr>
        <w:t>6 décembre</w:t>
      </w:r>
    </w:p>
    <w:bookmarkEnd w:id="0"/>
    <w:p w14:paraId="599A529A" w14:textId="77777777" w:rsidR="000838E2" w:rsidRPr="000C3BFB" w:rsidRDefault="000838E2" w:rsidP="00F360F2">
      <w:pPr>
        <w:jc w:val="both"/>
        <w:rPr>
          <w:rFonts w:ascii="Arial" w:hAnsi="Arial" w:cs="Arial"/>
        </w:rPr>
      </w:pPr>
    </w:p>
    <w:sectPr w:rsidR="000838E2" w:rsidRPr="000C3BFB" w:rsidSect="00F360F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0C4"/>
    <w:multiLevelType w:val="multilevel"/>
    <w:tmpl w:val="815AEF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7ABC"/>
    <w:multiLevelType w:val="multilevel"/>
    <w:tmpl w:val="AC8026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37F8E"/>
    <w:multiLevelType w:val="multilevel"/>
    <w:tmpl w:val="70E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221BE"/>
    <w:multiLevelType w:val="hybridMultilevel"/>
    <w:tmpl w:val="7C40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1850"/>
    <w:multiLevelType w:val="hybridMultilevel"/>
    <w:tmpl w:val="ED929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5D50"/>
    <w:multiLevelType w:val="hybridMultilevel"/>
    <w:tmpl w:val="3EEE7E16"/>
    <w:lvl w:ilvl="0" w:tplc="63204B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025BF"/>
    <w:multiLevelType w:val="multilevel"/>
    <w:tmpl w:val="B64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00A0B"/>
    <w:multiLevelType w:val="multilevel"/>
    <w:tmpl w:val="F58EDD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837FE"/>
    <w:multiLevelType w:val="multilevel"/>
    <w:tmpl w:val="95A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E6510"/>
    <w:multiLevelType w:val="hybridMultilevel"/>
    <w:tmpl w:val="E3388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2"/>
    <w:rsid w:val="0000092A"/>
    <w:rsid w:val="000634E9"/>
    <w:rsid w:val="000838E2"/>
    <w:rsid w:val="000B180E"/>
    <w:rsid w:val="000B2CC1"/>
    <w:rsid w:val="000C3BFB"/>
    <w:rsid w:val="000F6B03"/>
    <w:rsid w:val="001A1728"/>
    <w:rsid w:val="001B627A"/>
    <w:rsid w:val="001E7A89"/>
    <w:rsid w:val="002238AC"/>
    <w:rsid w:val="00231E97"/>
    <w:rsid w:val="00235C18"/>
    <w:rsid w:val="00235CFE"/>
    <w:rsid w:val="002516FF"/>
    <w:rsid w:val="0028680B"/>
    <w:rsid w:val="002A1D44"/>
    <w:rsid w:val="00306603"/>
    <w:rsid w:val="00321EBE"/>
    <w:rsid w:val="00337728"/>
    <w:rsid w:val="003442D3"/>
    <w:rsid w:val="0036470E"/>
    <w:rsid w:val="003870F4"/>
    <w:rsid w:val="003A7A95"/>
    <w:rsid w:val="003F6497"/>
    <w:rsid w:val="00431636"/>
    <w:rsid w:val="00445014"/>
    <w:rsid w:val="00467A9F"/>
    <w:rsid w:val="00486260"/>
    <w:rsid w:val="004D2E63"/>
    <w:rsid w:val="00510C13"/>
    <w:rsid w:val="00536450"/>
    <w:rsid w:val="005446A2"/>
    <w:rsid w:val="005544AB"/>
    <w:rsid w:val="005615A4"/>
    <w:rsid w:val="0056204E"/>
    <w:rsid w:val="00576747"/>
    <w:rsid w:val="005B0F23"/>
    <w:rsid w:val="006351B0"/>
    <w:rsid w:val="00641FAA"/>
    <w:rsid w:val="00647614"/>
    <w:rsid w:val="00671946"/>
    <w:rsid w:val="006735D3"/>
    <w:rsid w:val="00677007"/>
    <w:rsid w:val="006D1308"/>
    <w:rsid w:val="006F3737"/>
    <w:rsid w:val="006F6EAE"/>
    <w:rsid w:val="007275CF"/>
    <w:rsid w:val="007870DA"/>
    <w:rsid w:val="007A2D8D"/>
    <w:rsid w:val="007A45AC"/>
    <w:rsid w:val="007C7E9F"/>
    <w:rsid w:val="007F296A"/>
    <w:rsid w:val="007F44BA"/>
    <w:rsid w:val="008137F1"/>
    <w:rsid w:val="00835A18"/>
    <w:rsid w:val="008A631F"/>
    <w:rsid w:val="008F15C1"/>
    <w:rsid w:val="008F5520"/>
    <w:rsid w:val="00902F23"/>
    <w:rsid w:val="00911F3E"/>
    <w:rsid w:val="00915461"/>
    <w:rsid w:val="009458AD"/>
    <w:rsid w:val="0096765D"/>
    <w:rsid w:val="00986FA5"/>
    <w:rsid w:val="009A33E9"/>
    <w:rsid w:val="009C3876"/>
    <w:rsid w:val="009D6DBA"/>
    <w:rsid w:val="009F00D0"/>
    <w:rsid w:val="00A07A49"/>
    <w:rsid w:val="00A654F5"/>
    <w:rsid w:val="00A76DF1"/>
    <w:rsid w:val="00A81620"/>
    <w:rsid w:val="00AA4C22"/>
    <w:rsid w:val="00B22FDB"/>
    <w:rsid w:val="00B511A2"/>
    <w:rsid w:val="00B52DFE"/>
    <w:rsid w:val="00BB1292"/>
    <w:rsid w:val="00BC4B02"/>
    <w:rsid w:val="00BD2A1B"/>
    <w:rsid w:val="00BD4B85"/>
    <w:rsid w:val="00BE2B1E"/>
    <w:rsid w:val="00C06946"/>
    <w:rsid w:val="00C16386"/>
    <w:rsid w:val="00C20FDD"/>
    <w:rsid w:val="00C464ED"/>
    <w:rsid w:val="00CA74A8"/>
    <w:rsid w:val="00CB7DDB"/>
    <w:rsid w:val="00CD79AB"/>
    <w:rsid w:val="00CE0EDC"/>
    <w:rsid w:val="00CE4E23"/>
    <w:rsid w:val="00CE700D"/>
    <w:rsid w:val="00CF1205"/>
    <w:rsid w:val="00CF73D2"/>
    <w:rsid w:val="00D559AC"/>
    <w:rsid w:val="00D96949"/>
    <w:rsid w:val="00DB6637"/>
    <w:rsid w:val="00E15D12"/>
    <w:rsid w:val="00E74B49"/>
    <w:rsid w:val="00E87740"/>
    <w:rsid w:val="00EC6FB7"/>
    <w:rsid w:val="00F011B5"/>
    <w:rsid w:val="00F12BCF"/>
    <w:rsid w:val="00F25450"/>
    <w:rsid w:val="00F360F2"/>
    <w:rsid w:val="00F43891"/>
    <w:rsid w:val="00F45478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0A45"/>
  <w15:chartTrackingRefBased/>
  <w15:docId w15:val="{ACEAD410-3657-4685-BDFA-9145482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51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511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11A2"/>
    <w:rPr>
      <w:b/>
      <w:bCs/>
    </w:rPr>
  </w:style>
  <w:style w:type="character" w:styleId="Accentuation">
    <w:name w:val="Emphasis"/>
    <w:basedOn w:val="Policepardfaut"/>
    <w:uiPriority w:val="20"/>
    <w:qFormat/>
    <w:rsid w:val="00B511A2"/>
    <w:rPr>
      <w:i/>
      <w:iCs/>
    </w:rPr>
  </w:style>
  <w:style w:type="character" w:styleId="Lienhypertexte">
    <w:name w:val="Hyperlink"/>
    <w:basedOn w:val="Policepardfaut"/>
    <w:uiPriority w:val="99"/>
    <w:unhideWhenUsed/>
    <w:rsid w:val="00B511A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75C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E0E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Garibashvili</dc:creator>
  <cp:keywords/>
  <dc:description/>
  <cp:lastModifiedBy>Tamar Garibashvili</cp:lastModifiedBy>
  <cp:revision>96</cp:revision>
  <dcterms:created xsi:type="dcterms:W3CDTF">2019-10-22T12:50:00Z</dcterms:created>
  <dcterms:modified xsi:type="dcterms:W3CDTF">2019-12-03T07:34:00Z</dcterms:modified>
</cp:coreProperties>
</file>