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E95" w:rsidRDefault="00F71029" w:rsidP="00C05E95">
      <w:pPr>
        <w:spacing w:before="45" w:after="45" w:line="240" w:lineRule="auto"/>
        <w:ind w:left="-284"/>
        <w:jc w:val="center"/>
        <w:rPr>
          <w:rFonts w:ascii="Sylfaen" w:eastAsia="Times New Roman" w:hAnsi="Sylfaen" w:cs="Sylfaen"/>
          <w:b/>
          <w:color w:val="000000"/>
          <w:sz w:val="28"/>
          <w:szCs w:val="28"/>
          <w:lang w:val="ka-GE"/>
        </w:rPr>
      </w:pPr>
      <w:bookmarkStart w:id="0" w:name="_GoBack"/>
      <w:bookmarkEnd w:id="0"/>
      <w:r w:rsidRPr="00C05E95">
        <w:rPr>
          <w:rFonts w:ascii="Sylfaen" w:eastAsia="Times New Roman" w:hAnsi="Sylfaen" w:cs="Sylfaen"/>
          <w:b/>
          <w:color w:val="000000"/>
          <w:sz w:val="28"/>
          <w:szCs w:val="28"/>
          <w:lang w:val="ka-GE"/>
        </w:rPr>
        <w:t xml:space="preserve">ურთიერთდასწრებისა და   სააუდიტორიო </w:t>
      </w:r>
    </w:p>
    <w:p w:rsidR="006C2044" w:rsidRPr="00C05E95" w:rsidRDefault="00F71029" w:rsidP="00C05E95">
      <w:pPr>
        <w:spacing w:before="45" w:after="45" w:line="240" w:lineRule="auto"/>
        <w:ind w:left="-284"/>
        <w:jc w:val="center"/>
        <w:rPr>
          <w:rFonts w:ascii="Sylfaen" w:eastAsia="Times New Roman" w:hAnsi="Sylfaen" w:cs="Sylfaen"/>
          <w:b/>
          <w:color w:val="000000"/>
          <w:sz w:val="28"/>
          <w:szCs w:val="28"/>
          <w:lang w:val="ka-GE"/>
        </w:rPr>
      </w:pPr>
      <w:r w:rsidRPr="00C05E95">
        <w:rPr>
          <w:rFonts w:ascii="Sylfaen" w:eastAsia="Times New Roman" w:hAnsi="Sylfaen" w:cs="Sylfaen"/>
          <w:b/>
          <w:color w:val="000000"/>
          <w:sz w:val="28"/>
          <w:szCs w:val="28"/>
          <w:lang w:val="ka-GE"/>
        </w:rPr>
        <w:t>მუშაობის შეფასების</w:t>
      </w:r>
      <w:r w:rsidR="00B75B66">
        <w:rPr>
          <w:rFonts w:ascii="Sylfaen" w:eastAsia="Times New Roman" w:hAnsi="Sylfaen" w:cs="Sylfaen"/>
          <w:b/>
          <w:color w:val="000000"/>
          <w:sz w:val="28"/>
          <w:szCs w:val="28"/>
          <w:lang w:val="ka-GE"/>
        </w:rPr>
        <w:t xml:space="preserve"> </w:t>
      </w:r>
      <w:r w:rsidR="006C2044" w:rsidRPr="00C05E95">
        <w:rPr>
          <w:rFonts w:ascii="Sylfaen" w:eastAsia="Times New Roman" w:hAnsi="Sylfaen" w:cs="Sylfaen"/>
          <w:b/>
          <w:color w:val="000000"/>
          <w:sz w:val="28"/>
          <w:szCs w:val="28"/>
          <w:lang w:val="ka-GE"/>
        </w:rPr>
        <w:t>ოქმი</w:t>
      </w:r>
    </w:p>
    <w:p w:rsidR="006C2044" w:rsidRPr="007C0CDE" w:rsidRDefault="006C2044" w:rsidP="006C2044">
      <w:pPr>
        <w:spacing w:before="45" w:after="45" w:line="240" w:lineRule="auto"/>
        <w:jc w:val="both"/>
        <w:rPr>
          <w:rFonts w:ascii="Sylfaen" w:eastAsia="Times New Roman" w:hAnsi="Sylfaen" w:cs="Sylfaen"/>
          <w:color w:val="000000"/>
          <w:sz w:val="12"/>
          <w:lang w:val="ka-GE"/>
        </w:rPr>
      </w:pP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4550"/>
        <w:gridCol w:w="5798"/>
      </w:tblGrid>
      <w:tr w:rsidR="006C2044" w:rsidRPr="00496E10" w:rsidTr="007C0CDE">
        <w:tc>
          <w:tcPr>
            <w:tcW w:w="4550" w:type="dxa"/>
            <w:shd w:val="clear" w:color="auto" w:fill="D0CECE" w:themeFill="background2" w:themeFillShade="E6"/>
          </w:tcPr>
          <w:p w:rsidR="006C2044" w:rsidRPr="00F71029" w:rsidRDefault="006C2044" w:rsidP="00F71029">
            <w:pPr>
              <w:spacing w:before="45" w:after="45" w:line="240" w:lineRule="auto"/>
              <w:jc w:val="center"/>
              <w:rPr>
                <w:rFonts w:ascii="Sylfaen" w:eastAsia="Times New Roman" w:hAnsi="Sylfaen" w:cs="Sylfaen"/>
                <w:b/>
                <w:color w:val="000000"/>
                <w:sz w:val="22"/>
                <w:szCs w:val="22"/>
                <w:lang w:val="ka-GE"/>
              </w:rPr>
            </w:pPr>
            <w:r w:rsidRPr="00F71029">
              <w:rPr>
                <w:rFonts w:ascii="Sylfaen" w:eastAsia="Times New Roman" w:hAnsi="Sylfaen" w:cs="Sylfaen"/>
                <w:b/>
                <w:color w:val="000000"/>
                <w:sz w:val="22"/>
                <w:szCs w:val="22"/>
                <w:lang w:val="ka-GE"/>
              </w:rPr>
              <w:t>საგანმანათლებლო დაწესებულება</w:t>
            </w:r>
          </w:p>
        </w:tc>
        <w:tc>
          <w:tcPr>
            <w:tcW w:w="5798" w:type="dxa"/>
            <w:shd w:val="clear" w:color="auto" w:fill="D0CECE" w:themeFill="background2" w:themeFillShade="E6"/>
          </w:tcPr>
          <w:p w:rsidR="006C2044" w:rsidRPr="00F71029" w:rsidRDefault="0014260A" w:rsidP="00F71029">
            <w:pPr>
              <w:spacing w:before="45" w:after="45" w:line="240" w:lineRule="auto"/>
              <w:jc w:val="center"/>
              <w:rPr>
                <w:rFonts w:ascii="Sylfaen" w:eastAsia="Times New Roman" w:hAnsi="Sylfaen" w:cs="Sylfaen"/>
                <w:b/>
                <w:color w:val="000000"/>
                <w:sz w:val="22"/>
                <w:szCs w:val="22"/>
                <w:lang w:val="ka-GE"/>
              </w:rPr>
            </w:pPr>
            <w:r w:rsidRPr="00F71029">
              <w:rPr>
                <w:rFonts w:ascii="Sylfaen" w:eastAsia="Times New Roman" w:hAnsi="Sylfaen" w:cs="Sylfaen"/>
                <w:b/>
                <w:color w:val="000000"/>
                <w:sz w:val="22"/>
                <w:szCs w:val="22"/>
                <w:lang w:val="ka-GE"/>
              </w:rPr>
              <w:t>სსიპ-აკაკი წერეთლის სახელმწიფო უნივერსიტეტი</w:t>
            </w:r>
          </w:p>
        </w:tc>
      </w:tr>
      <w:tr w:rsidR="006C2044" w:rsidRPr="007C0CDE" w:rsidTr="007C0CDE">
        <w:tc>
          <w:tcPr>
            <w:tcW w:w="4550" w:type="dxa"/>
          </w:tcPr>
          <w:p w:rsidR="006C2044" w:rsidRPr="007C0CDE" w:rsidRDefault="00F71029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</w:pPr>
            <w:r w:rsidRPr="007C0CDE"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  <w:t>დამკვირვებლები:</w:t>
            </w:r>
          </w:p>
        </w:tc>
        <w:tc>
          <w:tcPr>
            <w:tcW w:w="5798" w:type="dxa"/>
          </w:tcPr>
          <w:p w:rsidR="006C2044" w:rsidRPr="007C0CDE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</w:pPr>
            <w:r w:rsidRPr="007C0CDE"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  <w:t>1.</w:t>
            </w:r>
          </w:p>
          <w:p w:rsidR="0014260A" w:rsidRPr="007C0CDE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</w:pPr>
            <w:r w:rsidRPr="007C0CDE"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  <w:t>2.</w:t>
            </w:r>
          </w:p>
        </w:tc>
      </w:tr>
      <w:tr w:rsidR="006C2044" w:rsidRPr="007C0CDE" w:rsidTr="007C0CDE">
        <w:tc>
          <w:tcPr>
            <w:tcW w:w="4550" w:type="dxa"/>
          </w:tcPr>
          <w:p w:rsidR="006C2044" w:rsidRPr="007C0CDE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</w:pPr>
            <w:r w:rsidRPr="007C0CDE"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  <w:t>დასწრე</w:t>
            </w:r>
            <w:r w:rsidR="00C82595" w:rsidRPr="007C0CDE"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  <w:t>ბის თარიღი</w:t>
            </w:r>
          </w:p>
        </w:tc>
        <w:tc>
          <w:tcPr>
            <w:tcW w:w="5798" w:type="dxa"/>
          </w:tcPr>
          <w:p w:rsidR="006C2044" w:rsidRPr="007C0CDE" w:rsidRDefault="006C2044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</w:pPr>
          </w:p>
        </w:tc>
      </w:tr>
    </w:tbl>
    <w:p w:rsidR="0012100D" w:rsidRPr="007C0CDE" w:rsidRDefault="0012100D" w:rsidP="006C2044">
      <w:pPr>
        <w:spacing w:before="45" w:after="45" w:line="240" w:lineRule="auto"/>
        <w:jc w:val="both"/>
        <w:rPr>
          <w:rFonts w:ascii="Sylfaen" w:eastAsia="Times New Roman" w:hAnsi="Sylfaen" w:cs="Sylfaen"/>
          <w:color w:val="000000"/>
          <w:sz w:val="20"/>
          <w:lang w:val="ka-GE"/>
        </w:rPr>
      </w:pP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4550"/>
        <w:gridCol w:w="5798"/>
      </w:tblGrid>
      <w:tr w:rsidR="00C82595" w:rsidRPr="007C0CDE" w:rsidTr="007C0CDE">
        <w:tc>
          <w:tcPr>
            <w:tcW w:w="4550" w:type="dxa"/>
          </w:tcPr>
          <w:p w:rsidR="00C82595" w:rsidRPr="007C0CDE" w:rsidRDefault="00C82595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</w:pPr>
            <w:r w:rsidRPr="007C0CDE"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  <w:t>პროგრამის დასახელება</w:t>
            </w:r>
          </w:p>
        </w:tc>
        <w:tc>
          <w:tcPr>
            <w:tcW w:w="5798" w:type="dxa"/>
          </w:tcPr>
          <w:p w:rsidR="00C82595" w:rsidRPr="007C0CDE" w:rsidRDefault="00C82595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</w:pPr>
          </w:p>
        </w:tc>
      </w:tr>
      <w:tr w:rsidR="00C82595" w:rsidRPr="007C0CDE" w:rsidTr="007C0CDE">
        <w:tc>
          <w:tcPr>
            <w:tcW w:w="4550" w:type="dxa"/>
          </w:tcPr>
          <w:p w:rsidR="00C82595" w:rsidRPr="007C0CDE" w:rsidRDefault="00F71029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</w:pPr>
            <w:r w:rsidRPr="007C0CDE"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  <w:t>სასწავლო კურსის დასახელება</w:t>
            </w:r>
          </w:p>
        </w:tc>
        <w:tc>
          <w:tcPr>
            <w:tcW w:w="5798" w:type="dxa"/>
          </w:tcPr>
          <w:p w:rsidR="00C82595" w:rsidRPr="007C0CDE" w:rsidRDefault="00C82595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</w:pPr>
          </w:p>
        </w:tc>
      </w:tr>
      <w:tr w:rsidR="00C82595" w:rsidRPr="007C0CDE" w:rsidTr="007C0CDE">
        <w:tc>
          <w:tcPr>
            <w:tcW w:w="4550" w:type="dxa"/>
          </w:tcPr>
          <w:p w:rsidR="00C82595" w:rsidRPr="007C0CDE" w:rsidRDefault="00F71029" w:rsidP="007C0CDE">
            <w:pPr>
              <w:spacing w:before="45" w:after="45" w:line="240" w:lineRule="auto"/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</w:pPr>
            <w:r w:rsidRPr="007C0CDE"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  <w:t>მეცადინეობის ფორმა (ლექცია</w:t>
            </w:r>
            <w:r w:rsidR="0014260A" w:rsidRPr="007C0CDE"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  <w:t>, პრაქტიკული</w:t>
            </w:r>
            <w:r w:rsidRPr="007C0CDE"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  <w:t xml:space="preserve"> მეცადინეოაბა, ლაბორატორიული მუშაობა</w:t>
            </w:r>
            <w:r w:rsidR="009E566A" w:rsidRPr="007C0CDE"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  <w:t>, ტუტორიალი</w:t>
            </w:r>
            <w:r w:rsidR="0014260A" w:rsidRPr="007C0CDE"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  <w:t>)</w:t>
            </w:r>
          </w:p>
        </w:tc>
        <w:tc>
          <w:tcPr>
            <w:tcW w:w="5798" w:type="dxa"/>
          </w:tcPr>
          <w:p w:rsidR="00C82595" w:rsidRPr="007C0CDE" w:rsidRDefault="00C82595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</w:pPr>
          </w:p>
        </w:tc>
      </w:tr>
      <w:tr w:rsidR="0014260A" w:rsidRPr="007C0CDE" w:rsidTr="007C0CDE">
        <w:tc>
          <w:tcPr>
            <w:tcW w:w="4550" w:type="dxa"/>
          </w:tcPr>
          <w:p w:rsidR="0014260A" w:rsidRPr="007C0CDE" w:rsidRDefault="00F71029" w:rsidP="00106022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</w:pPr>
            <w:r w:rsidRPr="007C0CDE"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  <w:t>მასწავლებელი</w:t>
            </w:r>
          </w:p>
        </w:tc>
        <w:tc>
          <w:tcPr>
            <w:tcW w:w="5798" w:type="dxa"/>
          </w:tcPr>
          <w:p w:rsidR="0014260A" w:rsidRPr="007C0CDE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Cs w:val="22"/>
                <w:lang w:val="ka-GE"/>
              </w:rPr>
            </w:pPr>
          </w:p>
        </w:tc>
      </w:tr>
    </w:tbl>
    <w:p w:rsidR="00C82595" w:rsidRPr="00496E10" w:rsidRDefault="00C82595" w:rsidP="006C2044">
      <w:pPr>
        <w:spacing w:before="45" w:after="45" w:line="240" w:lineRule="auto"/>
        <w:jc w:val="both"/>
        <w:rPr>
          <w:rFonts w:ascii="Sylfaen" w:eastAsia="Times New Roman" w:hAnsi="Sylfaen" w:cs="Sylfaen"/>
          <w:color w:val="000000"/>
          <w:lang w:val="ka-GE"/>
        </w:rPr>
      </w:pPr>
    </w:p>
    <w:tbl>
      <w:tblPr>
        <w:tblStyle w:val="TableGrid"/>
        <w:tblW w:w="10319" w:type="dxa"/>
        <w:tblInd w:w="-572" w:type="dxa"/>
        <w:tblLook w:val="04A0" w:firstRow="1" w:lastRow="0" w:firstColumn="1" w:lastColumn="0" w:noHBand="0" w:noVBand="1"/>
      </w:tblPr>
      <w:tblGrid>
        <w:gridCol w:w="438"/>
        <w:gridCol w:w="4070"/>
        <w:gridCol w:w="1768"/>
        <w:gridCol w:w="1898"/>
        <w:gridCol w:w="2145"/>
      </w:tblGrid>
      <w:tr w:rsidR="00C82595" w:rsidRPr="00C05E95" w:rsidTr="00496E10">
        <w:tc>
          <w:tcPr>
            <w:tcW w:w="438" w:type="dxa"/>
          </w:tcPr>
          <w:p w:rsidR="00C82595" w:rsidRPr="00C05E95" w:rsidRDefault="00D94E9F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ru-RU"/>
              </w:rPr>
            </w:pPr>
            <w:r w:rsidRPr="00C05E95">
              <w:rPr>
                <w:rFonts w:ascii="Sylfaen" w:eastAsia="Times New Roman" w:hAnsi="Sylfaen" w:cs="Sylfaen"/>
                <w:color w:val="000000"/>
                <w:sz w:val="22"/>
                <w:szCs w:val="22"/>
                <w:lang w:val="ru-RU"/>
              </w:rPr>
              <w:t>№</w:t>
            </w:r>
          </w:p>
        </w:tc>
        <w:tc>
          <w:tcPr>
            <w:tcW w:w="4070" w:type="dxa"/>
            <w:shd w:val="clear" w:color="auto" w:fill="E7E6E6" w:themeFill="background2"/>
          </w:tcPr>
          <w:p w:rsidR="00C82595" w:rsidRPr="00C05E95" w:rsidRDefault="00D94E9F" w:rsidP="0014260A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b/>
                <w:color w:val="000000"/>
                <w:sz w:val="22"/>
                <w:szCs w:val="22"/>
                <w:lang w:val="ka-GE"/>
              </w:rPr>
            </w:pPr>
            <w:r w:rsidRPr="00C05E95">
              <w:rPr>
                <w:rFonts w:ascii="Sylfaen" w:eastAsia="Times New Roman" w:hAnsi="Sylfaen" w:cs="Sylfaen"/>
                <w:b/>
                <w:color w:val="000000"/>
                <w:sz w:val="22"/>
                <w:szCs w:val="22"/>
                <w:lang w:val="ka-GE"/>
              </w:rPr>
              <w:t>მეცადინეობებზე დასწრების კრიტერიუმები</w:t>
            </w:r>
          </w:p>
        </w:tc>
        <w:tc>
          <w:tcPr>
            <w:tcW w:w="1768" w:type="dxa"/>
            <w:shd w:val="clear" w:color="auto" w:fill="E7E6E6" w:themeFill="background2"/>
          </w:tcPr>
          <w:p w:rsidR="00C82595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b/>
                <w:color w:val="000000"/>
                <w:sz w:val="22"/>
                <w:szCs w:val="22"/>
                <w:lang w:val="ka-GE"/>
              </w:rPr>
            </w:pPr>
            <w:r w:rsidRPr="00C05E95">
              <w:rPr>
                <w:rFonts w:ascii="Sylfaen" w:eastAsia="Times New Roman" w:hAnsi="Sylfaen" w:cs="Sylfaen"/>
                <w:b/>
                <w:color w:val="000000"/>
                <w:sz w:val="22"/>
                <w:szCs w:val="22"/>
                <w:lang w:val="ka-GE"/>
              </w:rPr>
              <w:t>დიახ</w:t>
            </w:r>
          </w:p>
        </w:tc>
        <w:tc>
          <w:tcPr>
            <w:tcW w:w="1898" w:type="dxa"/>
            <w:shd w:val="clear" w:color="auto" w:fill="E7E6E6" w:themeFill="background2"/>
          </w:tcPr>
          <w:p w:rsidR="00C82595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b/>
                <w:color w:val="000000"/>
                <w:sz w:val="22"/>
                <w:szCs w:val="22"/>
                <w:lang w:val="ka-GE"/>
              </w:rPr>
            </w:pPr>
            <w:r w:rsidRPr="00C05E95">
              <w:rPr>
                <w:rFonts w:ascii="Sylfaen" w:eastAsia="Times New Roman" w:hAnsi="Sylfaen" w:cs="Sylfaen"/>
                <w:b/>
                <w:color w:val="000000"/>
                <w:sz w:val="22"/>
                <w:szCs w:val="22"/>
                <w:lang w:val="ka-GE"/>
              </w:rPr>
              <w:t>არა</w:t>
            </w:r>
          </w:p>
        </w:tc>
        <w:tc>
          <w:tcPr>
            <w:tcW w:w="2145" w:type="dxa"/>
            <w:shd w:val="clear" w:color="auto" w:fill="E7E6E6" w:themeFill="background2"/>
          </w:tcPr>
          <w:p w:rsidR="00C82595" w:rsidRPr="00C05E95" w:rsidRDefault="00D94E9F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b/>
                <w:color w:val="000000"/>
                <w:sz w:val="22"/>
                <w:szCs w:val="22"/>
                <w:lang w:val="ka-GE"/>
              </w:rPr>
            </w:pPr>
            <w:r w:rsidRPr="00C05E95">
              <w:rPr>
                <w:rFonts w:ascii="Sylfaen" w:eastAsia="Times New Roman" w:hAnsi="Sylfaen" w:cs="Sylfaen"/>
                <w:b/>
                <w:color w:val="000000"/>
                <w:sz w:val="22"/>
                <w:szCs w:val="22"/>
                <w:lang w:val="ka-GE"/>
              </w:rPr>
              <w:t>შენიშვნა</w:t>
            </w:r>
          </w:p>
        </w:tc>
      </w:tr>
      <w:tr w:rsidR="00F71029" w:rsidRPr="00C05E95" w:rsidTr="00F71029">
        <w:tc>
          <w:tcPr>
            <w:tcW w:w="438" w:type="dxa"/>
          </w:tcPr>
          <w:p w:rsidR="00F71029" w:rsidRPr="00C05E95" w:rsidRDefault="00F71029" w:rsidP="00F71029">
            <w:pPr>
              <w:pStyle w:val="ListParagraph"/>
              <w:numPr>
                <w:ilvl w:val="0"/>
                <w:numId w:val="19"/>
              </w:num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070" w:type="dxa"/>
            <w:shd w:val="clear" w:color="auto" w:fill="FFFFFF" w:themeFill="background1"/>
          </w:tcPr>
          <w:p w:rsidR="00F71029" w:rsidRPr="00C05E95" w:rsidRDefault="00F71029" w:rsidP="007C0CDE">
            <w:pPr>
              <w:spacing w:before="45" w:after="45" w:line="240" w:lineRule="auto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  <w:r w:rsidRPr="00C05E95"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  <w:t>ლექციის დაწყება</w:t>
            </w:r>
          </w:p>
        </w:tc>
        <w:tc>
          <w:tcPr>
            <w:tcW w:w="1768" w:type="dxa"/>
            <w:shd w:val="clear" w:color="auto" w:fill="FFFFFF" w:themeFill="background1"/>
          </w:tcPr>
          <w:p w:rsidR="00F71029" w:rsidRPr="00C05E95" w:rsidRDefault="00F71029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b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1898" w:type="dxa"/>
            <w:shd w:val="clear" w:color="auto" w:fill="FFFFFF" w:themeFill="background1"/>
          </w:tcPr>
          <w:p w:rsidR="00F71029" w:rsidRPr="00C05E95" w:rsidRDefault="00F71029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b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145" w:type="dxa"/>
            <w:shd w:val="clear" w:color="auto" w:fill="FFFFFF" w:themeFill="background1"/>
          </w:tcPr>
          <w:p w:rsidR="00F71029" w:rsidRPr="00C05E95" w:rsidRDefault="00F71029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b/>
                <w:color w:val="000000"/>
                <w:sz w:val="22"/>
                <w:szCs w:val="22"/>
                <w:lang w:val="ka-GE"/>
              </w:rPr>
            </w:pPr>
          </w:p>
        </w:tc>
      </w:tr>
      <w:tr w:rsidR="00C82595" w:rsidRPr="00C05E95" w:rsidTr="00496E10">
        <w:tc>
          <w:tcPr>
            <w:tcW w:w="438" w:type="dxa"/>
          </w:tcPr>
          <w:p w:rsidR="00C82595" w:rsidRPr="00C05E95" w:rsidRDefault="00C82595" w:rsidP="00F71029">
            <w:pPr>
              <w:pStyle w:val="ListParagraph"/>
              <w:numPr>
                <w:ilvl w:val="0"/>
                <w:numId w:val="19"/>
              </w:num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4070" w:type="dxa"/>
          </w:tcPr>
          <w:p w:rsidR="00C82595" w:rsidRPr="00C05E95" w:rsidRDefault="0014260A" w:rsidP="007C0CDE">
            <w:pPr>
              <w:spacing w:before="45" w:after="45" w:line="240" w:lineRule="auto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  <w:r w:rsidRPr="00C05E95"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  <w:t xml:space="preserve">განსახილველი თემის შესაბამისობა </w:t>
            </w:r>
            <w:r w:rsidR="00F71029" w:rsidRPr="00C05E95"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  <w:t>სილაბუსით გათვალისწინებულ თემატიკასთან</w:t>
            </w:r>
          </w:p>
        </w:tc>
        <w:tc>
          <w:tcPr>
            <w:tcW w:w="1768" w:type="dxa"/>
          </w:tcPr>
          <w:p w:rsidR="00C82595" w:rsidRPr="00C05E95" w:rsidRDefault="00C82595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1898" w:type="dxa"/>
          </w:tcPr>
          <w:p w:rsidR="00C82595" w:rsidRPr="00C05E95" w:rsidRDefault="00C82595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145" w:type="dxa"/>
          </w:tcPr>
          <w:p w:rsidR="00C82595" w:rsidRPr="00C05E95" w:rsidRDefault="00C82595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</w:tr>
      <w:tr w:rsidR="0014260A" w:rsidRPr="00C05E95" w:rsidTr="00496E10">
        <w:tc>
          <w:tcPr>
            <w:tcW w:w="438" w:type="dxa"/>
          </w:tcPr>
          <w:p w:rsidR="0014260A" w:rsidRPr="00C05E95" w:rsidRDefault="0014260A" w:rsidP="00F71029">
            <w:pPr>
              <w:pStyle w:val="ListParagraph"/>
              <w:numPr>
                <w:ilvl w:val="0"/>
                <w:numId w:val="19"/>
              </w:num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4070" w:type="dxa"/>
          </w:tcPr>
          <w:p w:rsidR="0014260A" w:rsidRPr="00C05E95" w:rsidRDefault="00D94E9F" w:rsidP="007C0CDE">
            <w:pPr>
              <w:spacing w:before="45" w:after="45" w:line="240" w:lineRule="auto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  <w:r w:rsidRPr="00C05E95"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  <w:t xml:space="preserve">მასწავლებლის მიერ გამოყენებული სწავლების მეთოდების შესაბამისობა </w:t>
            </w:r>
            <w:r w:rsidR="00F71029" w:rsidRPr="00C05E95"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  <w:t>სილაბუსთან</w:t>
            </w:r>
          </w:p>
        </w:tc>
        <w:tc>
          <w:tcPr>
            <w:tcW w:w="1768" w:type="dxa"/>
          </w:tcPr>
          <w:p w:rsidR="0014260A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1898" w:type="dxa"/>
          </w:tcPr>
          <w:p w:rsidR="0014260A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145" w:type="dxa"/>
          </w:tcPr>
          <w:p w:rsidR="0014260A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</w:tr>
      <w:tr w:rsidR="0014260A" w:rsidRPr="00C05E95" w:rsidTr="00496E10">
        <w:tc>
          <w:tcPr>
            <w:tcW w:w="438" w:type="dxa"/>
          </w:tcPr>
          <w:p w:rsidR="0014260A" w:rsidRPr="00C05E95" w:rsidRDefault="0014260A" w:rsidP="00F71029">
            <w:pPr>
              <w:pStyle w:val="ListParagraph"/>
              <w:numPr>
                <w:ilvl w:val="0"/>
                <w:numId w:val="19"/>
              </w:num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4070" w:type="dxa"/>
          </w:tcPr>
          <w:p w:rsidR="0014260A" w:rsidRPr="00C05E95" w:rsidRDefault="00D94E9F" w:rsidP="007C0CDE">
            <w:pPr>
              <w:spacing w:before="45" w:after="45" w:line="240" w:lineRule="auto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  <w:r w:rsidRPr="00C05E95"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  <w:t xml:space="preserve">გამოყენებული სასწავლო რესურსების შესაბამისობა </w:t>
            </w:r>
            <w:r w:rsidR="00F71029" w:rsidRPr="00C05E95"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  <w:t>სილაბუსთან</w:t>
            </w:r>
          </w:p>
        </w:tc>
        <w:tc>
          <w:tcPr>
            <w:tcW w:w="1768" w:type="dxa"/>
          </w:tcPr>
          <w:p w:rsidR="0014260A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1898" w:type="dxa"/>
          </w:tcPr>
          <w:p w:rsidR="0014260A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145" w:type="dxa"/>
          </w:tcPr>
          <w:p w:rsidR="0014260A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</w:tr>
      <w:tr w:rsidR="0014260A" w:rsidRPr="00C05E95" w:rsidTr="00496E10">
        <w:tc>
          <w:tcPr>
            <w:tcW w:w="438" w:type="dxa"/>
          </w:tcPr>
          <w:p w:rsidR="0014260A" w:rsidRPr="00C05E95" w:rsidRDefault="0014260A" w:rsidP="00F71029">
            <w:pPr>
              <w:pStyle w:val="ListParagraph"/>
              <w:numPr>
                <w:ilvl w:val="0"/>
                <w:numId w:val="19"/>
              </w:num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4070" w:type="dxa"/>
          </w:tcPr>
          <w:p w:rsidR="0014260A" w:rsidRPr="00C05E95" w:rsidRDefault="00F71029" w:rsidP="007C0CDE">
            <w:pPr>
              <w:spacing w:before="45" w:after="45" w:line="240" w:lineRule="auto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  <w:r w:rsidRPr="00C05E95"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  <w:t xml:space="preserve">სააუდიტორიო მუშაობა </w:t>
            </w:r>
            <w:r w:rsidR="00D94E9F" w:rsidRPr="00C05E95"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  <w:t xml:space="preserve"> მიმდინარეობდა სტუდენტთა აქტიური ჩართულობით</w:t>
            </w:r>
          </w:p>
        </w:tc>
        <w:tc>
          <w:tcPr>
            <w:tcW w:w="1768" w:type="dxa"/>
          </w:tcPr>
          <w:p w:rsidR="0014260A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1898" w:type="dxa"/>
          </w:tcPr>
          <w:p w:rsidR="0014260A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145" w:type="dxa"/>
          </w:tcPr>
          <w:p w:rsidR="0014260A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</w:tr>
      <w:tr w:rsidR="00C05E95" w:rsidRPr="00C05E95" w:rsidTr="00496E10">
        <w:tc>
          <w:tcPr>
            <w:tcW w:w="438" w:type="dxa"/>
          </w:tcPr>
          <w:p w:rsidR="00C05E95" w:rsidRPr="00C05E95" w:rsidRDefault="00C05E95" w:rsidP="00F71029">
            <w:pPr>
              <w:pStyle w:val="ListParagraph"/>
              <w:numPr>
                <w:ilvl w:val="0"/>
                <w:numId w:val="19"/>
              </w:num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4070" w:type="dxa"/>
          </w:tcPr>
          <w:p w:rsidR="00C05E95" w:rsidRPr="00C05E95" w:rsidRDefault="00C05E95" w:rsidP="007C0CDE">
            <w:pPr>
              <w:spacing w:before="45" w:after="45" w:line="240" w:lineRule="auto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  <w:r w:rsidRPr="007C0CDE"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  <w:t>ელექტროტექნიკის გამოყენება</w:t>
            </w:r>
          </w:p>
        </w:tc>
        <w:tc>
          <w:tcPr>
            <w:tcW w:w="1768" w:type="dxa"/>
          </w:tcPr>
          <w:p w:rsidR="00C05E95" w:rsidRPr="00C05E95" w:rsidRDefault="00C05E95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1898" w:type="dxa"/>
          </w:tcPr>
          <w:p w:rsidR="00C05E95" w:rsidRPr="00C05E95" w:rsidRDefault="00C05E95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145" w:type="dxa"/>
          </w:tcPr>
          <w:p w:rsidR="00C05E95" w:rsidRPr="00C05E95" w:rsidRDefault="00C05E95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</w:tr>
      <w:tr w:rsidR="0014260A" w:rsidRPr="00C05E95" w:rsidTr="007C0CDE">
        <w:trPr>
          <w:trHeight w:val="647"/>
        </w:trPr>
        <w:tc>
          <w:tcPr>
            <w:tcW w:w="438" w:type="dxa"/>
          </w:tcPr>
          <w:p w:rsidR="0014260A" w:rsidRPr="00C05E95" w:rsidRDefault="0014260A" w:rsidP="00F71029">
            <w:pPr>
              <w:pStyle w:val="ListParagraph"/>
              <w:numPr>
                <w:ilvl w:val="0"/>
                <w:numId w:val="19"/>
              </w:num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4070" w:type="dxa"/>
          </w:tcPr>
          <w:p w:rsidR="0014260A" w:rsidRPr="00C05E95" w:rsidRDefault="00D94E9F" w:rsidP="007C0CDE">
            <w:pPr>
              <w:spacing w:before="45" w:after="45" w:line="240" w:lineRule="auto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  <w:r w:rsidRPr="00C05E95">
              <w:rPr>
                <w:rFonts w:ascii="Sylfaen" w:eastAsia="Times New Roman" w:hAnsi="Sylfaen" w:cs="Sylfaen"/>
                <w:sz w:val="22"/>
                <w:szCs w:val="22"/>
                <w:lang w:val="ka-GE"/>
              </w:rPr>
              <w:t>მეცადინეობის პროცესში განხორციელდა  უკუკავშირი</w:t>
            </w:r>
          </w:p>
        </w:tc>
        <w:tc>
          <w:tcPr>
            <w:tcW w:w="1768" w:type="dxa"/>
          </w:tcPr>
          <w:p w:rsidR="0014260A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1898" w:type="dxa"/>
          </w:tcPr>
          <w:p w:rsidR="0014260A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145" w:type="dxa"/>
          </w:tcPr>
          <w:p w:rsidR="0014260A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</w:tr>
      <w:tr w:rsidR="0014260A" w:rsidRPr="00C05E95" w:rsidTr="00496E10">
        <w:tc>
          <w:tcPr>
            <w:tcW w:w="438" w:type="dxa"/>
          </w:tcPr>
          <w:p w:rsidR="0014260A" w:rsidRPr="00C05E95" w:rsidRDefault="0014260A" w:rsidP="00F71029">
            <w:pPr>
              <w:pStyle w:val="ListParagraph"/>
              <w:numPr>
                <w:ilvl w:val="0"/>
                <w:numId w:val="19"/>
              </w:num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4070" w:type="dxa"/>
          </w:tcPr>
          <w:p w:rsidR="0014260A" w:rsidRPr="00C05E95" w:rsidRDefault="00496E10" w:rsidP="007C0CDE">
            <w:pPr>
              <w:spacing w:before="45" w:after="45" w:line="240" w:lineRule="auto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  <w:r w:rsidRPr="00C05E95"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  <w:t>დაცულია დროის მენეჯმენტი</w:t>
            </w:r>
          </w:p>
        </w:tc>
        <w:tc>
          <w:tcPr>
            <w:tcW w:w="1768" w:type="dxa"/>
          </w:tcPr>
          <w:p w:rsidR="0014260A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1898" w:type="dxa"/>
          </w:tcPr>
          <w:p w:rsidR="0014260A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145" w:type="dxa"/>
          </w:tcPr>
          <w:p w:rsidR="0014260A" w:rsidRPr="00C05E95" w:rsidRDefault="0014260A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</w:tr>
      <w:tr w:rsidR="00F71029" w:rsidRPr="00C05E95" w:rsidTr="00496E10">
        <w:tc>
          <w:tcPr>
            <w:tcW w:w="438" w:type="dxa"/>
          </w:tcPr>
          <w:p w:rsidR="00F71029" w:rsidRPr="00C05E95" w:rsidRDefault="00F71029" w:rsidP="00F71029">
            <w:pPr>
              <w:pStyle w:val="ListParagraph"/>
              <w:numPr>
                <w:ilvl w:val="0"/>
                <w:numId w:val="19"/>
              </w:num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4070" w:type="dxa"/>
          </w:tcPr>
          <w:p w:rsidR="00F71029" w:rsidRPr="00C05E95" w:rsidRDefault="00F71029" w:rsidP="007C0CDE">
            <w:pPr>
              <w:spacing w:before="45" w:after="45" w:line="240" w:lineRule="auto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  <w:r w:rsidRPr="00C05E95"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  <w:t>დაკვირვების ობიექტი არის კომპეტენტური</w:t>
            </w:r>
          </w:p>
        </w:tc>
        <w:tc>
          <w:tcPr>
            <w:tcW w:w="1768" w:type="dxa"/>
          </w:tcPr>
          <w:p w:rsidR="00F71029" w:rsidRPr="00C05E95" w:rsidRDefault="00F71029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1898" w:type="dxa"/>
          </w:tcPr>
          <w:p w:rsidR="00F71029" w:rsidRPr="00C05E95" w:rsidRDefault="00F71029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  <w:tc>
          <w:tcPr>
            <w:tcW w:w="2145" w:type="dxa"/>
          </w:tcPr>
          <w:p w:rsidR="00F71029" w:rsidRPr="00C05E95" w:rsidRDefault="00F71029" w:rsidP="006C2044">
            <w:pPr>
              <w:spacing w:before="45" w:after="45" w:line="240" w:lineRule="auto"/>
              <w:jc w:val="both"/>
              <w:rPr>
                <w:rFonts w:ascii="Sylfaen" w:eastAsia="Times New Roman" w:hAnsi="Sylfaen" w:cs="Sylfaen"/>
                <w:color w:val="000000"/>
                <w:sz w:val="22"/>
                <w:szCs w:val="22"/>
                <w:lang w:val="ka-GE"/>
              </w:rPr>
            </w:pPr>
          </w:p>
        </w:tc>
      </w:tr>
    </w:tbl>
    <w:p w:rsidR="00F71029" w:rsidRDefault="00F71029" w:rsidP="0014260A">
      <w:pPr>
        <w:spacing w:before="45" w:after="45" w:line="240" w:lineRule="auto"/>
        <w:jc w:val="both"/>
        <w:rPr>
          <w:rFonts w:ascii="Sylfaen" w:eastAsia="Times New Roman" w:hAnsi="Sylfaen" w:cs="Sylfaen"/>
          <w:color w:val="000000"/>
          <w:lang w:val="ka-GE"/>
        </w:rPr>
      </w:pPr>
    </w:p>
    <w:p w:rsidR="0014260A" w:rsidRDefault="0014260A" w:rsidP="0014260A">
      <w:pPr>
        <w:spacing w:before="45" w:after="45" w:line="240" w:lineRule="auto"/>
        <w:jc w:val="both"/>
        <w:rPr>
          <w:rFonts w:ascii="Sylfaen" w:eastAsia="Times New Roman" w:hAnsi="Sylfaen" w:cs="Sylfaen"/>
          <w:b/>
          <w:color w:val="000000"/>
          <w:lang w:val="ka-GE"/>
        </w:rPr>
      </w:pPr>
      <w:r w:rsidRPr="00496E10">
        <w:rPr>
          <w:rFonts w:ascii="Sylfaen" w:eastAsia="Times New Roman" w:hAnsi="Sylfaen" w:cs="Sylfaen"/>
          <w:b/>
          <w:color w:val="000000"/>
          <w:lang w:val="ka-GE"/>
        </w:rPr>
        <w:t>რეკომენდაციები</w:t>
      </w:r>
      <w:r w:rsidR="00496E10" w:rsidRPr="00496E10">
        <w:rPr>
          <w:rFonts w:ascii="Sylfaen" w:eastAsia="Times New Roman" w:hAnsi="Sylfaen" w:cs="Sylfaen"/>
          <w:b/>
          <w:color w:val="000000"/>
          <w:lang w:val="ka-GE"/>
        </w:rPr>
        <w:t>:</w:t>
      </w:r>
      <w:r w:rsidR="00F71029">
        <w:rPr>
          <w:rFonts w:ascii="Sylfaen" w:eastAsia="Times New Roman" w:hAnsi="Sylfaen" w:cs="Sylfaen"/>
          <w:b/>
          <w:color w:val="000000"/>
          <w:lang w:val="ka-GE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975D7" w:rsidRPr="007C0CDE" w:rsidRDefault="008975D7" w:rsidP="006C2044">
      <w:pPr>
        <w:spacing w:before="45" w:after="45" w:line="240" w:lineRule="auto"/>
        <w:jc w:val="both"/>
        <w:rPr>
          <w:rFonts w:ascii="Sylfaen" w:eastAsia="Times New Roman" w:hAnsi="Sylfaen" w:cs="Sylfaen"/>
          <w:color w:val="000000"/>
          <w:sz w:val="12"/>
          <w:lang w:val="ka-GE"/>
        </w:rPr>
      </w:pPr>
    </w:p>
    <w:p w:rsidR="0014260A" w:rsidRPr="00496E10" w:rsidRDefault="00496E10" w:rsidP="0014260A">
      <w:pPr>
        <w:spacing w:before="45" w:after="45" w:line="240" w:lineRule="auto"/>
        <w:jc w:val="both"/>
        <w:rPr>
          <w:rFonts w:ascii="Sylfaen" w:eastAsia="Times New Roman" w:hAnsi="Sylfaen" w:cs="Sylfaen"/>
          <w:b/>
          <w:color w:val="000000"/>
          <w:lang w:val="ka-GE"/>
        </w:rPr>
      </w:pPr>
      <w:r w:rsidRPr="00496E10">
        <w:rPr>
          <w:rFonts w:ascii="Sylfaen" w:eastAsia="Times New Roman" w:hAnsi="Sylfaen" w:cs="Sylfaen"/>
          <w:b/>
          <w:color w:val="000000"/>
          <w:lang w:val="ka-GE"/>
        </w:rPr>
        <w:t>მონიტორინგის ჯგუფის წევრები:</w:t>
      </w:r>
    </w:p>
    <w:p w:rsidR="0014260A" w:rsidRPr="00496E10" w:rsidRDefault="0014260A" w:rsidP="0014260A">
      <w:pPr>
        <w:spacing w:before="45" w:after="45" w:line="240" w:lineRule="auto"/>
        <w:jc w:val="both"/>
        <w:rPr>
          <w:rFonts w:ascii="Sylfaen" w:eastAsia="Times New Roman" w:hAnsi="Sylfaen" w:cs="Sylfaen"/>
          <w:color w:val="000000"/>
          <w:lang w:val="ka-GE"/>
        </w:rPr>
      </w:pPr>
      <w:r w:rsidRPr="00496E10">
        <w:rPr>
          <w:rFonts w:ascii="Sylfaen" w:eastAsia="Times New Roman" w:hAnsi="Sylfaen" w:cs="Sylfaen"/>
          <w:color w:val="000000"/>
          <w:lang w:val="ka-GE"/>
        </w:rPr>
        <w:t>1.</w:t>
      </w:r>
    </w:p>
    <w:p w:rsidR="008975D7" w:rsidRPr="00496E10" w:rsidRDefault="0014260A" w:rsidP="006C2044">
      <w:pPr>
        <w:spacing w:before="45" w:after="45" w:line="240" w:lineRule="auto"/>
        <w:jc w:val="both"/>
        <w:rPr>
          <w:rFonts w:ascii="Sylfaen" w:eastAsia="Times New Roman" w:hAnsi="Sylfaen" w:cs="Sylfaen"/>
          <w:color w:val="000000"/>
          <w:lang w:val="ka-GE"/>
        </w:rPr>
      </w:pPr>
      <w:r w:rsidRPr="00496E10">
        <w:rPr>
          <w:rFonts w:ascii="Sylfaen" w:eastAsia="Times New Roman" w:hAnsi="Sylfaen" w:cs="Sylfaen"/>
          <w:color w:val="000000"/>
          <w:lang w:val="ka-GE"/>
        </w:rPr>
        <w:t>2.</w:t>
      </w:r>
    </w:p>
    <w:p w:rsidR="008975D7" w:rsidRPr="00496E10" w:rsidRDefault="008975D7" w:rsidP="006C2044">
      <w:pPr>
        <w:spacing w:before="45" w:after="45" w:line="240" w:lineRule="auto"/>
        <w:jc w:val="both"/>
        <w:rPr>
          <w:rFonts w:ascii="Sylfaen" w:eastAsia="Times New Roman" w:hAnsi="Sylfaen" w:cs="Sylfaen"/>
          <w:color w:val="000000"/>
          <w:lang w:val="ka-GE"/>
        </w:rPr>
      </w:pPr>
    </w:p>
    <w:sectPr w:rsidR="008975D7" w:rsidRPr="00496E10" w:rsidSect="007C0CDE">
      <w:pgSz w:w="12240" w:h="15840"/>
      <w:pgMar w:top="360" w:right="1183" w:bottom="90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DBF" w:rsidRDefault="00D74DBF" w:rsidP="00104E93">
      <w:pPr>
        <w:spacing w:after="0" w:line="240" w:lineRule="auto"/>
      </w:pPr>
      <w:r>
        <w:separator/>
      </w:r>
    </w:p>
  </w:endnote>
  <w:endnote w:type="continuationSeparator" w:id="0">
    <w:p w:rsidR="00D74DBF" w:rsidRDefault="00D74DBF" w:rsidP="0010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DBF" w:rsidRDefault="00D74DBF" w:rsidP="00104E93">
      <w:pPr>
        <w:spacing w:after="0" w:line="240" w:lineRule="auto"/>
      </w:pPr>
      <w:r>
        <w:separator/>
      </w:r>
    </w:p>
  </w:footnote>
  <w:footnote w:type="continuationSeparator" w:id="0">
    <w:p w:rsidR="00D74DBF" w:rsidRDefault="00D74DBF" w:rsidP="00104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D1774"/>
    <w:multiLevelType w:val="hybridMultilevel"/>
    <w:tmpl w:val="37CC011E"/>
    <w:lvl w:ilvl="0" w:tplc="73B8E88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F416930"/>
    <w:multiLevelType w:val="multilevel"/>
    <w:tmpl w:val="27680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584E71"/>
    <w:multiLevelType w:val="hybridMultilevel"/>
    <w:tmpl w:val="FC3C10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122A86"/>
    <w:multiLevelType w:val="multilevel"/>
    <w:tmpl w:val="0562D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F5628E"/>
    <w:multiLevelType w:val="multilevel"/>
    <w:tmpl w:val="3798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2E58E8"/>
    <w:multiLevelType w:val="hybridMultilevel"/>
    <w:tmpl w:val="FF8C2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E0520"/>
    <w:multiLevelType w:val="multilevel"/>
    <w:tmpl w:val="A86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C179F3"/>
    <w:multiLevelType w:val="hybridMultilevel"/>
    <w:tmpl w:val="9C20F55E"/>
    <w:lvl w:ilvl="0" w:tplc="023044E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3ED64DD0"/>
    <w:multiLevelType w:val="hybridMultilevel"/>
    <w:tmpl w:val="B1B03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C5155D"/>
    <w:multiLevelType w:val="hybridMultilevel"/>
    <w:tmpl w:val="1552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A9029A"/>
    <w:multiLevelType w:val="multilevel"/>
    <w:tmpl w:val="EBAEF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902FAF"/>
    <w:multiLevelType w:val="hybridMultilevel"/>
    <w:tmpl w:val="1CBA8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FD1615"/>
    <w:multiLevelType w:val="multilevel"/>
    <w:tmpl w:val="BEE63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9D5B15"/>
    <w:multiLevelType w:val="hybridMultilevel"/>
    <w:tmpl w:val="B302F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34A6"/>
    <w:multiLevelType w:val="multilevel"/>
    <w:tmpl w:val="134E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125548"/>
    <w:multiLevelType w:val="multilevel"/>
    <w:tmpl w:val="FBE2D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D46B7F"/>
    <w:multiLevelType w:val="hybridMultilevel"/>
    <w:tmpl w:val="B8E26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9873B4"/>
    <w:multiLevelType w:val="multilevel"/>
    <w:tmpl w:val="24A40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7"/>
  </w:num>
  <w:num w:numId="3">
    <w:abstractNumId w:val="3"/>
  </w:num>
  <w:num w:numId="4">
    <w:abstractNumId w:val="6"/>
  </w:num>
  <w:num w:numId="5">
    <w:abstractNumId w:val="4"/>
  </w:num>
  <w:num w:numId="6">
    <w:abstractNumId w:val="14"/>
  </w:num>
  <w:num w:numId="7">
    <w:abstractNumId w:val="12"/>
  </w:num>
  <w:num w:numId="8">
    <w:abstractNumId w:val="8"/>
  </w:num>
  <w:num w:numId="9">
    <w:abstractNumId w:val="13"/>
  </w:num>
  <w:num w:numId="10">
    <w:abstractNumId w:val="15"/>
  </w:num>
  <w:num w:numId="11">
    <w:abstractNumId w:val="11"/>
  </w:num>
  <w:num w:numId="12">
    <w:abstractNumId w:val="5"/>
  </w:num>
  <w:num w:numId="13">
    <w:abstractNumId w:val="5"/>
  </w:num>
  <w:num w:numId="14">
    <w:abstractNumId w:val="16"/>
  </w:num>
  <w:num w:numId="15">
    <w:abstractNumId w:val="0"/>
  </w:num>
  <w:num w:numId="16">
    <w:abstractNumId w:val="7"/>
  </w:num>
  <w:num w:numId="17">
    <w:abstractNumId w:val="9"/>
  </w:num>
  <w:num w:numId="18">
    <w:abstractNumId w:val="10"/>
  </w:num>
  <w:num w:numId="19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44B1"/>
    <w:rsid w:val="00003F3E"/>
    <w:rsid w:val="00005E1C"/>
    <w:rsid w:val="00007B49"/>
    <w:rsid w:val="000100E9"/>
    <w:rsid w:val="00020BA6"/>
    <w:rsid w:val="00025FEA"/>
    <w:rsid w:val="0003325E"/>
    <w:rsid w:val="0004540A"/>
    <w:rsid w:val="00047465"/>
    <w:rsid w:val="00066355"/>
    <w:rsid w:val="0006798A"/>
    <w:rsid w:val="00076509"/>
    <w:rsid w:val="000925D6"/>
    <w:rsid w:val="000A0EF5"/>
    <w:rsid w:val="000B1724"/>
    <w:rsid w:val="000C3D43"/>
    <w:rsid w:val="000D51BC"/>
    <w:rsid w:val="000E6B59"/>
    <w:rsid w:val="000F1FF0"/>
    <w:rsid w:val="000F7E27"/>
    <w:rsid w:val="00104E93"/>
    <w:rsid w:val="00104E99"/>
    <w:rsid w:val="00120F5E"/>
    <w:rsid w:val="0012100D"/>
    <w:rsid w:val="001268FE"/>
    <w:rsid w:val="00133D9E"/>
    <w:rsid w:val="001343D8"/>
    <w:rsid w:val="0014260A"/>
    <w:rsid w:val="00146526"/>
    <w:rsid w:val="0015781F"/>
    <w:rsid w:val="00160FF3"/>
    <w:rsid w:val="00172B71"/>
    <w:rsid w:val="001732CD"/>
    <w:rsid w:val="00183857"/>
    <w:rsid w:val="001856DC"/>
    <w:rsid w:val="00190F1B"/>
    <w:rsid w:val="00192971"/>
    <w:rsid w:val="001B3E91"/>
    <w:rsid w:val="001C62B7"/>
    <w:rsid w:val="001C759D"/>
    <w:rsid w:val="001D2DD8"/>
    <w:rsid w:val="001D44D5"/>
    <w:rsid w:val="001E14D4"/>
    <w:rsid w:val="001E713C"/>
    <w:rsid w:val="001F136A"/>
    <w:rsid w:val="001F26A0"/>
    <w:rsid w:val="001F5C5A"/>
    <w:rsid w:val="0020112B"/>
    <w:rsid w:val="00204FC5"/>
    <w:rsid w:val="00207EBF"/>
    <w:rsid w:val="002116C0"/>
    <w:rsid w:val="002456F2"/>
    <w:rsid w:val="0025237C"/>
    <w:rsid w:val="0025238D"/>
    <w:rsid w:val="00262AA5"/>
    <w:rsid w:val="002633DA"/>
    <w:rsid w:val="00266B98"/>
    <w:rsid w:val="002742F7"/>
    <w:rsid w:val="00284A5E"/>
    <w:rsid w:val="002938D0"/>
    <w:rsid w:val="002A2DB6"/>
    <w:rsid w:val="002B380F"/>
    <w:rsid w:val="002B4F0D"/>
    <w:rsid w:val="002C033D"/>
    <w:rsid w:val="002C7DA2"/>
    <w:rsid w:val="00304300"/>
    <w:rsid w:val="00313422"/>
    <w:rsid w:val="003138A2"/>
    <w:rsid w:val="003172B9"/>
    <w:rsid w:val="003244C6"/>
    <w:rsid w:val="0035394B"/>
    <w:rsid w:val="0035443E"/>
    <w:rsid w:val="00356CFB"/>
    <w:rsid w:val="00364436"/>
    <w:rsid w:val="00367038"/>
    <w:rsid w:val="00370B75"/>
    <w:rsid w:val="00395A4C"/>
    <w:rsid w:val="003A4746"/>
    <w:rsid w:val="003A61C9"/>
    <w:rsid w:val="003D58A7"/>
    <w:rsid w:val="003D7622"/>
    <w:rsid w:val="003E2CA6"/>
    <w:rsid w:val="003F0DB2"/>
    <w:rsid w:val="00411225"/>
    <w:rsid w:val="00423BEF"/>
    <w:rsid w:val="00426E61"/>
    <w:rsid w:val="00447AC8"/>
    <w:rsid w:val="00460EEE"/>
    <w:rsid w:val="00475B94"/>
    <w:rsid w:val="00487419"/>
    <w:rsid w:val="004910C6"/>
    <w:rsid w:val="00496E10"/>
    <w:rsid w:val="004B2871"/>
    <w:rsid w:val="004B65B9"/>
    <w:rsid w:val="004B6FBA"/>
    <w:rsid w:val="004C02D6"/>
    <w:rsid w:val="004C69D0"/>
    <w:rsid w:val="004D731D"/>
    <w:rsid w:val="004E3687"/>
    <w:rsid w:val="004E3B85"/>
    <w:rsid w:val="004E66B7"/>
    <w:rsid w:val="004F6E56"/>
    <w:rsid w:val="00510E78"/>
    <w:rsid w:val="00517404"/>
    <w:rsid w:val="00521714"/>
    <w:rsid w:val="00522192"/>
    <w:rsid w:val="00534421"/>
    <w:rsid w:val="005376AA"/>
    <w:rsid w:val="00544098"/>
    <w:rsid w:val="005637F3"/>
    <w:rsid w:val="00566DC7"/>
    <w:rsid w:val="0057353F"/>
    <w:rsid w:val="005773DF"/>
    <w:rsid w:val="00580A12"/>
    <w:rsid w:val="00587CE0"/>
    <w:rsid w:val="005933EA"/>
    <w:rsid w:val="005A1958"/>
    <w:rsid w:val="005C2E96"/>
    <w:rsid w:val="005C3349"/>
    <w:rsid w:val="005C4337"/>
    <w:rsid w:val="005D18E5"/>
    <w:rsid w:val="005E6026"/>
    <w:rsid w:val="005F6106"/>
    <w:rsid w:val="006032BB"/>
    <w:rsid w:val="00627206"/>
    <w:rsid w:val="00636FFE"/>
    <w:rsid w:val="00641397"/>
    <w:rsid w:val="00644D8D"/>
    <w:rsid w:val="00650B77"/>
    <w:rsid w:val="00670553"/>
    <w:rsid w:val="00672B81"/>
    <w:rsid w:val="006A4790"/>
    <w:rsid w:val="006B2FD4"/>
    <w:rsid w:val="006C2044"/>
    <w:rsid w:val="006F3788"/>
    <w:rsid w:val="00705304"/>
    <w:rsid w:val="00706FED"/>
    <w:rsid w:val="007103D6"/>
    <w:rsid w:val="0071309B"/>
    <w:rsid w:val="0072042D"/>
    <w:rsid w:val="00733AD7"/>
    <w:rsid w:val="00775037"/>
    <w:rsid w:val="00786A0D"/>
    <w:rsid w:val="007979A9"/>
    <w:rsid w:val="007A0CAA"/>
    <w:rsid w:val="007A5849"/>
    <w:rsid w:val="007B047A"/>
    <w:rsid w:val="007B3D05"/>
    <w:rsid w:val="007C0CDE"/>
    <w:rsid w:val="007C2E45"/>
    <w:rsid w:val="007C44B1"/>
    <w:rsid w:val="007E2D80"/>
    <w:rsid w:val="007E7B6F"/>
    <w:rsid w:val="007F2D3A"/>
    <w:rsid w:val="007F717E"/>
    <w:rsid w:val="00800FD6"/>
    <w:rsid w:val="00820982"/>
    <w:rsid w:val="008301D7"/>
    <w:rsid w:val="00837955"/>
    <w:rsid w:val="00846F1F"/>
    <w:rsid w:val="00866BE3"/>
    <w:rsid w:val="008808F1"/>
    <w:rsid w:val="00883A83"/>
    <w:rsid w:val="00884168"/>
    <w:rsid w:val="008953C1"/>
    <w:rsid w:val="008975D7"/>
    <w:rsid w:val="008A4F2F"/>
    <w:rsid w:val="008B46BA"/>
    <w:rsid w:val="008B7FF0"/>
    <w:rsid w:val="008C1981"/>
    <w:rsid w:val="008C6D43"/>
    <w:rsid w:val="008D4366"/>
    <w:rsid w:val="008D5672"/>
    <w:rsid w:val="008E1B9F"/>
    <w:rsid w:val="008E3CFB"/>
    <w:rsid w:val="008E4AFC"/>
    <w:rsid w:val="008F159E"/>
    <w:rsid w:val="008F1664"/>
    <w:rsid w:val="008F38DF"/>
    <w:rsid w:val="00914DA6"/>
    <w:rsid w:val="00926F93"/>
    <w:rsid w:val="0093017C"/>
    <w:rsid w:val="00931DBD"/>
    <w:rsid w:val="00954B66"/>
    <w:rsid w:val="00956B8B"/>
    <w:rsid w:val="0096358E"/>
    <w:rsid w:val="00965597"/>
    <w:rsid w:val="0097442F"/>
    <w:rsid w:val="009754A2"/>
    <w:rsid w:val="0097554F"/>
    <w:rsid w:val="009959C1"/>
    <w:rsid w:val="00996B7A"/>
    <w:rsid w:val="009A4414"/>
    <w:rsid w:val="009A7AD7"/>
    <w:rsid w:val="009C793D"/>
    <w:rsid w:val="009D43A6"/>
    <w:rsid w:val="009D6CB5"/>
    <w:rsid w:val="009E566A"/>
    <w:rsid w:val="00A06FD3"/>
    <w:rsid w:val="00A10914"/>
    <w:rsid w:val="00A12121"/>
    <w:rsid w:val="00A12F42"/>
    <w:rsid w:val="00A24A56"/>
    <w:rsid w:val="00A354EF"/>
    <w:rsid w:val="00A449E5"/>
    <w:rsid w:val="00A75C20"/>
    <w:rsid w:val="00A90D0C"/>
    <w:rsid w:val="00AA26EA"/>
    <w:rsid w:val="00AA335F"/>
    <w:rsid w:val="00AA4311"/>
    <w:rsid w:val="00AB2856"/>
    <w:rsid w:val="00AB6D31"/>
    <w:rsid w:val="00AC1E17"/>
    <w:rsid w:val="00AC6A4A"/>
    <w:rsid w:val="00AD663A"/>
    <w:rsid w:val="00AD71FF"/>
    <w:rsid w:val="00AF33E2"/>
    <w:rsid w:val="00B05363"/>
    <w:rsid w:val="00B1150B"/>
    <w:rsid w:val="00B23BD2"/>
    <w:rsid w:val="00B33E25"/>
    <w:rsid w:val="00B45395"/>
    <w:rsid w:val="00B67FF8"/>
    <w:rsid w:val="00B73AAA"/>
    <w:rsid w:val="00B75B66"/>
    <w:rsid w:val="00B80AD9"/>
    <w:rsid w:val="00BA343B"/>
    <w:rsid w:val="00BC0865"/>
    <w:rsid w:val="00BC22C6"/>
    <w:rsid w:val="00BC2FF3"/>
    <w:rsid w:val="00BC48B7"/>
    <w:rsid w:val="00BD1F8F"/>
    <w:rsid w:val="00BE22F7"/>
    <w:rsid w:val="00C02A4E"/>
    <w:rsid w:val="00C05E95"/>
    <w:rsid w:val="00C2024D"/>
    <w:rsid w:val="00C47D63"/>
    <w:rsid w:val="00C54C24"/>
    <w:rsid w:val="00C55869"/>
    <w:rsid w:val="00C57494"/>
    <w:rsid w:val="00C714CC"/>
    <w:rsid w:val="00C761A2"/>
    <w:rsid w:val="00C77743"/>
    <w:rsid w:val="00C82595"/>
    <w:rsid w:val="00C91B4B"/>
    <w:rsid w:val="00C9354E"/>
    <w:rsid w:val="00C97760"/>
    <w:rsid w:val="00CA0F0B"/>
    <w:rsid w:val="00CA1EE9"/>
    <w:rsid w:val="00CA6971"/>
    <w:rsid w:val="00CA7E48"/>
    <w:rsid w:val="00CB7EA8"/>
    <w:rsid w:val="00CC6096"/>
    <w:rsid w:val="00CD1990"/>
    <w:rsid w:val="00CE5DEE"/>
    <w:rsid w:val="00CE714F"/>
    <w:rsid w:val="00CE781E"/>
    <w:rsid w:val="00CF5280"/>
    <w:rsid w:val="00D24B63"/>
    <w:rsid w:val="00D264CE"/>
    <w:rsid w:val="00D3476F"/>
    <w:rsid w:val="00D61E1D"/>
    <w:rsid w:val="00D673F4"/>
    <w:rsid w:val="00D74DBF"/>
    <w:rsid w:val="00D77B02"/>
    <w:rsid w:val="00D94E9F"/>
    <w:rsid w:val="00D972E1"/>
    <w:rsid w:val="00DA7FE1"/>
    <w:rsid w:val="00DC2E7E"/>
    <w:rsid w:val="00DD52D3"/>
    <w:rsid w:val="00DE5826"/>
    <w:rsid w:val="00DF299E"/>
    <w:rsid w:val="00DF54E3"/>
    <w:rsid w:val="00DF6856"/>
    <w:rsid w:val="00E14180"/>
    <w:rsid w:val="00E2334E"/>
    <w:rsid w:val="00E27708"/>
    <w:rsid w:val="00E5230E"/>
    <w:rsid w:val="00E5741B"/>
    <w:rsid w:val="00E6581D"/>
    <w:rsid w:val="00E90CCD"/>
    <w:rsid w:val="00E9412C"/>
    <w:rsid w:val="00E978BC"/>
    <w:rsid w:val="00EC7AE8"/>
    <w:rsid w:val="00ED03A0"/>
    <w:rsid w:val="00ED63FD"/>
    <w:rsid w:val="00ED7373"/>
    <w:rsid w:val="00EE7086"/>
    <w:rsid w:val="00EF5A2E"/>
    <w:rsid w:val="00F244B2"/>
    <w:rsid w:val="00F30A6B"/>
    <w:rsid w:val="00F34240"/>
    <w:rsid w:val="00F37F98"/>
    <w:rsid w:val="00F46F67"/>
    <w:rsid w:val="00F56CE2"/>
    <w:rsid w:val="00F57561"/>
    <w:rsid w:val="00F67571"/>
    <w:rsid w:val="00F71029"/>
    <w:rsid w:val="00F77325"/>
    <w:rsid w:val="00F82183"/>
    <w:rsid w:val="00F863BB"/>
    <w:rsid w:val="00FA2C0F"/>
    <w:rsid w:val="00FA4E4A"/>
    <w:rsid w:val="00FB290B"/>
    <w:rsid w:val="00FB295B"/>
    <w:rsid w:val="00FB63F1"/>
    <w:rsid w:val="00FC33DC"/>
    <w:rsid w:val="00FD3A06"/>
    <w:rsid w:val="00FE0D7D"/>
    <w:rsid w:val="00FF3423"/>
    <w:rsid w:val="00FF3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EA7232-8D63-4F86-A271-6136AFA2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C0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A2C0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2C0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A2C0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C0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A2C0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C0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31D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731D"/>
    <w:pPr>
      <w:ind w:left="720"/>
      <w:contextualSpacing/>
    </w:pPr>
  </w:style>
  <w:style w:type="table" w:styleId="TableGrid">
    <w:name w:val="Table Grid"/>
    <w:basedOn w:val="TableNormal"/>
    <w:uiPriority w:val="59"/>
    <w:rsid w:val="004D731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04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2042D"/>
    <w:rPr>
      <w:b/>
      <w:bCs/>
    </w:rPr>
  </w:style>
  <w:style w:type="character" w:customStyle="1" w:styleId="apple-converted-space">
    <w:name w:val="apple-converted-space"/>
    <w:basedOn w:val="DefaultParagraphFont"/>
    <w:rsid w:val="005D18E5"/>
  </w:style>
  <w:style w:type="paragraph" w:styleId="FootnoteText">
    <w:name w:val="footnote text"/>
    <w:basedOn w:val="Normal"/>
    <w:link w:val="FootnoteTextChar"/>
    <w:uiPriority w:val="99"/>
    <w:semiHidden/>
    <w:unhideWhenUsed/>
    <w:rsid w:val="00104E93"/>
    <w:pPr>
      <w:spacing w:after="0" w:line="240" w:lineRule="auto"/>
    </w:pPr>
    <w:rPr>
      <w:rFonts w:ascii="StoneSans" w:eastAsia="Times New Roman" w:hAnsi="StoneSans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4E93"/>
    <w:rPr>
      <w:rFonts w:ascii="StoneSans" w:eastAsia="Times New Roman" w:hAnsi="StoneSans" w:cs="Times New Roman"/>
      <w:sz w:val="20"/>
      <w:szCs w:val="20"/>
      <w:lang w:val="en-GB"/>
    </w:rPr>
  </w:style>
  <w:style w:type="paragraph" w:customStyle="1" w:styleId="abzacixml">
    <w:name w:val="abzaci_xml"/>
    <w:basedOn w:val="PlainText"/>
    <w:uiPriority w:val="99"/>
    <w:rsid w:val="00104E93"/>
    <w:pPr>
      <w:autoSpaceDE w:val="0"/>
      <w:autoSpaceDN w:val="0"/>
      <w:adjustRightInd w:val="0"/>
      <w:ind w:firstLine="283"/>
      <w:jc w:val="both"/>
    </w:pPr>
    <w:rPr>
      <w:rFonts w:ascii="Sylfaen" w:eastAsia="Times New Roman" w:hAnsi="Sylfaen" w:cs="Sylfaen"/>
      <w:sz w:val="22"/>
      <w:szCs w:val="22"/>
    </w:rPr>
  </w:style>
  <w:style w:type="paragraph" w:customStyle="1" w:styleId="muxlixml">
    <w:name w:val="muxli_xml"/>
    <w:basedOn w:val="Normal"/>
    <w:uiPriority w:val="99"/>
    <w:rsid w:val="00104E93"/>
    <w:pPr>
      <w:keepNext/>
      <w:keepLines/>
      <w:tabs>
        <w:tab w:val="left" w:pos="283"/>
      </w:tabs>
      <w:autoSpaceDE w:val="0"/>
      <w:autoSpaceDN w:val="0"/>
      <w:adjustRightInd w:val="0"/>
      <w:spacing w:after="0" w:line="20" w:lineRule="atLeast"/>
      <w:ind w:left="850" w:hanging="850"/>
    </w:pPr>
    <w:rPr>
      <w:rFonts w:ascii="Sylfaen" w:eastAsia="Times New Roman" w:hAnsi="Sylfaen" w:cs="Sylfaen"/>
      <w:b/>
      <w:bCs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104E93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04E9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04E93"/>
    <w:rPr>
      <w:rFonts w:ascii="Consolas" w:eastAsia="Calibri" w:hAnsi="Consolas" w:cs="Consolas"/>
      <w:sz w:val="21"/>
      <w:szCs w:val="21"/>
    </w:rPr>
  </w:style>
  <w:style w:type="paragraph" w:customStyle="1" w:styleId="Default">
    <w:name w:val="Default"/>
    <w:rsid w:val="008F1664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NoSpacing">
    <w:name w:val="No Spacing"/>
    <w:uiPriority w:val="1"/>
    <w:qFormat/>
    <w:rsid w:val="004B65B9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96358E"/>
    <w:rPr>
      <w:i/>
      <w:iCs/>
    </w:rPr>
  </w:style>
  <w:style w:type="character" w:customStyle="1" w:styleId="5yl5">
    <w:name w:val="_5yl5"/>
    <w:basedOn w:val="DefaultParagraphFont"/>
    <w:rsid w:val="00DE5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4355">
                  <w:marLeft w:val="120"/>
                  <w:marRight w:val="120"/>
                  <w:marTop w:val="15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7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480412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05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30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5D5D5"/>
                                    <w:left w:val="single" w:sz="6" w:space="0" w:color="D5D5D5"/>
                                    <w:bottom w:val="single" w:sz="6" w:space="0" w:color="D5D5D5"/>
                                    <w:right w:val="single" w:sz="6" w:space="0" w:color="D5D5D5"/>
                                  </w:divBdr>
                                  <w:divsChild>
                                    <w:div w:id="35009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75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2891218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7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18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5D5D5"/>
                                    <w:left w:val="single" w:sz="6" w:space="0" w:color="D5D5D5"/>
                                    <w:bottom w:val="single" w:sz="6" w:space="0" w:color="D5D5D5"/>
                                    <w:right w:val="single" w:sz="6" w:space="0" w:color="D5D5D5"/>
                                  </w:divBdr>
                                  <w:divsChild>
                                    <w:div w:id="138170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124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0065054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9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433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5D5D5"/>
                                    <w:left w:val="single" w:sz="6" w:space="0" w:color="D5D5D5"/>
                                    <w:bottom w:val="single" w:sz="6" w:space="0" w:color="D5D5D5"/>
                                    <w:right w:val="single" w:sz="6" w:space="0" w:color="D5D5D5"/>
                                  </w:divBdr>
                                  <w:divsChild>
                                    <w:div w:id="12040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96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7588964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787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5D5D5"/>
                                    <w:left w:val="single" w:sz="6" w:space="0" w:color="D5D5D5"/>
                                    <w:bottom w:val="single" w:sz="6" w:space="0" w:color="D5D5D5"/>
                                    <w:right w:val="single" w:sz="6" w:space="0" w:color="D5D5D5"/>
                                  </w:divBdr>
                                  <w:divsChild>
                                    <w:div w:id="196357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447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7458480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57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29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5D5D5"/>
                                    <w:left w:val="single" w:sz="6" w:space="0" w:color="D5D5D5"/>
                                    <w:bottom w:val="single" w:sz="6" w:space="0" w:color="D5D5D5"/>
                                    <w:right w:val="single" w:sz="6" w:space="0" w:color="D5D5D5"/>
                                  </w:divBdr>
                                  <w:divsChild>
                                    <w:div w:id="186039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2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6748602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62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1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5D5D5"/>
                                    <w:left w:val="single" w:sz="6" w:space="0" w:color="D5D5D5"/>
                                    <w:bottom w:val="single" w:sz="6" w:space="0" w:color="D5D5D5"/>
                                    <w:right w:val="single" w:sz="6" w:space="0" w:color="D5D5D5"/>
                                  </w:divBdr>
                                  <w:divsChild>
                                    <w:div w:id="881016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505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8515049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6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98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5D5D5"/>
                                    <w:left w:val="single" w:sz="6" w:space="0" w:color="D5D5D5"/>
                                    <w:bottom w:val="single" w:sz="6" w:space="0" w:color="D5D5D5"/>
                                    <w:right w:val="single" w:sz="6" w:space="0" w:color="D5D5D5"/>
                                  </w:divBdr>
                                  <w:divsChild>
                                    <w:div w:id="201845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37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2309425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392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36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5D5D5"/>
                                    <w:left w:val="single" w:sz="6" w:space="0" w:color="D5D5D5"/>
                                    <w:bottom w:val="single" w:sz="6" w:space="0" w:color="D5D5D5"/>
                                    <w:right w:val="single" w:sz="6" w:space="0" w:color="D5D5D5"/>
                                  </w:divBdr>
                                  <w:divsChild>
                                    <w:div w:id="160388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25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2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27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49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44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86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53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23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55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451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4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2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32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1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0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26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70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7180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75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547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8130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8771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098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762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7655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995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9481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7256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4823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1757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697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7977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446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2688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1280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7129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4741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1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9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79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1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4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2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33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2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7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5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74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8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21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82440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517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5383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937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2921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6340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95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3938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883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5988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467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237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1271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494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47793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3114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8532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3079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315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117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2909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9754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05CD0-67C5-4356-A84E-FEBFA90A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Mamuli Buchukhishvili</dc:creator>
  <cp:keywords/>
  <dc:description/>
  <cp:lastModifiedBy>Nestan Kutivadze</cp:lastModifiedBy>
  <cp:revision>295</cp:revision>
  <cp:lastPrinted>2017-03-16T10:50:00Z</cp:lastPrinted>
  <dcterms:created xsi:type="dcterms:W3CDTF">2015-11-19T06:34:00Z</dcterms:created>
  <dcterms:modified xsi:type="dcterms:W3CDTF">2017-03-16T10:50:00Z</dcterms:modified>
</cp:coreProperties>
</file>