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7D0" w:rsidRPr="00B8038A" w:rsidRDefault="001B17D0" w:rsidP="001B17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color w:val="0070C0"/>
          <w:u w:val="single"/>
          <w:lang w:val="ka-GE"/>
        </w:rPr>
      </w:pPr>
      <w:r w:rsidRPr="00B8038A">
        <w:rPr>
          <w:rFonts w:ascii="Sylfaen" w:hAnsi="Sylfaen" w:cs="Sylfaen"/>
          <w:color w:val="0070C0"/>
          <w:u w:val="single"/>
          <w:lang w:val="ka-GE"/>
        </w:rPr>
        <w:t>დანართი 4.1-</w:t>
      </w:r>
      <w:r w:rsidRPr="00B8038A">
        <w:rPr>
          <w:rFonts w:ascii="Sylfaen" w:hAnsi="Sylfaen"/>
          <w:color w:val="0070C0"/>
          <w:u w:val="single"/>
        </w:rPr>
        <w:t xml:space="preserve"> EP-QA 1.1</w:t>
      </w:r>
      <w:bookmarkStart w:id="0" w:name="_GoBack"/>
      <w:bookmarkEnd w:id="0"/>
    </w:p>
    <w:p w:rsidR="001B17D0" w:rsidRPr="00B8038A" w:rsidRDefault="001B17D0" w:rsidP="001B17D0">
      <w:pPr>
        <w:spacing w:after="0"/>
        <w:rPr>
          <w:b/>
          <w:lang w:val="ka-GE"/>
        </w:rPr>
      </w:pPr>
      <w:r w:rsidRPr="00B8038A">
        <w:rPr>
          <w:b/>
          <w:noProof/>
        </w:rPr>
        <w:drawing>
          <wp:inline distT="0" distB="0" distL="0" distR="0" wp14:anchorId="1F4E7EF8" wp14:editId="2169C178">
            <wp:extent cx="6477000" cy="847725"/>
            <wp:effectExtent l="0" t="0" r="0" b="9525"/>
            <wp:docPr id="2" name="Picture 2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7D0" w:rsidRPr="00B8038A" w:rsidRDefault="001B17D0" w:rsidP="001B17D0">
      <w:pPr>
        <w:spacing w:after="0"/>
        <w:jc w:val="center"/>
        <w:rPr>
          <w:rFonts w:ascii="Sylfaen" w:hAnsi="Sylfaen" w:cs="Sylfaen"/>
          <w:b/>
          <w:bCs/>
          <w:color w:val="000000"/>
          <w:lang w:val="ka-GE"/>
        </w:rPr>
      </w:pPr>
      <w:r w:rsidRPr="00B8038A">
        <w:rPr>
          <w:rFonts w:ascii="Sylfaen" w:hAnsi="Sylfaen" w:cs="Sylfaen"/>
          <w:b/>
          <w:bCs/>
          <w:color w:val="000000"/>
          <w:lang w:val="ka-GE"/>
        </w:rPr>
        <w:t>კურიკულუმი</w:t>
      </w:r>
    </w:p>
    <w:p w:rsidR="001B17D0" w:rsidRPr="00600FBE" w:rsidRDefault="001B17D0" w:rsidP="001B17D0">
      <w:pPr>
        <w:spacing w:after="120"/>
        <w:jc w:val="center"/>
        <w:rPr>
          <w:rFonts w:ascii="Sylfaen" w:hAnsi="Sylfaen"/>
          <w:color w:val="A6A6A6" w:themeColor="background1" w:themeShade="A6"/>
          <w:sz w:val="16"/>
          <w:lang w:val="ka-GE"/>
        </w:rPr>
      </w:pPr>
      <w:r w:rsidRPr="00600FBE">
        <w:rPr>
          <w:rFonts w:ascii="Sylfaen" w:hAnsi="Sylfaen" w:cs="Sylfaen"/>
          <w:b/>
          <w:color w:val="A6A6A6" w:themeColor="background1" w:themeShade="A6"/>
          <w:sz w:val="16"/>
          <w:lang w:val="ka-GE"/>
        </w:rPr>
        <w:t xml:space="preserve"> </w:t>
      </w:r>
      <w:r w:rsidRPr="00600FBE">
        <w:rPr>
          <w:rFonts w:ascii="Sylfaen" w:hAnsi="Sylfaen"/>
          <w:color w:val="A6A6A6" w:themeColor="background1" w:themeShade="A6"/>
          <w:sz w:val="16"/>
          <w:lang w:val="ka-GE"/>
        </w:rPr>
        <w:t>შედგენისას გამოყენებული უნდა იყოს ქართული უნიკოდი (Sylfaen)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7521"/>
      </w:tblGrid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ფაკულტეტის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დასახელება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საჭიროა</w:t>
            </w:r>
            <w:r w:rsidR="00E77A52"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,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მივუთითოთ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რომელ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ფაკულტეტზე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ხორციელდება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.)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პროგრამის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დასახელება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დასახელება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შეესაბამებოდეს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შინაარსს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.)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მისანიჭებელი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აკადემიური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ხარისხი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>/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კვალიფიკაცია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77A52">
            <w:pPr>
              <w:spacing w:after="0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საჭიროა</w:t>
            </w:r>
            <w:r w:rsidR="00E77A52"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,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განისაზღვროს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მისანიჭებელი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აკადემიური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ხარისხი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ქართულ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ინგლისურ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ენ</w:t>
            </w:r>
            <w:r w:rsidR="00E77A52"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ებ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ზე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.)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პროგრამის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ხანგრძლივობა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>/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მოცულობა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(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სემესტრი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,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კრედიტების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რაოდენობა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>)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განისაზღვროს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მთელი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საბაკალავრო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მოცულობა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კრედიტებში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მიეთითოს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პროგრამაზე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სწავლისთვის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გათვალისწინებული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სემესტრების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რაოდენობა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ასევე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საჭიროა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გაიწეროს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საბაკალავრო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შემადგენელი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ნაწილები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თითოეული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მათგანის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მოცულობა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კრედიტებში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  <w:p w:rsidR="001B17D0" w:rsidRPr="00600FBE" w:rsidRDefault="001B17D0" w:rsidP="00E02813">
            <w:pPr>
              <w:spacing w:after="0"/>
              <w:ind w:left="416" w:hanging="416"/>
              <w:jc w:val="both"/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მაგ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.: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ხანგრძლივობა: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240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კრედიტი</w:t>
            </w:r>
          </w:p>
          <w:p w:rsidR="001B17D0" w:rsidRPr="00600FBE" w:rsidRDefault="001B17D0" w:rsidP="00E02813">
            <w:pPr>
              <w:spacing w:after="0"/>
              <w:ind w:left="416"/>
              <w:jc w:val="both"/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ძირითადი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(major)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- 180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კრედიტი</w:t>
            </w:r>
          </w:p>
          <w:p w:rsidR="001B17D0" w:rsidRPr="00600FBE" w:rsidRDefault="001B17D0" w:rsidP="00E02813">
            <w:pPr>
              <w:spacing w:after="0"/>
              <w:ind w:left="416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(minor)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>/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თავისუფალი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კრედიტები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- 60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კრედიტი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)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სწავლების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ენა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საჭიროა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მითითება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რა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ენაზე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მიმდინარეობს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სწავლება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)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/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პროგრამის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შემუშავების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თარიღი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და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განახლების</w:t>
            </w:r>
            <w:r w:rsidRPr="00B8038A">
              <w:rPr>
                <w:rFonts w:ascii="Times New Roman" w:hAnsi="Times New Roman"/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საკითხი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before="240" w:after="0"/>
              <w:jc w:val="both"/>
              <w:rPr>
                <w:rFonts w:ascii="Sylfaen" w:hAnsi="Sylfae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საჭიროა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შემუშავების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/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განახლების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თარიღის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მითითება)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პროგრამის ხელმძღვანელი/</w:t>
            </w:r>
          </w:p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ხელმძღვანელები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rPr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პროგრამაზე</w:t>
            </w:r>
            <w:r w:rsidRPr="00B8038A">
              <w:rPr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დაშვების</w:t>
            </w:r>
            <w:r w:rsidRPr="00B8038A">
              <w:rPr>
                <w:b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წინაპირობები</w:t>
            </w:r>
            <w:r w:rsidRPr="00B8038A">
              <w:rPr>
                <w:b/>
                <w:sz w:val="16"/>
                <w:szCs w:val="16"/>
                <w:lang w:val="ka-GE"/>
              </w:rPr>
              <w:t xml:space="preserve"> (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მოთხოვნები</w:t>
            </w:r>
            <w:r w:rsidRPr="00B8038A">
              <w:rPr>
                <w:b/>
                <w:sz w:val="16"/>
                <w:szCs w:val="16"/>
                <w:lang w:val="ka-GE"/>
              </w:rPr>
              <w:t>)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77A52">
            <w:pPr>
              <w:spacing w:after="0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პროგრამაზე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მიღების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წინაპირობები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იყოს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გამჭვირვალე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უზრუნველყოფდეს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შესაბამისი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ცოდნის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უნარებისა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ღირებულებების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მქონე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პირთა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პროგრამაში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ჩართვას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რაც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ემსახურება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სტუდენტის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მიერ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სწავლის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შედეგების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მიღწევას</w:t>
            </w:r>
            <w:r w:rsidRPr="00600FBE">
              <w:rPr>
                <w:rFonts w:ascii="Times New Roman" w:hAnsi="Times New Roman" w:cs="Sylfaen"/>
                <w:color w:val="7B7B7B" w:themeColor="accent3" w:themeShade="BF"/>
                <w:sz w:val="18"/>
                <w:szCs w:val="18"/>
                <w:lang w:val="ka-GE"/>
              </w:rPr>
              <w:t>;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rPr>
                <w:b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პროგრამის</w:t>
            </w:r>
            <w:r w:rsidRPr="00B8038A">
              <w:rPr>
                <w:b/>
                <w:sz w:val="16"/>
                <w:szCs w:val="16"/>
                <w:lang w:val="ka-GE"/>
              </w:rPr>
              <w:t xml:space="preserve">  </w:t>
            </w:r>
            <w:r w:rsidRPr="00B8038A">
              <w:rPr>
                <w:rFonts w:ascii="Sylfaen" w:hAnsi="Sylfaen" w:cs="Sylfaen"/>
                <w:b/>
                <w:sz w:val="16"/>
                <w:szCs w:val="16"/>
                <w:lang w:val="ka-GE"/>
              </w:rPr>
              <w:t>მიზნები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საჭიროა</w:t>
            </w:r>
            <w:r w:rsidR="00E77A52"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,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განისაზღვროს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მიზანი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რა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ცოდნას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როგორი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ცოდნის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მიღებას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სთავაზობს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სტუდენტს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.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მიზანი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შეესატყვისებოდეს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უმაღლესი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განათლების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კვალიფიკაციის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ჩარჩოთი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პირველი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საფეხურისთვის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დადგენილ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მოთხოვნებს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  <w:p w:rsidR="001B17D0" w:rsidRPr="00600FBE" w:rsidRDefault="001B17D0" w:rsidP="00E02813">
            <w:pPr>
              <w:spacing w:after="0"/>
              <w:jc w:val="both"/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საბაკალავრო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სტუდენტს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აძლევდეს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ზოგად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ფართო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ცოდნას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რაც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გულისხმობს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დარგის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მთავარი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პრინციპების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თეორიებისა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კონცეფციების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დარგის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ზოგიერთი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გამორჩეული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ან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ახალი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ასპექტის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შესწავლას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კვლევის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ძირითადი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მეთოდების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დაუფლებას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.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აქვე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ჩაიწერება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ძალიან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მოკლედ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ზოგადი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მოდულის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მიზანი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რასაც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მოიცავს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თითქმის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ყველა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საბაკალავრო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(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იმ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შემთხვევაში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თუ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მიხედვით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color w:val="7B7B7B" w:themeColor="accent3" w:themeShade="BF"/>
                <w:sz w:val="18"/>
                <w:szCs w:val="18"/>
                <w:lang w:val="ka-GE"/>
              </w:rPr>
              <w:t>გათვალისწინებულია</w:t>
            </w:r>
            <w:r w:rsidRPr="00600FBE"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  <w:t>).</w:t>
            </w:r>
          </w:p>
        </w:tc>
      </w:tr>
      <w:tr w:rsidR="001B17D0" w:rsidRPr="00B8038A" w:rsidTr="00E02813">
        <w:tc>
          <w:tcPr>
            <w:tcW w:w="10422" w:type="dxa"/>
            <w:gridSpan w:val="2"/>
            <w:shd w:val="clear" w:color="auto" w:fill="auto"/>
          </w:tcPr>
          <w:p w:rsidR="001B17D0" w:rsidRPr="00600FBE" w:rsidRDefault="001B17D0" w:rsidP="00E02813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</w:pPr>
            <w:r w:rsidRPr="00600FBE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სწავლის</w:t>
            </w:r>
            <w:r w:rsidRPr="00600FBE"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შედეგები</w:t>
            </w:r>
            <w:r w:rsidRPr="00600FBE"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  <w:t xml:space="preserve">  </w:t>
            </w:r>
            <w:r w:rsidRPr="00600FBE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და</w:t>
            </w:r>
            <w:r w:rsidRPr="00600FBE"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კომპეტენციები</w:t>
            </w:r>
            <w:r w:rsidRPr="00600FBE"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  <w:t xml:space="preserve"> ( </w:t>
            </w:r>
            <w:r w:rsidRPr="00600FBE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ზოგადი</w:t>
            </w:r>
            <w:r w:rsidRPr="00600FBE"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და</w:t>
            </w:r>
            <w:r w:rsidRPr="00600FBE"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დარგობრივი</w:t>
            </w:r>
            <w:r w:rsidRPr="00600FBE"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  <w:t>)</w:t>
            </w:r>
          </w:p>
          <w:p w:rsidR="001B17D0" w:rsidRPr="00600FBE" w:rsidRDefault="001B17D0" w:rsidP="00E77A52">
            <w:pPr>
              <w:spacing w:after="0"/>
              <w:rPr>
                <w:rFonts w:ascii="Times New Roman" w:hAnsi="Times New Roman"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სწავლის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შედეგები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="00E77A52" w:rsidRPr="00600FBE">
              <w:rPr>
                <w:rFonts w:ascii="Sylfaen" w:hAnsi="Sylfaen"/>
                <w:bCs/>
                <w:sz w:val="18"/>
                <w:szCs w:val="18"/>
                <w:lang w:val="ka-GE"/>
              </w:rPr>
              <w:t xml:space="preserve">შეესაბამებოდეს 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დარგობრივ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სტანდარტ</w:t>
            </w:r>
            <w:r w:rsidR="00E77A52"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 xml:space="preserve">ს 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დარგობრივი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სტანდარტის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არსებობის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შემთხვევაში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.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სწავლის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შედეგებში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აღწერილ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მოქმედებაზე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დაკვირვება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გაზომვა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შესაძლებელი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sz w:val="18"/>
                <w:szCs w:val="18"/>
                <w:lang w:val="ka-GE"/>
              </w:rPr>
              <w:t>იყოს</w:t>
            </w:r>
            <w:r w:rsidRPr="00600FBE">
              <w:rPr>
                <w:rFonts w:ascii="Times New Roman" w:hAnsi="Times New Roman"/>
                <w:bCs/>
                <w:sz w:val="18"/>
                <w:szCs w:val="18"/>
                <w:lang w:val="ka-GE"/>
              </w:rPr>
              <w:t>.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ცოდნა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და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გაცნობიერება</w:t>
            </w:r>
          </w:p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ექნება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შესწავლილი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როგორი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ცოდნა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ექნება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დარგში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? </w:t>
            </w:r>
          </w:p>
          <w:p w:rsidR="001B17D0" w:rsidRPr="00600FBE" w:rsidRDefault="001B17D0" w:rsidP="00E02813">
            <w:pPr>
              <w:spacing w:after="0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დარგში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ზოგადი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ფართო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ცოდნა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ჰქონდეს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შესწავლილი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ჰქონდეს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დარგის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მთავარი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პრინციპები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თეორიები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კონცეფციები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დარგის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ზოგიერთი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გამორჩეული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ან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ახალი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ასპექტი</w:t>
            </w:r>
            <w:r w:rsidRPr="00600FBE">
              <w:rPr>
                <w:rFonts w:ascii="Times New Roman" w:hAnsi="Times New Roman"/>
                <w:bCs/>
                <w:color w:val="7B7B7B" w:themeColor="accent3" w:themeShade="BF"/>
                <w:sz w:val="18"/>
                <w:szCs w:val="18"/>
                <w:lang w:val="ka-GE"/>
              </w:rPr>
              <w:t>,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ცოდნის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პრაქტიკაში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გამოყენების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უნარი</w:t>
            </w:r>
          </w:p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კვლევის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მეთოდები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ექნება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შესწავლილი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როგორ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გამოიყენებს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ცოდნას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პრაქტიკაში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  <w:p w:rsidR="001B17D0" w:rsidRPr="00600FBE" w:rsidRDefault="001B17D0" w:rsidP="00E02813">
            <w:pPr>
              <w:spacing w:after="0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დაუფლებული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იყოს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მიერ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არჩეული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სფეროს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ძირითადი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კვლევის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მეთოდებს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შეძლოს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წინასწარ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განსაზღვრული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მითითებებით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lastRenderedPageBreak/>
              <w:t>კვლევითი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ან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პრაქტიკული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პროექტის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განხორციელება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დასკვნის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უნარი</w:t>
            </w:r>
          </w:p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E77A52" w:rsidP="00E02813">
            <w:pPr>
              <w:spacing w:after="0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მივუთითოთ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კურსდამთავრებულს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რამდენად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შეუძლია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დასაბუთებული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დასკვნის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გაკეთება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ლოგიკური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მსჯელობა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გარკვეული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მონაცემებით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ოპერირება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სინთეზი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ანალიზი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.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კომუნიკაციის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უნარი</w:t>
            </w:r>
          </w:p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E77A52" w:rsidP="00E77A52">
            <w:pPr>
              <w:spacing w:after="0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მივუთითოთ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რამდენად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შეძლებს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კურსდამთავრებული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მშობლიურ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უცხო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ენ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ებ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ზე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სპეციალისტებთან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არასპეციალისტებთან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ურთიერთობას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როგორ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ფლობს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თანამედროვე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საინფორმაციო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საკომუნიკაციო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="001B17D0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ტექნოლოგიებს</w:t>
            </w:r>
            <w:r w:rsidR="001B17D0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სწავლის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უნარი</w:t>
            </w:r>
          </w:p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როგორია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სწავლის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უნარი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?</w:t>
            </w:r>
          </w:p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ბაკალავრს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შეეძლოს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საკუთარი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სწავლის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შეფასება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შემდგომი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სწავლის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საჭიროებების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დადგენა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</w:tcPr>
          <w:p w:rsidR="001B17D0" w:rsidRPr="00B8038A" w:rsidRDefault="001B17D0" w:rsidP="00E02813">
            <w:pPr>
              <w:spacing w:after="0"/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ღირებულებები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დარგთან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დაკავშირებით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ღირებულებები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უყალიბდება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ფარგლებში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?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როგორ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გამოიყენებს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თავის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საქმიანობაში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დარგში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არსებულ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ეთიკურ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ნორმებს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?</w:t>
            </w:r>
          </w:p>
        </w:tc>
      </w:tr>
      <w:tr w:rsidR="001B17D0" w:rsidRPr="00B8038A" w:rsidTr="00E02813">
        <w:tc>
          <w:tcPr>
            <w:tcW w:w="10422" w:type="dxa"/>
            <w:gridSpan w:val="2"/>
            <w:shd w:val="clear" w:color="auto" w:fill="auto"/>
          </w:tcPr>
          <w:p w:rsidR="001B17D0" w:rsidRPr="00600FBE" w:rsidRDefault="001B17D0" w:rsidP="00E02813">
            <w:pPr>
              <w:spacing w:after="0"/>
              <w:jc w:val="both"/>
              <w:rPr>
                <w:rFonts w:ascii="Sylfaen" w:hAnsi="Sylfaen" w:cs="Sylfaen"/>
                <w:bCs/>
                <w:color w:val="7B7B7B" w:themeColor="accent3" w:themeShade="BF"/>
                <w:sz w:val="4"/>
                <w:szCs w:val="18"/>
                <w:lang w:val="ka-GE"/>
              </w:rPr>
            </w:pPr>
          </w:p>
        </w:tc>
      </w:tr>
      <w:tr w:rsidR="001B17D0" w:rsidRPr="00B8038A" w:rsidTr="00E02813">
        <w:tc>
          <w:tcPr>
            <w:tcW w:w="2405" w:type="dxa"/>
            <w:shd w:val="clear" w:color="auto" w:fill="auto"/>
          </w:tcPr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სწავლების</w:t>
            </w:r>
            <w:r w:rsidRPr="00B8038A">
              <w:rPr>
                <w:rFonts w:ascii="Times New Roman" w:hAnsi="Times New Roma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მეთოდები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განვსაზღვროთ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ფარგლებში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გამოყენებული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სწავლების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მეთოდები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)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პროგრამის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სტრუქტურა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77A52">
            <w:pPr>
              <w:spacing w:after="0" w:line="240" w:lineRule="auto"/>
              <w:jc w:val="both"/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საჭიროა</w:t>
            </w:r>
            <w:r w:rsidR="00E77A52"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აღიწეროს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სტრუქტურა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მოდულებისგან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შედგება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თითოეული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მოდულიდან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კრედიტების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რაოდენობა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დააგროვოს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სტუდენტმა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(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ანუ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მთლიანობაში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პროგრამით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განსაზღვრული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კრედიტების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რაოდენობა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როგორ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დააგროვოს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სტუდენტმა</w:t>
            </w:r>
            <w:r w:rsidR="00E77A52"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).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შეფასების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წესი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მითითებული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იყოს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პროგრამით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გათვალისწინებული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შეფასების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სისტემა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ქულების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განსაზღვრებები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.</w:t>
            </w:r>
          </w:p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შეფასება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100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ქულიანი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სისტემით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მიმდინარეობს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.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ქულები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გადანაწილდება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ისაზღვრება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ამგვარად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:</w:t>
            </w:r>
          </w:p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(A) 91-100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ფრიადი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 </w:t>
            </w:r>
          </w:p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(B) 81-90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ძალიან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კარგი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                                                     </w:t>
            </w:r>
          </w:p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(C) 71-80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კარგი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                                                                   </w:t>
            </w:r>
          </w:p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(D) 61-70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დამაკმაყოფილებელი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                                    </w:t>
            </w:r>
          </w:p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(E) 51-60 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საკმარისი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                                                         </w:t>
            </w:r>
          </w:p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(FX) 41-50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ვერ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ჩააბარა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სტუდენტს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ეძლევა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საბოლოო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გამოცდის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ერთხელ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გადაბარების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უფლება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                 </w:t>
            </w:r>
          </w:p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(F) 0-40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ჩაიჭრა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სტუდენტმა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კრედიტის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მიღებისათვის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თავიდან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გაიაროს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)</w:t>
            </w:r>
          </w:p>
        </w:tc>
      </w:tr>
      <w:tr w:rsidR="001B17D0" w:rsidRPr="00B8038A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დასაქმების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სფეროები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განსაზღვრული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უნდა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იყოს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სად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შეიძლება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დასაქმდეს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კურსდამთავრებული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.)</w:t>
            </w:r>
          </w:p>
        </w:tc>
      </w:tr>
      <w:tr w:rsidR="001B17D0" w:rsidRPr="008D1F32" w:rsidTr="00E02813">
        <w:tc>
          <w:tcPr>
            <w:tcW w:w="2405" w:type="dxa"/>
            <w:shd w:val="clear" w:color="auto" w:fill="auto"/>
            <w:vAlign w:val="center"/>
          </w:tcPr>
          <w:p w:rsidR="001B17D0" w:rsidRPr="00B8038A" w:rsidRDefault="001B17D0" w:rsidP="00E02813">
            <w:pPr>
              <w:spacing w:after="0"/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</w:pP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აუცილებელი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>რესურსები და დამხმარე</w:t>
            </w:r>
            <w:r w:rsidRPr="00B8038A">
              <w:rPr>
                <w:rFonts w:ascii="Times New Roman" w:hAnsi="Times New Roman" w:cs="Sylfaen"/>
                <w:b/>
                <w:bCs/>
                <w:sz w:val="16"/>
                <w:szCs w:val="16"/>
                <w:lang w:val="ka-GE"/>
              </w:rPr>
              <w:t xml:space="preserve"> </w:t>
            </w:r>
            <w:r w:rsidRPr="00B8038A">
              <w:rPr>
                <w:rFonts w:ascii="Sylfaen" w:hAnsi="Sylfaen" w:cs="Sylfaen"/>
                <w:b/>
                <w:bCs/>
                <w:sz w:val="16"/>
                <w:szCs w:val="16"/>
                <w:lang w:val="ka-GE"/>
              </w:rPr>
              <w:t xml:space="preserve">პირობები </w:t>
            </w:r>
          </w:p>
        </w:tc>
        <w:tc>
          <w:tcPr>
            <w:tcW w:w="8017" w:type="dxa"/>
            <w:shd w:val="clear" w:color="auto" w:fill="auto"/>
            <w:vAlign w:val="center"/>
          </w:tcPr>
          <w:p w:rsidR="001B17D0" w:rsidRPr="00600FBE" w:rsidRDefault="001B17D0" w:rsidP="00E02813">
            <w:pPr>
              <w:spacing w:after="0" w:line="240" w:lineRule="auto"/>
              <w:jc w:val="both"/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</w:pP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(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საჭიროა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მითითება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,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რესურსები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/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დამხმარე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პირობები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გამოიყენება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პროგრამის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 xml:space="preserve"> </w:t>
            </w:r>
            <w:r w:rsidRPr="00600FBE">
              <w:rPr>
                <w:rFonts w:ascii="Sylfaen" w:hAnsi="Sylfae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განხორციელებისას</w:t>
            </w:r>
            <w:r w:rsidRPr="00600FBE">
              <w:rPr>
                <w:rFonts w:ascii="Times New Roman" w:hAnsi="Times New Roman" w:cs="Sylfaen"/>
                <w:bCs/>
                <w:color w:val="7B7B7B" w:themeColor="accent3" w:themeShade="BF"/>
                <w:sz w:val="18"/>
                <w:szCs w:val="18"/>
                <w:lang w:val="ka-GE"/>
              </w:rPr>
              <w:t>.)</w:t>
            </w:r>
          </w:p>
        </w:tc>
      </w:tr>
    </w:tbl>
    <w:p w:rsidR="001B17D0" w:rsidRPr="008D1F32" w:rsidRDefault="001B17D0" w:rsidP="001B17D0">
      <w:pPr>
        <w:spacing w:after="0"/>
        <w:rPr>
          <w:b/>
          <w:color w:val="943634"/>
          <w:lang w:val="ka-GE"/>
        </w:rPr>
      </w:pPr>
    </w:p>
    <w:p w:rsidR="00317F60" w:rsidRPr="001B17D0" w:rsidRDefault="00317F60" w:rsidP="001B17D0"/>
    <w:sectPr w:rsidR="00317F60" w:rsidRPr="001B17D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D0"/>
    <w:rsid w:val="001B17D0"/>
    <w:rsid w:val="00317F60"/>
    <w:rsid w:val="005B17D0"/>
    <w:rsid w:val="00600FBE"/>
    <w:rsid w:val="009A7005"/>
    <w:rsid w:val="00B8038A"/>
    <w:rsid w:val="00E7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AA238-D164-4B0D-8F6C-8BBB5A4B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00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A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710</Words>
  <Characters>4052</Characters>
  <Application>Microsoft Office Word</Application>
  <DocSecurity>0</DocSecurity>
  <Lines>33</Lines>
  <Paragraphs>9</Paragraphs>
  <ScaleCrop>false</ScaleCrop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6</cp:revision>
  <dcterms:created xsi:type="dcterms:W3CDTF">2017-12-13T08:03:00Z</dcterms:created>
  <dcterms:modified xsi:type="dcterms:W3CDTF">2017-12-28T18:53:00Z</dcterms:modified>
</cp:coreProperties>
</file>