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ka-GE" w:eastAsia="ka-GE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147984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DC6674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147984">
        <w:rPr>
          <w:rFonts w:ascii="Sylfaen" w:hAnsi="Sylfaen" w:cs="Sylfaen"/>
          <w:b/>
          <w:lang w:val="ka-GE"/>
        </w:rPr>
        <w:t>19</w:t>
      </w:r>
      <w:r>
        <w:rPr>
          <w:rFonts w:ascii="Sylfaen" w:hAnsi="Sylfaen" w:cs="Sylfaen"/>
          <w:b/>
          <w:lang w:val="af-ZA"/>
        </w:rPr>
        <w:t>-20</w:t>
      </w:r>
      <w:r w:rsidR="00147984">
        <w:rPr>
          <w:rFonts w:ascii="Sylfaen" w:hAnsi="Sylfaen" w:cs="Sylfaen"/>
          <w:b/>
          <w:lang w:val="ka-GE"/>
        </w:rPr>
        <w:t>20</w:t>
      </w:r>
    </w:p>
    <w:p w:rsidR="00E20882" w:rsidRPr="00BD1D26" w:rsidRDefault="0051248C" w:rsidP="00E20882">
      <w:pPr>
        <w:jc w:val="center"/>
        <w:rPr>
          <w:rFonts w:ascii="Sylfaen" w:hAnsi="Sylfaen"/>
          <w:b/>
          <w:color w:val="000000"/>
          <w:sz w:val="32"/>
          <w:szCs w:val="32"/>
          <w:lang w:val="en-US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 w:rsidR="00CB5C9F">
        <w:rPr>
          <w:rFonts w:ascii="Sylfaen" w:hAnsi="Sylfaen" w:cs="Sylfaen"/>
          <w:b/>
          <w:lang w:val="ka-GE"/>
        </w:rPr>
        <w:t xml:space="preserve"> </w:t>
      </w:r>
      <w:r w:rsidR="00BD1D26">
        <w:rPr>
          <w:rFonts w:ascii="Sylfaen" w:hAnsi="Sylfaen" w:cs="Sylfaen"/>
          <w:b/>
          <w:lang w:val="ka-GE"/>
        </w:rPr>
        <w:t>ა</w:t>
      </w:r>
      <w:r w:rsidR="00BD1D26">
        <w:rPr>
          <w:rFonts w:ascii="Sylfaen" w:hAnsi="Sylfaen"/>
          <w:b/>
          <w:color w:val="000000"/>
          <w:lang w:val="ka-GE"/>
        </w:rPr>
        <w:t>რქეოლოგია (დამატებითი პროგრამა– minor)</w:t>
      </w:r>
    </w:p>
    <w:p w:rsidR="00E54A4A" w:rsidRPr="00E54A4A" w:rsidRDefault="00E54A4A" w:rsidP="00E54A4A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4415"/>
        <w:gridCol w:w="452"/>
        <w:gridCol w:w="553"/>
        <w:gridCol w:w="724"/>
        <w:gridCol w:w="872"/>
        <w:gridCol w:w="602"/>
        <w:gridCol w:w="1381"/>
        <w:gridCol w:w="567"/>
        <w:gridCol w:w="90"/>
        <w:gridCol w:w="450"/>
        <w:gridCol w:w="180"/>
        <w:gridCol w:w="450"/>
        <w:gridCol w:w="180"/>
        <w:gridCol w:w="540"/>
        <w:gridCol w:w="90"/>
        <w:gridCol w:w="630"/>
        <w:gridCol w:w="654"/>
        <w:gridCol w:w="651"/>
      </w:tblGrid>
      <w:tr w:rsidR="00B5307D" w:rsidRPr="00634144" w:rsidTr="00916183">
        <w:trPr>
          <w:trHeight w:val="510"/>
          <w:tblHeader/>
        </w:trPr>
        <w:tc>
          <w:tcPr>
            <w:tcW w:w="5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5565F" w:rsidRPr="00634144" w:rsidTr="00916183">
        <w:trPr>
          <w:trHeight w:val="510"/>
          <w:tblHeader/>
        </w:trPr>
        <w:tc>
          <w:tcPr>
            <w:tcW w:w="56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16183">
        <w:trPr>
          <w:cantSplit/>
          <w:trHeight w:val="2486"/>
          <w:tblHeader/>
        </w:trPr>
        <w:tc>
          <w:tcPr>
            <w:tcW w:w="5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661156" w:rsidRDefault="00D5565F" w:rsidP="007D70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გამოსცები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16183">
        <w:trPr>
          <w:cantSplit/>
          <w:trHeight w:val="283"/>
          <w:tblHeader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66115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5565F" w:rsidRDefault="00D5565F" w:rsidP="00D5565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5565F" w:rsidRPr="00D5565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</w:p>
        </w:tc>
      </w:tr>
      <w:tr w:rsidR="00D5565F" w:rsidRPr="00634144" w:rsidTr="00916183">
        <w:trPr>
          <w:trHeight w:val="91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81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proofErr w:type="spellStart"/>
            <w:r w:rsidRPr="00D077AF">
              <w:rPr>
                <w:rFonts w:ascii="Sylfaen" w:hAnsi="Sylfaen" w:cs="Sylfaen"/>
                <w:sz w:val="20"/>
                <w:szCs w:val="20"/>
                <w:lang w:val="fr-FR"/>
              </w:rPr>
              <w:t>პროგრამისათვის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(Minor)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60 – </w:t>
            </w:r>
            <w:r w:rsidRPr="00D077AF">
              <w:rPr>
                <w:rFonts w:ascii="Sylfaen" w:hAnsi="Sylfaen"/>
                <w:sz w:val="20"/>
                <w:szCs w:val="20"/>
              </w:rPr>
              <w:t>კრედიტი)</w:t>
            </w: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bookmarkStart w:id="0" w:name="_GoBack" w:colFirst="2" w:colLast="13"/>
            <w:r w:rsidRPr="00D077AF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FD0C8D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5565F" w:rsidRPr="00BD1D26">
              <w:rPr>
                <w:rFonts w:ascii="Sylfaen" w:hAnsi="Sylfaen"/>
                <w:sz w:val="20"/>
                <w:szCs w:val="20"/>
                <w:lang w:val="ka-GE"/>
              </w:rPr>
              <w:t>არქეოლოგიის საფუძვლები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მსოფლიო კულტურა – ისტორიული კვლევის       ობიექტი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="00D5565F" w:rsidRPr="004F58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არქეოლოგიური კვლევისა და კოლექციების დაცვის მეთოდები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164BD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საველე არქეოლოგიური პრაქტიკა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 xml:space="preserve">წინაისტორიული ხანის საქართველოს არქეოლოგია (ქვისა და ბრინჯაოს ეპოქა)  </w:t>
            </w:r>
            <w:r w:rsidRPr="00BD1D26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წინაისტორიული ხანის საქართველოს არქეოლოგია (ქვისა და ბრინჯაოს ეპოქა) 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FD0C8D" w:rsidRDefault="00FD0C8D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FB7CCD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პრეისტორიული და კლასიკური ეპოქის არქეოლოგიური კულტურები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FB7CCD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ანტიკური არქეოლოგია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FB7CCD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  <w:t xml:space="preserve"> </w:t>
            </w: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 xml:space="preserve">კლასიკური ეპოქის და შუა საუკუნეების </w:t>
            </w: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საქართველოს არქეოლოგია  </w:t>
            </w:r>
            <w:r w:rsidRPr="00BD1D2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1.10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BD1D26" w:rsidRDefault="00D5565F" w:rsidP="003F7C7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კლასიკური ეპოქის და შუა საუკუნეების საქართველოს არქეოლოგია 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164BD9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ქალაქები და საქალაქო ცხოვრება საქართველოში</w:t>
            </w:r>
            <w:r w:rsidRPr="00BD1D26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3F7C79">
            <w:pPr>
              <w:spacing w:line="240" w:lineRule="auto"/>
              <w:rPr>
                <w:rStyle w:val="Emphasis"/>
                <w:rFonts w:ascii="Sylfaen" w:hAnsi="Sylfaen" w:cs="Sylfaen"/>
                <w:i w:val="0"/>
                <w:color w:val="7030A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ქალაქები და საქალაქო ცხოვრება საქართველოში</w:t>
            </w:r>
            <w:r w:rsidRPr="00BD1D2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81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hideMark/>
          </w:tcPr>
          <w:p w:rsidR="00D5565F" w:rsidRPr="007B7E97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80AD5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AD5" w:rsidRPr="00D077AF" w:rsidRDefault="00B80AD5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AD5" w:rsidRPr="00B80AD5" w:rsidRDefault="00B80AD5" w:rsidP="0021296E">
            <w:pPr>
              <w:pStyle w:val="BalloonText"/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80AD5">
              <w:rPr>
                <w:rFonts w:ascii="Sylfaen" w:hAnsi="Sylfaen"/>
                <w:b/>
                <w:sz w:val="20"/>
                <w:szCs w:val="20"/>
                <w:lang w:val="en-US"/>
              </w:rPr>
              <w:t>სულ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  <w:p w:rsidR="00B80AD5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0AD5" w:rsidRPr="00D077AF" w:rsidRDefault="00B80AD5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bookmarkEnd w:id="0"/>
    </w:tbl>
    <w:p w:rsidR="00FB4C61" w:rsidRPr="00FB4C61" w:rsidRDefault="00FB4C61" w:rsidP="008D2D45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B4C61" w:rsidRPr="00FB4C6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D57C24"/>
    <w:multiLevelType w:val="hybridMultilevel"/>
    <w:tmpl w:val="A830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F706DC"/>
    <w:rsid w:val="00005D9F"/>
    <w:rsid w:val="00006C07"/>
    <w:rsid w:val="00025952"/>
    <w:rsid w:val="00027A53"/>
    <w:rsid w:val="00035071"/>
    <w:rsid w:val="000474DA"/>
    <w:rsid w:val="00051C7C"/>
    <w:rsid w:val="0005255D"/>
    <w:rsid w:val="000549A5"/>
    <w:rsid w:val="0005620A"/>
    <w:rsid w:val="0005659A"/>
    <w:rsid w:val="000630EE"/>
    <w:rsid w:val="0006329E"/>
    <w:rsid w:val="00085AE3"/>
    <w:rsid w:val="00094C16"/>
    <w:rsid w:val="000959B2"/>
    <w:rsid w:val="00096FB7"/>
    <w:rsid w:val="000A10D3"/>
    <w:rsid w:val="000A25BC"/>
    <w:rsid w:val="000A3801"/>
    <w:rsid w:val="000A3B42"/>
    <w:rsid w:val="000A655C"/>
    <w:rsid w:val="000B2D65"/>
    <w:rsid w:val="000B7494"/>
    <w:rsid w:val="000C1677"/>
    <w:rsid w:val="000E0700"/>
    <w:rsid w:val="000E5698"/>
    <w:rsid w:val="000E6013"/>
    <w:rsid w:val="00100794"/>
    <w:rsid w:val="00106B32"/>
    <w:rsid w:val="0011202A"/>
    <w:rsid w:val="001211AC"/>
    <w:rsid w:val="001231C4"/>
    <w:rsid w:val="0013408E"/>
    <w:rsid w:val="00136575"/>
    <w:rsid w:val="00140F31"/>
    <w:rsid w:val="00143AD1"/>
    <w:rsid w:val="00147984"/>
    <w:rsid w:val="00152620"/>
    <w:rsid w:val="00152719"/>
    <w:rsid w:val="0015491A"/>
    <w:rsid w:val="00155E69"/>
    <w:rsid w:val="00163E2B"/>
    <w:rsid w:val="00164BD9"/>
    <w:rsid w:val="00170A87"/>
    <w:rsid w:val="001734A9"/>
    <w:rsid w:val="00176214"/>
    <w:rsid w:val="001B39B3"/>
    <w:rsid w:val="001B3A68"/>
    <w:rsid w:val="001C0940"/>
    <w:rsid w:val="001C6192"/>
    <w:rsid w:val="001C62A0"/>
    <w:rsid w:val="001E2EE9"/>
    <w:rsid w:val="001E38AA"/>
    <w:rsid w:val="001F5BF9"/>
    <w:rsid w:val="002003EE"/>
    <w:rsid w:val="002066FC"/>
    <w:rsid w:val="00207701"/>
    <w:rsid w:val="00207FA5"/>
    <w:rsid w:val="0021296E"/>
    <w:rsid w:val="00212EC5"/>
    <w:rsid w:val="0021585B"/>
    <w:rsid w:val="002216D5"/>
    <w:rsid w:val="00237A71"/>
    <w:rsid w:val="00237B43"/>
    <w:rsid w:val="00241883"/>
    <w:rsid w:val="00246DF6"/>
    <w:rsid w:val="002471A4"/>
    <w:rsid w:val="0026212E"/>
    <w:rsid w:val="00265ECD"/>
    <w:rsid w:val="00271010"/>
    <w:rsid w:val="00273A56"/>
    <w:rsid w:val="002749E4"/>
    <w:rsid w:val="0028283A"/>
    <w:rsid w:val="00287DE7"/>
    <w:rsid w:val="00292B06"/>
    <w:rsid w:val="0029555B"/>
    <w:rsid w:val="002A0510"/>
    <w:rsid w:val="002A5391"/>
    <w:rsid w:val="002A7B98"/>
    <w:rsid w:val="002B448B"/>
    <w:rsid w:val="002B5F08"/>
    <w:rsid w:val="002C67C8"/>
    <w:rsid w:val="002C7355"/>
    <w:rsid w:val="002D0123"/>
    <w:rsid w:val="002D0624"/>
    <w:rsid w:val="002F053D"/>
    <w:rsid w:val="00316132"/>
    <w:rsid w:val="00316DB8"/>
    <w:rsid w:val="00321D71"/>
    <w:rsid w:val="00324B65"/>
    <w:rsid w:val="003322CC"/>
    <w:rsid w:val="00353641"/>
    <w:rsid w:val="00377730"/>
    <w:rsid w:val="00391272"/>
    <w:rsid w:val="00394E1C"/>
    <w:rsid w:val="00396440"/>
    <w:rsid w:val="003D6E57"/>
    <w:rsid w:val="003E0B80"/>
    <w:rsid w:val="003E2B05"/>
    <w:rsid w:val="003E3AAF"/>
    <w:rsid w:val="003E58B0"/>
    <w:rsid w:val="003E6266"/>
    <w:rsid w:val="003F7C79"/>
    <w:rsid w:val="0040334A"/>
    <w:rsid w:val="00407C87"/>
    <w:rsid w:val="00411662"/>
    <w:rsid w:val="00435711"/>
    <w:rsid w:val="00440DE1"/>
    <w:rsid w:val="004528B9"/>
    <w:rsid w:val="00455A93"/>
    <w:rsid w:val="004570F8"/>
    <w:rsid w:val="0046114E"/>
    <w:rsid w:val="00463C15"/>
    <w:rsid w:val="00463CDE"/>
    <w:rsid w:val="0047003B"/>
    <w:rsid w:val="004724ED"/>
    <w:rsid w:val="00477EBD"/>
    <w:rsid w:val="0049395D"/>
    <w:rsid w:val="004971DC"/>
    <w:rsid w:val="004972A5"/>
    <w:rsid w:val="004A4AE0"/>
    <w:rsid w:val="004A7196"/>
    <w:rsid w:val="004D483C"/>
    <w:rsid w:val="004D5857"/>
    <w:rsid w:val="004D63CE"/>
    <w:rsid w:val="004E2CEB"/>
    <w:rsid w:val="004E7FB5"/>
    <w:rsid w:val="004F1A19"/>
    <w:rsid w:val="004F589B"/>
    <w:rsid w:val="004F6CD4"/>
    <w:rsid w:val="00511545"/>
    <w:rsid w:val="0051248C"/>
    <w:rsid w:val="00515EBD"/>
    <w:rsid w:val="005456D9"/>
    <w:rsid w:val="005505E9"/>
    <w:rsid w:val="00553143"/>
    <w:rsid w:val="00560320"/>
    <w:rsid w:val="005717FA"/>
    <w:rsid w:val="00571A92"/>
    <w:rsid w:val="00583295"/>
    <w:rsid w:val="0059037D"/>
    <w:rsid w:val="005A5058"/>
    <w:rsid w:val="005B406A"/>
    <w:rsid w:val="005C06CC"/>
    <w:rsid w:val="005C2393"/>
    <w:rsid w:val="005C3B0E"/>
    <w:rsid w:val="005D06C9"/>
    <w:rsid w:val="005E35AA"/>
    <w:rsid w:val="005F2B69"/>
    <w:rsid w:val="005F4398"/>
    <w:rsid w:val="00602444"/>
    <w:rsid w:val="00604107"/>
    <w:rsid w:val="006078A4"/>
    <w:rsid w:val="006153F0"/>
    <w:rsid w:val="0061645B"/>
    <w:rsid w:val="00634964"/>
    <w:rsid w:val="00636B34"/>
    <w:rsid w:val="00645FBB"/>
    <w:rsid w:val="006523A5"/>
    <w:rsid w:val="00661156"/>
    <w:rsid w:val="00672CF1"/>
    <w:rsid w:val="0067526E"/>
    <w:rsid w:val="00676DF6"/>
    <w:rsid w:val="006C1597"/>
    <w:rsid w:val="006D3A3C"/>
    <w:rsid w:val="006E5336"/>
    <w:rsid w:val="006F0B19"/>
    <w:rsid w:val="006F1EE9"/>
    <w:rsid w:val="006F6F99"/>
    <w:rsid w:val="006F7051"/>
    <w:rsid w:val="007149C7"/>
    <w:rsid w:val="00716A79"/>
    <w:rsid w:val="00720DFE"/>
    <w:rsid w:val="0075001C"/>
    <w:rsid w:val="00757A86"/>
    <w:rsid w:val="0076373D"/>
    <w:rsid w:val="00765AD4"/>
    <w:rsid w:val="00772B5E"/>
    <w:rsid w:val="00776028"/>
    <w:rsid w:val="0078649B"/>
    <w:rsid w:val="00794E8D"/>
    <w:rsid w:val="007A188B"/>
    <w:rsid w:val="007B09B9"/>
    <w:rsid w:val="007D7014"/>
    <w:rsid w:val="007E05A1"/>
    <w:rsid w:val="007E063D"/>
    <w:rsid w:val="007F116E"/>
    <w:rsid w:val="007F7151"/>
    <w:rsid w:val="00815B28"/>
    <w:rsid w:val="008160D4"/>
    <w:rsid w:val="00830058"/>
    <w:rsid w:val="00830F1D"/>
    <w:rsid w:val="00833691"/>
    <w:rsid w:val="00833CFC"/>
    <w:rsid w:val="00835EFC"/>
    <w:rsid w:val="0084617D"/>
    <w:rsid w:val="00850E1B"/>
    <w:rsid w:val="008549F6"/>
    <w:rsid w:val="00861101"/>
    <w:rsid w:val="00867461"/>
    <w:rsid w:val="008720C3"/>
    <w:rsid w:val="00882CCF"/>
    <w:rsid w:val="0088635C"/>
    <w:rsid w:val="008869AB"/>
    <w:rsid w:val="00896278"/>
    <w:rsid w:val="00896D3C"/>
    <w:rsid w:val="008A7E12"/>
    <w:rsid w:val="008C0972"/>
    <w:rsid w:val="008D2D45"/>
    <w:rsid w:val="008E40D9"/>
    <w:rsid w:val="008E450F"/>
    <w:rsid w:val="008F6B34"/>
    <w:rsid w:val="00911AEE"/>
    <w:rsid w:val="00916183"/>
    <w:rsid w:val="00917AA4"/>
    <w:rsid w:val="00932415"/>
    <w:rsid w:val="00955E66"/>
    <w:rsid w:val="00960590"/>
    <w:rsid w:val="0097167A"/>
    <w:rsid w:val="0098652B"/>
    <w:rsid w:val="00987F2F"/>
    <w:rsid w:val="00990836"/>
    <w:rsid w:val="009A14FE"/>
    <w:rsid w:val="009A3BD6"/>
    <w:rsid w:val="009A40D5"/>
    <w:rsid w:val="009B5B3C"/>
    <w:rsid w:val="009B6689"/>
    <w:rsid w:val="009C0632"/>
    <w:rsid w:val="009C273C"/>
    <w:rsid w:val="009C6483"/>
    <w:rsid w:val="009D1D61"/>
    <w:rsid w:val="009F35C2"/>
    <w:rsid w:val="009F6F94"/>
    <w:rsid w:val="00A20214"/>
    <w:rsid w:val="00A410C8"/>
    <w:rsid w:val="00A5171F"/>
    <w:rsid w:val="00A639AB"/>
    <w:rsid w:val="00A708C6"/>
    <w:rsid w:val="00A73283"/>
    <w:rsid w:val="00A74006"/>
    <w:rsid w:val="00A9119F"/>
    <w:rsid w:val="00A91D79"/>
    <w:rsid w:val="00A93814"/>
    <w:rsid w:val="00A9701C"/>
    <w:rsid w:val="00AB67AB"/>
    <w:rsid w:val="00AC42CD"/>
    <w:rsid w:val="00AC680C"/>
    <w:rsid w:val="00AD2DED"/>
    <w:rsid w:val="00AD57A4"/>
    <w:rsid w:val="00AD64A6"/>
    <w:rsid w:val="00AE7BAC"/>
    <w:rsid w:val="00AF43F9"/>
    <w:rsid w:val="00B12264"/>
    <w:rsid w:val="00B12BF4"/>
    <w:rsid w:val="00B2631A"/>
    <w:rsid w:val="00B2778F"/>
    <w:rsid w:val="00B31501"/>
    <w:rsid w:val="00B33F3B"/>
    <w:rsid w:val="00B5307D"/>
    <w:rsid w:val="00B601EF"/>
    <w:rsid w:val="00B616EF"/>
    <w:rsid w:val="00B669A2"/>
    <w:rsid w:val="00B70F44"/>
    <w:rsid w:val="00B73432"/>
    <w:rsid w:val="00B74313"/>
    <w:rsid w:val="00B80AD5"/>
    <w:rsid w:val="00B865D6"/>
    <w:rsid w:val="00B96053"/>
    <w:rsid w:val="00BB1A29"/>
    <w:rsid w:val="00BD1D26"/>
    <w:rsid w:val="00BD525A"/>
    <w:rsid w:val="00BD7F98"/>
    <w:rsid w:val="00BF4AE5"/>
    <w:rsid w:val="00C03EA6"/>
    <w:rsid w:val="00C06CA8"/>
    <w:rsid w:val="00C303F4"/>
    <w:rsid w:val="00C515F9"/>
    <w:rsid w:val="00C570F7"/>
    <w:rsid w:val="00C57483"/>
    <w:rsid w:val="00C57C42"/>
    <w:rsid w:val="00C6423B"/>
    <w:rsid w:val="00C7097D"/>
    <w:rsid w:val="00C766DF"/>
    <w:rsid w:val="00C77582"/>
    <w:rsid w:val="00C960B1"/>
    <w:rsid w:val="00CA2D2B"/>
    <w:rsid w:val="00CA70A3"/>
    <w:rsid w:val="00CB5C9F"/>
    <w:rsid w:val="00CB79FB"/>
    <w:rsid w:val="00CC5B63"/>
    <w:rsid w:val="00CC685D"/>
    <w:rsid w:val="00CE552B"/>
    <w:rsid w:val="00CF461D"/>
    <w:rsid w:val="00CF5CF4"/>
    <w:rsid w:val="00D31CCF"/>
    <w:rsid w:val="00D33B21"/>
    <w:rsid w:val="00D347B2"/>
    <w:rsid w:val="00D43593"/>
    <w:rsid w:val="00D4378F"/>
    <w:rsid w:val="00D54A5F"/>
    <w:rsid w:val="00D5565F"/>
    <w:rsid w:val="00D651C1"/>
    <w:rsid w:val="00D7004F"/>
    <w:rsid w:val="00D70525"/>
    <w:rsid w:val="00D736BF"/>
    <w:rsid w:val="00D8451C"/>
    <w:rsid w:val="00DA1045"/>
    <w:rsid w:val="00DA49C4"/>
    <w:rsid w:val="00DA4DFD"/>
    <w:rsid w:val="00DA587F"/>
    <w:rsid w:val="00DB14C2"/>
    <w:rsid w:val="00DB50C6"/>
    <w:rsid w:val="00DC6674"/>
    <w:rsid w:val="00DF26E6"/>
    <w:rsid w:val="00DF2A3E"/>
    <w:rsid w:val="00DF51BD"/>
    <w:rsid w:val="00E013CC"/>
    <w:rsid w:val="00E03D97"/>
    <w:rsid w:val="00E05309"/>
    <w:rsid w:val="00E07190"/>
    <w:rsid w:val="00E20882"/>
    <w:rsid w:val="00E30DC4"/>
    <w:rsid w:val="00E45B27"/>
    <w:rsid w:val="00E50AB8"/>
    <w:rsid w:val="00E54A4A"/>
    <w:rsid w:val="00E6192D"/>
    <w:rsid w:val="00E6264B"/>
    <w:rsid w:val="00E639FF"/>
    <w:rsid w:val="00E72ECB"/>
    <w:rsid w:val="00E92739"/>
    <w:rsid w:val="00E93032"/>
    <w:rsid w:val="00E96EDA"/>
    <w:rsid w:val="00EA7FCF"/>
    <w:rsid w:val="00EB0BC9"/>
    <w:rsid w:val="00EB2576"/>
    <w:rsid w:val="00EB63D1"/>
    <w:rsid w:val="00EC4A3F"/>
    <w:rsid w:val="00EC693C"/>
    <w:rsid w:val="00ED5757"/>
    <w:rsid w:val="00EE0D00"/>
    <w:rsid w:val="00EF496A"/>
    <w:rsid w:val="00F03C37"/>
    <w:rsid w:val="00F05160"/>
    <w:rsid w:val="00F23F12"/>
    <w:rsid w:val="00F433DE"/>
    <w:rsid w:val="00F54513"/>
    <w:rsid w:val="00F56F94"/>
    <w:rsid w:val="00F61E63"/>
    <w:rsid w:val="00F63722"/>
    <w:rsid w:val="00F651A4"/>
    <w:rsid w:val="00F706DC"/>
    <w:rsid w:val="00F71763"/>
    <w:rsid w:val="00F729FD"/>
    <w:rsid w:val="00F76036"/>
    <w:rsid w:val="00F8000C"/>
    <w:rsid w:val="00F80563"/>
    <w:rsid w:val="00F85169"/>
    <w:rsid w:val="00F86491"/>
    <w:rsid w:val="00FB0254"/>
    <w:rsid w:val="00FB4C61"/>
    <w:rsid w:val="00FB7CCD"/>
    <w:rsid w:val="00FD0C8D"/>
    <w:rsid w:val="00FE6202"/>
    <w:rsid w:val="00FF1C94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442BB-F4E6-4B50-86B6-24B521D1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72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72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972A5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972A5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972A5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972A5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972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72A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7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7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72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72A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2A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72A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72A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4972A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4972A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2A5"/>
  </w:style>
  <w:style w:type="paragraph" w:styleId="Header">
    <w:name w:val="header"/>
    <w:basedOn w:val="Normal"/>
    <w:link w:val="HeaderChar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972A5"/>
  </w:style>
  <w:style w:type="character" w:styleId="PageNumber">
    <w:name w:val="page number"/>
    <w:basedOn w:val="DefaultParagraphFont"/>
    <w:rsid w:val="004972A5"/>
  </w:style>
  <w:style w:type="character" w:styleId="Hyperlink">
    <w:name w:val="Hyperlink"/>
    <w:basedOn w:val="DefaultParagraphFont"/>
    <w:unhideWhenUsed/>
    <w:rsid w:val="004972A5"/>
    <w:rPr>
      <w:color w:val="0563C1" w:themeColor="hyperlink"/>
      <w:u w:val="single"/>
    </w:rPr>
  </w:style>
  <w:style w:type="paragraph" w:customStyle="1" w:styleId="Default">
    <w:name w:val="Default"/>
    <w:rsid w:val="004972A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4972A5"/>
  </w:style>
  <w:style w:type="paragraph" w:customStyle="1" w:styleId="CM5">
    <w:name w:val="CM5"/>
    <w:basedOn w:val="Default"/>
    <w:next w:val="Default"/>
    <w:rsid w:val="004972A5"/>
  </w:style>
  <w:style w:type="paragraph" w:customStyle="1" w:styleId="CM3">
    <w:name w:val="CM3"/>
    <w:basedOn w:val="Default"/>
    <w:next w:val="Default"/>
    <w:rsid w:val="004972A5"/>
    <w:rPr>
      <w:color w:val="auto"/>
    </w:rPr>
  </w:style>
  <w:style w:type="character" w:customStyle="1" w:styleId="hps">
    <w:name w:val="hps"/>
    <w:basedOn w:val="DefaultParagraphFont"/>
    <w:rsid w:val="004972A5"/>
  </w:style>
  <w:style w:type="paragraph" w:customStyle="1" w:styleId="listparagraphcxspmiddle">
    <w:name w:val="listparagraphcxspmiddle"/>
    <w:basedOn w:val="Normal"/>
    <w:rsid w:val="004972A5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972A5"/>
    <w:rPr>
      <w:color w:val="auto"/>
    </w:rPr>
  </w:style>
  <w:style w:type="paragraph" w:styleId="BodyTextIndent3">
    <w:name w:val="Body Text Indent 3"/>
    <w:basedOn w:val="Normal"/>
    <w:link w:val="BodyTextIndent3Char"/>
    <w:rsid w:val="004972A5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972A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972A5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2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972A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A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A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4972A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4972A5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972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A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A5"/>
    <w:rPr>
      <w:b/>
      <w:bCs/>
      <w:sz w:val="20"/>
      <w:szCs w:val="20"/>
    </w:rPr>
  </w:style>
  <w:style w:type="table" w:styleId="TableGrid">
    <w:name w:val="Table Grid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4972A5"/>
    <w:rPr>
      <w:b/>
      <w:bCs/>
    </w:rPr>
  </w:style>
  <w:style w:type="paragraph" w:customStyle="1" w:styleId="style21">
    <w:name w:val="style21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4972A5"/>
  </w:style>
  <w:style w:type="character" w:styleId="FollowedHyperlink">
    <w:name w:val="FollowedHyperlink"/>
    <w:uiPriority w:val="99"/>
    <w:unhideWhenUsed/>
    <w:rsid w:val="004972A5"/>
    <w:rPr>
      <w:color w:val="800080"/>
      <w:u w:val="single"/>
    </w:rPr>
  </w:style>
  <w:style w:type="paragraph" w:customStyle="1" w:styleId="xl65">
    <w:name w:val="xl6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4972A5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4972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4972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4972A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4972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4972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4972A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4972A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4972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4972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4972A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4972A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4972A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4972A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4972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4972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4972A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4972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4972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4972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4972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4972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4972A5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4972A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4972A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4972A5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2A5"/>
  </w:style>
  <w:style w:type="table" w:customStyle="1" w:styleId="TableGrid1">
    <w:name w:val="Table Grid1"/>
    <w:basedOn w:val="TableNormal"/>
    <w:next w:val="TableGrid"/>
    <w:uiPriority w:val="9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972A5"/>
  </w:style>
  <w:style w:type="table" w:customStyle="1" w:styleId="TableGrid11">
    <w:name w:val="Table Grid11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2A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4972A5"/>
  </w:style>
  <w:style w:type="table" w:customStyle="1" w:styleId="TableGrid2">
    <w:name w:val="Table Grid2"/>
    <w:basedOn w:val="TableNormal"/>
    <w:next w:val="TableGrid"/>
    <w:uiPriority w:val="5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72A5"/>
  </w:style>
  <w:style w:type="table" w:customStyle="1" w:styleId="TableGrid12">
    <w:name w:val="Table Grid12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972A5"/>
    <w:pPr>
      <w:spacing w:after="0" w:line="240" w:lineRule="auto"/>
    </w:pPr>
  </w:style>
  <w:style w:type="character" w:styleId="Emphasis">
    <w:name w:val="Emphasis"/>
    <w:basedOn w:val="DefaultParagraphFont"/>
    <w:qFormat/>
    <w:rsid w:val="004972A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4972A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4972A5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2A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2A5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2A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A5"/>
    <w:rPr>
      <w:color w:val="808080"/>
      <w:shd w:val="clear" w:color="auto" w:fill="E6E6E6"/>
    </w:rPr>
  </w:style>
  <w:style w:type="table" w:styleId="TableGrid5">
    <w:name w:val="Table Grid 5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4972A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4972A5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972A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4972A5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4972A5"/>
  </w:style>
  <w:style w:type="paragraph" w:styleId="BodyTextIndent2">
    <w:name w:val="Body Text Indent 2"/>
    <w:basedOn w:val="Normal"/>
    <w:link w:val="BodyTextIndent2Char"/>
    <w:rsid w:val="004972A5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972A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4972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972A5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7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72A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4972A5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4972A5"/>
  </w:style>
  <w:style w:type="paragraph" w:customStyle="1" w:styleId="NoSpacing1">
    <w:name w:val="No Spacing1"/>
    <w:uiPriority w:val="1"/>
    <w:qFormat/>
    <w:rsid w:val="004972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4972A5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4972A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4972A5"/>
    <w:rPr>
      <w:sz w:val="16"/>
      <w:szCs w:val="16"/>
    </w:rPr>
  </w:style>
  <w:style w:type="paragraph" w:styleId="Index1">
    <w:name w:val="index 1"/>
    <w:basedOn w:val="Normal"/>
    <w:next w:val="Normal"/>
    <w:autoRedefine/>
    <w:rsid w:val="004972A5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4972A5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4972A5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4972A5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4972A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4972A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4972A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4972A5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4972A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4972A5"/>
  </w:style>
  <w:style w:type="paragraph" w:styleId="BodyText2">
    <w:name w:val="Body Text 2"/>
    <w:basedOn w:val="Normal"/>
    <w:link w:val="BodyText2Char"/>
    <w:rsid w:val="004972A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4972A5"/>
  </w:style>
  <w:style w:type="paragraph" w:customStyle="1" w:styleId="NormalSCM">
    <w:name w:val="Normal SCM"/>
    <w:basedOn w:val="Normal"/>
    <w:link w:val="NormalSCMChar"/>
    <w:rsid w:val="004972A5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4972A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4972A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4972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4972A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4972A5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4972A5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4972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4972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4972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4972A5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4972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4972A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497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A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4972A5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4972A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4972A5"/>
    <w:pPr>
      <w:numPr>
        <w:numId w:val="19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4972A5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4972A5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F3B"/>
    <w:pPr>
      <w:widowControl w:val="0"/>
      <w:autoSpaceDE w:val="0"/>
      <w:autoSpaceDN w:val="0"/>
      <w:spacing w:line="240" w:lineRule="auto"/>
    </w:pPr>
    <w:rPr>
      <w:rFonts w:ascii="DejaVu Sans" w:eastAsia="DejaVu Sans" w:hAnsi="DejaVu San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482</cp:revision>
  <cp:lastPrinted>2015-11-29T14:03:00Z</cp:lastPrinted>
  <dcterms:created xsi:type="dcterms:W3CDTF">2015-11-13T06:48:00Z</dcterms:created>
  <dcterms:modified xsi:type="dcterms:W3CDTF">2019-10-14T17:57:00Z</dcterms:modified>
</cp:coreProperties>
</file>