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147984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C6674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147984"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af-ZA"/>
        </w:rPr>
        <w:t>-20</w:t>
      </w:r>
      <w:r w:rsidR="00147984">
        <w:rPr>
          <w:rFonts w:ascii="Sylfaen" w:hAnsi="Sylfaen" w:cs="Sylfaen"/>
          <w:b/>
          <w:lang w:val="ka-GE"/>
        </w:rPr>
        <w:t>20</w:t>
      </w:r>
    </w:p>
    <w:p w:rsidR="00E20882" w:rsidRPr="00BD1D26" w:rsidRDefault="0051248C" w:rsidP="00E20882">
      <w:pPr>
        <w:jc w:val="center"/>
        <w:rPr>
          <w:rFonts w:ascii="Sylfaen" w:hAnsi="Sylfaen"/>
          <w:b/>
          <w:color w:val="000000"/>
          <w:sz w:val="32"/>
          <w:szCs w:val="32"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 w:rsidR="00CB5C9F">
        <w:rPr>
          <w:rFonts w:ascii="Sylfaen" w:hAnsi="Sylfaen" w:cs="Sylfaen"/>
          <w:b/>
          <w:lang w:val="ka-GE"/>
        </w:rPr>
        <w:t xml:space="preserve"> </w:t>
      </w:r>
      <w:r w:rsidR="00E5211D">
        <w:rPr>
          <w:rFonts w:ascii="Sylfaen" w:hAnsi="Sylfaen" w:cs="Sylfaen"/>
          <w:b/>
          <w:lang w:val="ka-GE"/>
        </w:rPr>
        <w:t>ფილოსოფია</w:t>
      </w:r>
      <w:r w:rsidR="00BD1D26">
        <w:rPr>
          <w:rFonts w:ascii="Sylfaen" w:hAnsi="Sylfaen"/>
          <w:b/>
          <w:color w:val="000000"/>
          <w:lang w:val="ka-GE"/>
        </w:rPr>
        <w:t xml:space="preserve"> (დამატებითი პროგრამა– minor)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4415"/>
        <w:gridCol w:w="452"/>
        <w:gridCol w:w="553"/>
        <w:gridCol w:w="724"/>
        <w:gridCol w:w="872"/>
        <w:gridCol w:w="602"/>
        <w:gridCol w:w="1381"/>
        <w:gridCol w:w="567"/>
        <w:gridCol w:w="90"/>
        <w:gridCol w:w="450"/>
        <w:gridCol w:w="180"/>
        <w:gridCol w:w="450"/>
        <w:gridCol w:w="180"/>
        <w:gridCol w:w="540"/>
        <w:gridCol w:w="90"/>
        <w:gridCol w:w="630"/>
        <w:gridCol w:w="654"/>
        <w:gridCol w:w="651"/>
      </w:tblGrid>
      <w:tr w:rsidR="00B5307D" w:rsidRPr="00634144" w:rsidTr="00916183">
        <w:trPr>
          <w:trHeight w:val="510"/>
          <w:tblHeader/>
        </w:trPr>
        <w:tc>
          <w:tcPr>
            <w:tcW w:w="5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5565F" w:rsidRPr="00634144" w:rsidTr="00916183">
        <w:trPr>
          <w:trHeight w:val="510"/>
          <w:tblHeader/>
        </w:trPr>
        <w:tc>
          <w:tcPr>
            <w:tcW w:w="5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3184B">
        <w:trPr>
          <w:cantSplit/>
          <w:trHeight w:val="1708"/>
          <w:tblHeader/>
        </w:trPr>
        <w:tc>
          <w:tcPr>
            <w:tcW w:w="5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661156" w:rsidRDefault="00D5565F" w:rsidP="007D70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გამოსცები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83"/>
          <w:tblHeader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66115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5565F" w:rsidRDefault="00D5565F" w:rsidP="00D5565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5565F" w:rsidRPr="00D5565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</w:tr>
      <w:tr w:rsidR="00D5565F" w:rsidRPr="00634144" w:rsidTr="00916183">
        <w:trPr>
          <w:trHeight w:val="91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81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ფილოსოფიის ზოგადი კურსი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ანტიკური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F58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რელიგიათმცოდნეობა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შუა საუკ</w:t>
            </w:r>
            <w:r w:rsidRPr="002B4A23">
              <w:rPr>
                <w:rFonts w:ascii="Sylfaen" w:hAnsi="Sylfaen"/>
                <w:sz w:val="20"/>
                <w:szCs w:val="20"/>
              </w:rPr>
              <w:t>უნეებისა და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 xml:space="preserve"> აღორძ</w:t>
            </w:r>
            <w:r w:rsidRPr="002B4A23">
              <w:rPr>
                <w:rFonts w:ascii="Sylfaen" w:hAnsi="Sylfaen"/>
                <w:sz w:val="20"/>
                <w:szCs w:val="20"/>
                <w:lang w:val="af-ZA"/>
              </w:rPr>
              <w:t xml:space="preserve">ინების 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ხანის ფილო</w:t>
            </w:r>
            <w:r w:rsidRPr="002B4A23">
              <w:rPr>
                <w:rFonts w:ascii="Sylfaen" w:hAnsi="Sylfaen" w:cs="Sylfaen"/>
                <w:sz w:val="20"/>
                <w:szCs w:val="20"/>
                <w:lang w:val="ka-GE"/>
              </w:rPr>
              <w:t>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ახალი დროის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FD0C8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ქართული ფილოსოფიის ისტორია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16183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</w:rPr>
              <w:t>XX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 xml:space="preserve"> საუკუნის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ესთეტიკა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ეთიკა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სოციოლოგია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16183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5211D" w:rsidRPr="007B7E97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3184B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B80AD5" w:rsidRDefault="00E5211D" w:rsidP="0093184B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80AD5">
              <w:rPr>
                <w:rFonts w:ascii="Sylfaen" w:hAnsi="Sylfaen"/>
                <w:b/>
                <w:sz w:val="20"/>
                <w:szCs w:val="20"/>
                <w:lang w:val="en-US"/>
              </w:rPr>
              <w:t>სულ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4C61" w:rsidRPr="00FB4C61" w:rsidRDefault="00FB4C61" w:rsidP="008D2D4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B4C61" w:rsidRP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D57C24"/>
    <w:multiLevelType w:val="hybridMultilevel"/>
    <w:tmpl w:val="A83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C"/>
    <w:rsid w:val="00005D9F"/>
    <w:rsid w:val="00006C07"/>
    <w:rsid w:val="00025952"/>
    <w:rsid w:val="00027A53"/>
    <w:rsid w:val="00035071"/>
    <w:rsid w:val="000474DA"/>
    <w:rsid w:val="00051C7C"/>
    <w:rsid w:val="0005255D"/>
    <w:rsid w:val="000549A5"/>
    <w:rsid w:val="0005620A"/>
    <w:rsid w:val="0005659A"/>
    <w:rsid w:val="000630EE"/>
    <w:rsid w:val="0006329E"/>
    <w:rsid w:val="00085AE3"/>
    <w:rsid w:val="00094C16"/>
    <w:rsid w:val="000959B2"/>
    <w:rsid w:val="00096FB7"/>
    <w:rsid w:val="000A10D3"/>
    <w:rsid w:val="000A25BC"/>
    <w:rsid w:val="000A3801"/>
    <w:rsid w:val="000A3B42"/>
    <w:rsid w:val="000A655C"/>
    <w:rsid w:val="000B2D65"/>
    <w:rsid w:val="000B7494"/>
    <w:rsid w:val="000C1677"/>
    <w:rsid w:val="000E0700"/>
    <w:rsid w:val="000E5698"/>
    <w:rsid w:val="000E6013"/>
    <w:rsid w:val="00100794"/>
    <w:rsid w:val="00106B32"/>
    <w:rsid w:val="0011202A"/>
    <w:rsid w:val="001211AC"/>
    <w:rsid w:val="001231C4"/>
    <w:rsid w:val="0013408E"/>
    <w:rsid w:val="00136575"/>
    <w:rsid w:val="00140F31"/>
    <w:rsid w:val="00143AD1"/>
    <w:rsid w:val="00147984"/>
    <w:rsid w:val="00152620"/>
    <w:rsid w:val="00152719"/>
    <w:rsid w:val="0015491A"/>
    <w:rsid w:val="00155E69"/>
    <w:rsid w:val="00163E2B"/>
    <w:rsid w:val="00164BD9"/>
    <w:rsid w:val="00170A87"/>
    <w:rsid w:val="001734A9"/>
    <w:rsid w:val="00176214"/>
    <w:rsid w:val="001B39B3"/>
    <w:rsid w:val="001B3A68"/>
    <w:rsid w:val="001C0940"/>
    <w:rsid w:val="001C6192"/>
    <w:rsid w:val="001C62A0"/>
    <w:rsid w:val="001E2EE9"/>
    <w:rsid w:val="001E38AA"/>
    <w:rsid w:val="001F5BF9"/>
    <w:rsid w:val="002003EE"/>
    <w:rsid w:val="002066FC"/>
    <w:rsid w:val="00207701"/>
    <w:rsid w:val="00207FA5"/>
    <w:rsid w:val="0021296E"/>
    <w:rsid w:val="00212EC5"/>
    <w:rsid w:val="0021585B"/>
    <w:rsid w:val="002216D5"/>
    <w:rsid w:val="00237A71"/>
    <w:rsid w:val="00237B43"/>
    <w:rsid w:val="00241883"/>
    <w:rsid w:val="00246DF6"/>
    <w:rsid w:val="002471A4"/>
    <w:rsid w:val="0026212E"/>
    <w:rsid w:val="00265ECD"/>
    <w:rsid w:val="00271010"/>
    <w:rsid w:val="00273A56"/>
    <w:rsid w:val="002749E4"/>
    <w:rsid w:val="0028283A"/>
    <w:rsid w:val="00287DE7"/>
    <w:rsid w:val="00292B06"/>
    <w:rsid w:val="0029555B"/>
    <w:rsid w:val="002A0510"/>
    <w:rsid w:val="002A5391"/>
    <w:rsid w:val="002A7B98"/>
    <w:rsid w:val="002B448B"/>
    <w:rsid w:val="002B5F08"/>
    <w:rsid w:val="002C67C8"/>
    <w:rsid w:val="002C7355"/>
    <w:rsid w:val="002D0123"/>
    <w:rsid w:val="002D0624"/>
    <w:rsid w:val="002F053D"/>
    <w:rsid w:val="00316132"/>
    <w:rsid w:val="00316DB8"/>
    <w:rsid w:val="00321D71"/>
    <w:rsid w:val="00324B65"/>
    <w:rsid w:val="003322CC"/>
    <w:rsid w:val="00353641"/>
    <w:rsid w:val="00377730"/>
    <w:rsid w:val="00391272"/>
    <w:rsid w:val="00394E1C"/>
    <w:rsid w:val="00396440"/>
    <w:rsid w:val="003D6E57"/>
    <w:rsid w:val="003E0B80"/>
    <w:rsid w:val="003E2B05"/>
    <w:rsid w:val="003E3AAF"/>
    <w:rsid w:val="003E58B0"/>
    <w:rsid w:val="003E6266"/>
    <w:rsid w:val="003F7C79"/>
    <w:rsid w:val="0040334A"/>
    <w:rsid w:val="00407C87"/>
    <w:rsid w:val="00411662"/>
    <w:rsid w:val="00435711"/>
    <w:rsid w:val="00440DE1"/>
    <w:rsid w:val="004528B9"/>
    <w:rsid w:val="00455A93"/>
    <w:rsid w:val="004570F8"/>
    <w:rsid w:val="0046114E"/>
    <w:rsid w:val="00463C15"/>
    <w:rsid w:val="00463CDE"/>
    <w:rsid w:val="0047003B"/>
    <w:rsid w:val="004724ED"/>
    <w:rsid w:val="00477EBD"/>
    <w:rsid w:val="0049395D"/>
    <w:rsid w:val="004971DC"/>
    <w:rsid w:val="004972A5"/>
    <w:rsid w:val="004A4AE0"/>
    <w:rsid w:val="004A7196"/>
    <w:rsid w:val="004D483C"/>
    <w:rsid w:val="004D5857"/>
    <w:rsid w:val="004D63CE"/>
    <w:rsid w:val="004E2CEB"/>
    <w:rsid w:val="004E7FB5"/>
    <w:rsid w:val="004F1A19"/>
    <w:rsid w:val="004F589B"/>
    <w:rsid w:val="004F6CD4"/>
    <w:rsid w:val="00511545"/>
    <w:rsid w:val="0051248C"/>
    <w:rsid w:val="00515EBD"/>
    <w:rsid w:val="005456D9"/>
    <w:rsid w:val="005505E9"/>
    <w:rsid w:val="00553143"/>
    <w:rsid w:val="00560320"/>
    <w:rsid w:val="005717FA"/>
    <w:rsid w:val="00571A92"/>
    <w:rsid w:val="00583295"/>
    <w:rsid w:val="0059037D"/>
    <w:rsid w:val="005A5058"/>
    <w:rsid w:val="005B406A"/>
    <w:rsid w:val="005C06CC"/>
    <w:rsid w:val="005C2393"/>
    <w:rsid w:val="005C3B0E"/>
    <w:rsid w:val="005D06C9"/>
    <w:rsid w:val="005E35AA"/>
    <w:rsid w:val="005F2B69"/>
    <w:rsid w:val="005F4398"/>
    <w:rsid w:val="00602444"/>
    <w:rsid w:val="00604107"/>
    <w:rsid w:val="006078A4"/>
    <w:rsid w:val="006153F0"/>
    <w:rsid w:val="0061645B"/>
    <w:rsid w:val="00634964"/>
    <w:rsid w:val="00636B34"/>
    <w:rsid w:val="00645FBB"/>
    <w:rsid w:val="006523A5"/>
    <w:rsid w:val="00661156"/>
    <w:rsid w:val="00672CF1"/>
    <w:rsid w:val="0067526E"/>
    <w:rsid w:val="00676DF6"/>
    <w:rsid w:val="006C1597"/>
    <w:rsid w:val="006D3A3C"/>
    <w:rsid w:val="006E5336"/>
    <w:rsid w:val="006F0B19"/>
    <w:rsid w:val="006F1EE9"/>
    <w:rsid w:val="006F6F99"/>
    <w:rsid w:val="006F7051"/>
    <w:rsid w:val="00716A79"/>
    <w:rsid w:val="00720DFE"/>
    <w:rsid w:val="0075001C"/>
    <w:rsid w:val="00757A86"/>
    <w:rsid w:val="0076373D"/>
    <w:rsid w:val="00765AD4"/>
    <w:rsid w:val="00772B5E"/>
    <w:rsid w:val="00776028"/>
    <w:rsid w:val="0078649B"/>
    <w:rsid w:val="00794E8D"/>
    <w:rsid w:val="007A188B"/>
    <w:rsid w:val="007B09B9"/>
    <w:rsid w:val="007D7014"/>
    <w:rsid w:val="007E05A1"/>
    <w:rsid w:val="007E063D"/>
    <w:rsid w:val="007F116E"/>
    <w:rsid w:val="007F7151"/>
    <w:rsid w:val="00815B28"/>
    <w:rsid w:val="008160D4"/>
    <w:rsid w:val="00830058"/>
    <w:rsid w:val="00830F1D"/>
    <w:rsid w:val="00833691"/>
    <w:rsid w:val="00833CFC"/>
    <w:rsid w:val="00835EFC"/>
    <w:rsid w:val="0084617D"/>
    <w:rsid w:val="00850E1B"/>
    <w:rsid w:val="008549F6"/>
    <w:rsid w:val="00861101"/>
    <w:rsid w:val="00867461"/>
    <w:rsid w:val="008720C3"/>
    <w:rsid w:val="00882CCF"/>
    <w:rsid w:val="0088635C"/>
    <w:rsid w:val="008869AB"/>
    <w:rsid w:val="00896278"/>
    <w:rsid w:val="00896D3C"/>
    <w:rsid w:val="008A7E12"/>
    <w:rsid w:val="008C0972"/>
    <w:rsid w:val="008D2D45"/>
    <w:rsid w:val="008E40D9"/>
    <w:rsid w:val="008E450F"/>
    <w:rsid w:val="008F6B34"/>
    <w:rsid w:val="00911AEE"/>
    <w:rsid w:val="00916183"/>
    <w:rsid w:val="00917AA4"/>
    <w:rsid w:val="0093184B"/>
    <w:rsid w:val="00932415"/>
    <w:rsid w:val="00955E66"/>
    <w:rsid w:val="00960590"/>
    <w:rsid w:val="0097167A"/>
    <w:rsid w:val="0098652B"/>
    <w:rsid w:val="00987F2F"/>
    <w:rsid w:val="00990836"/>
    <w:rsid w:val="009A14FE"/>
    <w:rsid w:val="009A3BD6"/>
    <w:rsid w:val="009A40D5"/>
    <w:rsid w:val="009B5B3C"/>
    <w:rsid w:val="009B6689"/>
    <w:rsid w:val="009C0632"/>
    <w:rsid w:val="009C273C"/>
    <w:rsid w:val="009C6483"/>
    <w:rsid w:val="009D1D61"/>
    <w:rsid w:val="009F35C2"/>
    <w:rsid w:val="009F6F94"/>
    <w:rsid w:val="00A20214"/>
    <w:rsid w:val="00A410C8"/>
    <w:rsid w:val="00A5171F"/>
    <w:rsid w:val="00A639AB"/>
    <w:rsid w:val="00A708C6"/>
    <w:rsid w:val="00A73283"/>
    <w:rsid w:val="00A74006"/>
    <w:rsid w:val="00A9119F"/>
    <w:rsid w:val="00A91D79"/>
    <w:rsid w:val="00A93814"/>
    <w:rsid w:val="00A9701C"/>
    <w:rsid w:val="00AB67AB"/>
    <w:rsid w:val="00AC42CD"/>
    <w:rsid w:val="00AC680C"/>
    <w:rsid w:val="00AD2DED"/>
    <w:rsid w:val="00AD57A4"/>
    <w:rsid w:val="00AD64A6"/>
    <w:rsid w:val="00AE7BAC"/>
    <w:rsid w:val="00AF43F9"/>
    <w:rsid w:val="00B12264"/>
    <w:rsid w:val="00B12BF4"/>
    <w:rsid w:val="00B2631A"/>
    <w:rsid w:val="00B2778F"/>
    <w:rsid w:val="00B31501"/>
    <w:rsid w:val="00B33F3B"/>
    <w:rsid w:val="00B5307D"/>
    <w:rsid w:val="00B601EF"/>
    <w:rsid w:val="00B616EF"/>
    <w:rsid w:val="00B669A2"/>
    <w:rsid w:val="00B70F44"/>
    <w:rsid w:val="00B73432"/>
    <w:rsid w:val="00B74313"/>
    <w:rsid w:val="00B80AD5"/>
    <w:rsid w:val="00B865D6"/>
    <w:rsid w:val="00B96053"/>
    <w:rsid w:val="00BB1A29"/>
    <w:rsid w:val="00BD1D26"/>
    <w:rsid w:val="00BD525A"/>
    <w:rsid w:val="00BD7F98"/>
    <w:rsid w:val="00BF4AE5"/>
    <w:rsid w:val="00C03EA6"/>
    <w:rsid w:val="00C06CA8"/>
    <w:rsid w:val="00C303F4"/>
    <w:rsid w:val="00C515F9"/>
    <w:rsid w:val="00C570F7"/>
    <w:rsid w:val="00C57483"/>
    <w:rsid w:val="00C57C42"/>
    <w:rsid w:val="00C6423B"/>
    <w:rsid w:val="00C7097D"/>
    <w:rsid w:val="00C766DF"/>
    <w:rsid w:val="00C77582"/>
    <w:rsid w:val="00C960B1"/>
    <w:rsid w:val="00CA2D2B"/>
    <w:rsid w:val="00CA70A3"/>
    <w:rsid w:val="00CB5C9F"/>
    <w:rsid w:val="00CB79FB"/>
    <w:rsid w:val="00CC5B63"/>
    <w:rsid w:val="00CC685D"/>
    <w:rsid w:val="00CE552B"/>
    <w:rsid w:val="00CF461D"/>
    <w:rsid w:val="00CF5CF4"/>
    <w:rsid w:val="00D31CCF"/>
    <w:rsid w:val="00D33B21"/>
    <w:rsid w:val="00D347B2"/>
    <w:rsid w:val="00D43593"/>
    <w:rsid w:val="00D4378F"/>
    <w:rsid w:val="00D54A5F"/>
    <w:rsid w:val="00D5565F"/>
    <w:rsid w:val="00D651C1"/>
    <w:rsid w:val="00D7004F"/>
    <w:rsid w:val="00D70525"/>
    <w:rsid w:val="00D736BF"/>
    <w:rsid w:val="00D8451C"/>
    <w:rsid w:val="00DA1045"/>
    <w:rsid w:val="00DA49C4"/>
    <w:rsid w:val="00DA4DFD"/>
    <w:rsid w:val="00DA587F"/>
    <w:rsid w:val="00DB14C2"/>
    <w:rsid w:val="00DB50C6"/>
    <w:rsid w:val="00DC6674"/>
    <w:rsid w:val="00DF26E6"/>
    <w:rsid w:val="00DF2A3E"/>
    <w:rsid w:val="00DF51BD"/>
    <w:rsid w:val="00E013CC"/>
    <w:rsid w:val="00E03D97"/>
    <w:rsid w:val="00E05309"/>
    <w:rsid w:val="00E07190"/>
    <w:rsid w:val="00E20882"/>
    <w:rsid w:val="00E30DC4"/>
    <w:rsid w:val="00E45B27"/>
    <w:rsid w:val="00E50AB8"/>
    <w:rsid w:val="00E5211D"/>
    <w:rsid w:val="00E54A4A"/>
    <w:rsid w:val="00E6192D"/>
    <w:rsid w:val="00E6264B"/>
    <w:rsid w:val="00E639FF"/>
    <w:rsid w:val="00E72ECB"/>
    <w:rsid w:val="00E92739"/>
    <w:rsid w:val="00E93032"/>
    <w:rsid w:val="00E96EDA"/>
    <w:rsid w:val="00EA7FCF"/>
    <w:rsid w:val="00EB0BC9"/>
    <w:rsid w:val="00EB2576"/>
    <w:rsid w:val="00EB63D1"/>
    <w:rsid w:val="00EC4A3F"/>
    <w:rsid w:val="00EC693C"/>
    <w:rsid w:val="00ED5757"/>
    <w:rsid w:val="00EE0D00"/>
    <w:rsid w:val="00EF496A"/>
    <w:rsid w:val="00F03C37"/>
    <w:rsid w:val="00F05160"/>
    <w:rsid w:val="00F23F12"/>
    <w:rsid w:val="00F433DE"/>
    <w:rsid w:val="00F54513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0563"/>
    <w:rsid w:val="00F85169"/>
    <w:rsid w:val="00F86491"/>
    <w:rsid w:val="00FB0254"/>
    <w:rsid w:val="00FB4675"/>
    <w:rsid w:val="00FB4C61"/>
    <w:rsid w:val="00FB7CCD"/>
    <w:rsid w:val="00FD0C8D"/>
    <w:rsid w:val="00FE6202"/>
    <w:rsid w:val="00FF1C94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442BB-F4E6-4B50-86B6-24B521D1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72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972A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972A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972A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972A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972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2A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7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72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2A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2A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72A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72A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4972A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4972A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2A5"/>
  </w:style>
  <w:style w:type="paragraph" w:styleId="Header">
    <w:name w:val="header"/>
    <w:basedOn w:val="Normal"/>
    <w:link w:val="HeaderChar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72A5"/>
  </w:style>
  <w:style w:type="character" w:styleId="PageNumber">
    <w:name w:val="page number"/>
    <w:basedOn w:val="DefaultParagraphFont"/>
    <w:rsid w:val="004972A5"/>
  </w:style>
  <w:style w:type="character" w:styleId="Hyperlink">
    <w:name w:val="Hyperlink"/>
    <w:basedOn w:val="DefaultParagraphFont"/>
    <w:unhideWhenUsed/>
    <w:rsid w:val="004972A5"/>
    <w:rPr>
      <w:color w:val="0563C1" w:themeColor="hyperlink"/>
      <w:u w:val="single"/>
    </w:rPr>
  </w:style>
  <w:style w:type="paragraph" w:customStyle="1" w:styleId="Default">
    <w:name w:val="Default"/>
    <w:rsid w:val="004972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4972A5"/>
  </w:style>
  <w:style w:type="paragraph" w:customStyle="1" w:styleId="CM5">
    <w:name w:val="CM5"/>
    <w:basedOn w:val="Default"/>
    <w:next w:val="Default"/>
    <w:rsid w:val="004972A5"/>
  </w:style>
  <w:style w:type="paragraph" w:customStyle="1" w:styleId="CM3">
    <w:name w:val="CM3"/>
    <w:basedOn w:val="Default"/>
    <w:next w:val="Default"/>
    <w:rsid w:val="004972A5"/>
    <w:rPr>
      <w:color w:val="auto"/>
    </w:rPr>
  </w:style>
  <w:style w:type="character" w:customStyle="1" w:styleId="hps">
    <w:name w:val="hps"/>
    <w:basedOn w:val="DefaultParagraphFont"/>
    <w:rsid w:val="004972A5"/>
  </w:style>
  <w:style w:type="paragraph" w:customStyle="1" w:styleId="listparagraphcxspmiddle">
    <w:name w:val="listparagraphcxspmiddle"/>
    <w:basedOn w:val="Normal"/>
    <w:rsid w:val="004972A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972A5"/>
    <w:rPr>
      <w:color w:val="auto"/>
    </w:rPr>
  </w:style>
  <w:style w:type="paragraph" w:styleId="BodyTextIndent3">
    <w:name w:val="Body Text Indent 3"/>
    <w:basedOn w:val="Normal"/>
    <w:link w:val="BodyTextIndent3Char"/>
    <w:rsid w:val="004972A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972A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972A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2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972A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A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A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4972A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4972A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972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A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A5"/>
    <w:rPr>
      <w:b/>
      <w:bCs/>
      <w:sz w:val="20"/>
      <w:szCs w:val="20"/>
    </w:rPr>
  </w:style>
  <w:style w:type="table" w:styleId="TableGrid">
    <w:name w:val="Table Grid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4972A5"/>
    <w:rPr>
      <w:b/>
      <w:bCs/>
    </w:rPr>
  </w:style>
  <w:style w:type="paragraph" w:customStyle="1" w:styleId="style21">
    <w:name w:val="style21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4972A5"/>
  </w:style>
  <w:style w:type="character" w:styleId="FollowedHyperlink">
    <w:name w:val="FollowedHyperlink"/>
    <w:uiPriority w:val="99"/>
    <w:unhideWhenUsed/>
    <w:rsid w:val="004972A5"/>
    <w:rPr>
      <w:color w:val="800080"/>
      <w:u w:val="single"/>
    </w:rPr>
  </w:style>
  <w:style w:type="paragraph" w:customStyle="1" w:styleId="xl65">
    <w:name w:val="xl6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4972A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4972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4972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4972A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4972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4972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4972A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4972A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4972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4972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4972A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4972A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4972A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4972A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4972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4972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4972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4972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4972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4972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4972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4972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4972A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4972A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972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4972A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2A5"/>
  </w:style>
  <w:style w:type="table" w:customStyle="1" w:styleId="TableGrid1">
    <w:name w:val="Table Grid1"/>
    <w:basedOn w:val="TableNormal"/>
    <w:next w:val="TableGrid"/>
    <w:uiPriority w:val="9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972A5"/>
  </w:style>
  <w:style w:type="table" w:customStyle="1" w:styleId="TableGrid11">
    <w:name w:val="Table Grid11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2A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4972A5"/>
  </w:style>
  <w:style w:type="table" w:customStyle="1" w:styleId="TableGrid2">
    <w:name w:val="Table Grid2"/>
    <w:basedOn w:val="TableNormal"/>
    <w:next w:val="TableGrid"/>
    <w:uiPriority w:val="5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72A5"/>
  </w:style>
  <w:style w:type="table" w:customStyle="1" w:styleId="TableGrid12">
    <w:name w:val="Table Grid12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972A5"/>
    <w:pPr>
      <w:spacing w:after="0" w:line="240" w:lineRule="auto"/>
    </w:pPr>
  </w:style>
  <w:style w:type="character" w:styleId="Emphasis">
    <w:name w:val="Emphasis"/>
    <w:basedOn w:val="DefaultParagraphFont"/>
    <w:qFormat/>
    <w:rsid w:val="004972A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4972A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4972A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2A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2A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2A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A5"/>
    <w:rPr>
      <w:color w:val="808080"/>
      <w:shd w:val="clear" w:color="auto" w:fill="E6E6E6"/>
    </w:rPr>
  </w:style>
  <w:style w:type="table" w:styleId="TableGrid5">
    <w:name w:val="Table Grid 5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4972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4972A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972A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4972A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4972A5"/>
  </w:style>
  <w:style w:type="paragraph" w:styleId="BodyTextIndent2">
    <w:name w:val="Body Text Indent 2"/>
    <w:basedOn w:val="Normal"/>
    <w:link w:val="BodyTextIndent2Char"/>
    <w:rsid w:val="004972A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972A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4972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972A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2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4972A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4972A5"/>
  </w:style>
  <w:style w:type="paragraph" w:customStyle="1" w:styleId="NoSpacing1">
    <w:name w:val="No Spacing1"/>
    <w:uiPriority w:val="1"/>
    <w:qFormat/>
    <w:rsid w:val="004972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4972A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4972A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4972A5"/>
    <w:rPr>
      <w:sz w:val="16"/>
      <w:szCs w:val="16"/>
    </w:rPr>
  </w:style>
  <w:style w:type="paragraph" w:styleId="Index1">
    <w:name w:val="index 1"/>
    <w:basedOn w:val="Normal"/>
    <w:next w:val="Normal"/>
    <w:autoRedefine/>
    <w:rsid w:val="004972A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4972A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4972A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4972A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4972A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4972A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4972A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4972A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4972A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4972A5"/>
  </w:style>
  <w:style w:type="paragraph" w:styleId="BodyText2">
    <w:name w:val="Body Text 2"/>
    <w:basedOn w:val="Normal"/>
    <w:link w:val="BodyText2Char"/>
    <w:rsid w:val="004972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4972A5"/>
  </w:style>
  <w:style w:type="paragraph" w:customStyle="1" w:styleId="NormalSCM">
    <w:name w:val="Normal SCM"/>
    <w:basedOn w:val="Normal"/>
    <w:link w:val="NormalSCMChar"/>
    <w:rsid w:val="004972A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4972A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4972A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4972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4972A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4972A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4972A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4972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497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497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4972A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4972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4972A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497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A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4972A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4972A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4972A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4972A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4972A5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F3B"/>
    <w:pPr>
      <w:widowControl w:val="0"/>
      <w:autoSpaceDE w:val="0"/>
      <w:autoSpaceDN w:val="0"/>
      <w:spacing w:line="240" w:lineRule="auto"/>
    </w:pPr>
    <w:rPr>
      <w:rFonts w:ascii="DejaVu Sans" w:eastAsia="DejaVu Sans" w:hAnsi="DejaVu San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2015-11-29T14:03:00Z</cp:lastPrinted>
  <dcterms:created xsi:type="dcterms:W3CDTF">2019-07-25T19:44:00Z</dcterms:created>
  <dcterms:modified xsi:type="dcterms:W3CDTF">2019-10-14T18:01:00Z</dcterms:modified>
</cp:coreProperties>
</file>