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48" w:rsidRPr="00B92AFD" w:rsidRDefault="00145D03" w:rsidP="00B92AFD">
      <w:pPr>
        <w:rPr>
          <w:rFonts w:ascii="Sylfaen" w:hAnsi="Sylfaen"/>
          <w:b/>
          <w:i/>
          <w:sz w:val="20"/>
          <w:szCs w:val="20"/>
          <w:lang w:val="af-ZA"/>
        </w:rPr>
      </w:pPr>
      <w:r w:rsidRPr="00B92AFD">
        <w:rPr>
          <w:rFonts w:ascii="Sylfaen" w:hAnsi="Sylfaen"/>
          <w:noProof/>
          <w:sz w:val="20"/>
          <w:szCs w:val="20"/>
        </w:rPr>
        <w:drawing>
          <wp:inline distT="0" distB="0" distL="0" distR="0">
            <wp:extent cx="6667500" cy="875665"/>
            <wp:effectExtent l="0" t="0" r="0" b="0"/>
            <wp:docPr id="3" name="Picture 0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831" w:tblpY="4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94"/>
        <w:gridCol w:w="6662"/>
      </w:tblGrid>
      <w:tr w:rsidR="00443FFE" w:rsidRPr="00B92AFD" w:rsidTr="00746147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/>
                <w:b/>
                <w:sz w:val="20"/>
                <w:szCs w:val="20"/>
              </w:rPr>
            </w:pPr>
            <w:r w:rsidRPr="00B92AFD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E7122" w:rsidRPr="00B92AFD" w:rsidRDefault="00611239" w:rsidP="00B92AF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</w:rPr>
              <w:t>ერთსაფეხურიანი უმაღლესი საგანმანათლებლო პროგრამა</w:t>
            </w:r>
            <w:r w:rsidR="005A45EB"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</w:t>
            </w:r>
            <w:r w:rsidRPr="00B92AFD">
              <w:rPr>
                <w:rFonts w:ascii="Sylfaen" w:hAnsi="Sylfaen"/>
                <w:b/>
                <w:sz w:val="20"/>
                <w:szCs w:val="20"/>
              </w:rPr>
              <w:t>,,</w:t>
            </w: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სტომატოლოგია“</w:t>
            </w:r>
          </w:p>
        </w:tc>
      </w:tr>
      <w:tr w:rsidR="00443FFE" w:rsidRPr="00B92AFD" w:rsidTr="00746147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/>
                <w:b/>
                <w:sz w:val="20"/>
                <w:szCs w:val="20"/>
              </w:rPr>
            </w:pPr>
            <w:r w:rsidRPr="00B92AFD">
              <w:rPr>
                <w:rFonts w:ascii="Sylfaen" w:hAnsi="Sylfaen" w:cs="Sylfaen"/>
                <w:b/>
                <w:sz w:val="20"/>
                <w:szCs w:val="20"/>
              </w:rPr>
              <w:t>მისანიჭებელი აკადემიური ხარისხი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43FFE" w:rsidRPr="00B92AFD" w:rsidRDefault="007D0E31" w:rsidP="00B92AF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დიპლომირებული სტომატოლოგი</w:t>
            </w:r>
          </w:p>
          <w:p w:rsidR="006A0E25" w:rsidRPr="00B92AFD" w:rsidRDefault="006A0E25" w:rsidP="00B92AFD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Arial"/>
                <w:i/>
                <w:sz w:val="20"/>
                <w:szCs w:val="20"/>
                <w:lang w:val="ka-GE"/>
              </w:rPr>
              <w:t>Doctor of Dental Medicine</w:t>
            </w:r>
          </w:p>
        </w:tc>
      </w:tr>
      <w:tr w:rsidR="00443FFE" w:rsidRPr="00B92AFD" w:rsidTr="00746147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B92AFD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E7122" w:rsidRPr="00B92AFD" w:rsidRDefault="00443FFE" w:rsidP="00B92AF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</w:rPr>
              <w:t>მედიცინის ფაკულტეტი</w:t>
            </w:r>
          </w:p>
        </w:tc>
      </w:tr>
      <w:tr w:rsidR="00443FFE" w:rsidRPr="00B92AFD" w:rsidTr="00746147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E7122" w:rsidRPr="00B92AFD" w:rsidRDefault="005D0A75" w:rsidP="00B92AF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პროფ.</w:t>
            </w:r>
            <w:r w:rsidR="007D0E31" w:rsidRPr="00B92AFD">
              <w:rPr>
                <w:rFonts w:ascii="Sylfaen" w:hAnsi="Sylfaen"/>
                <w:sz w:val="20"/>
                <w:szCs w:val="20"/>
                <w:lang w:val="ka-GE"/>
              </w:rPr>
              <w:t>თენგიზ ლობჟანიძე</w:t>
            </w:r>
          </w:p>
        </w:tc>
      </w:tr>
      <w:tr w:rsidR="00443FFE" w:rsidRPr="00B92AFD" w:rsidTr="00746147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746147" w:rsidRPr="00B92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B92AFD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746147"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</w:tcPr>
          <w:p w:rsidR="00DE7122" w:rsidRPr="00B92AFD" w:rsidRDefault="007D0E31" w:rsidP="00B92AFD">
            <w:p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 სემესტრი (300</w:t>
            </w:r>
            <w:r w:rsidR="00443FFE" w:rsidRPr="00B92AF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კრედიტი)</w:t>
            </w:r>
          </w:p>
          <w:p w:rsidR="00DE7122" w:rsidRPr="00B92AFD" w:rsidRDefault="00DE7122" w:rsidP="00B92AF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443FFE" w:rsidRPr="00B92AFD" w:rsidTr="00746147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/>
                <w:b/>
                <w:sz w:val="20"/>
                <w:szCs w:val="20"/>
              </w:rPr>
            </w:pPr>
            <w:r w:rsidRPr="00B92AFD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</w:tcPr>
          <w:p w:rsidR="00443FFE" w:rsidRPr="00B92AFD" w:rsidRDefault="00443FFE" w:rsidP="00B92AF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443FFE" w:rsidRPr="00B92AFD" w:rsidTr="00746147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/>
                <w:b/>
                <w:sz w:val="20"/>
                <w:szCs w:val="20"/>
              </w:rPr>
            </w:pPr>
            <w:r w:rsidRPr="00B92AFD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r w:rsidRPr="00B92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B92AFD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განახლებისთარიღები;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</w:tcPr>
          <w:p w:rsidR="00A40126" w:rsidRPr="00B92AFD" w:rsidRDefault="00702248" w:rsidP="00B92AFD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შემუშავებული და აკრედიტირებულია 2011 წელს (</w:t>
            </w:r>
            <w:r w:rsidR="00A40126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გადაწყვეტილება №64,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23.09.2011</w:t>
            </w:r>
            <w:r w:rsidR="00A40126" w:rsidRPr="00B92AFD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1C3688" w:rsidRPr="00B92AFD" w:rsidRDefault="00702248" w:rsidP="00B92AFD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განახლებულია 201</w:t>
            </w:r>
            <w:r w:rsidR="00A40126" w:rsidRPr="00B92AFD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წელს</w:t>
            </w:r>
            <w:r w:rsidR="00A40126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</w:p>
        </w:tc>
      </w:tr>
      <w:tr w:rsidR="00443FFE" w:rsidRPr="00B92AFD" w:rsidTr="00746147">
        <w:tc>
          <w:tcPr>
            <w:tcW w:w="1031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  <w:r w:rsidRPr="00B92AFD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B92AFD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B92AFD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443FFE" w:rsidRPr="00B92AFD" w:rsidTr="00746147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0E31" w:rsidRPr="00B92AFD" w:rsidRDefault="00A40126" w:rsidP="00B92AFD">
            <w:pPr>
              <w:pStyle w:val="NoSpacing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საგანმანათლებლო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="007D0E31"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 “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სტომატოლოგია</w:t>
            </w:r>
            <w:r w:rsidR="007D0E31"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“ --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შეიძლება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გახდეს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სრული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Arial"/>
                <w:sz w:val="20"/>
                <w:szCs w:val="20"/>
                <w:lang w:val="ka-GE"/>
              </w:rPr>
              <w:t>ზოგადი</w:t>
            </w:r>
            <w:r w:rsidR="00746147"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მისი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ექვივალენტური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განათლების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მქონე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დამადასტურებელი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სახელმწიფო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დოკუმენტის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მფლობელი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პირი</w:t>
            </w:r>
            <w:r w:rsidR="007D0E31"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რომელსაც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ჩაბარებული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აქვს</w:t>
            </w:r>
            <w:r w:rsidR="00926FAF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ერთიანი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ეროვნული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გამოცდ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ები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და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ფლობს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7D0E31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დოკუმენტს</w:t>
            </w:r>
            <w:r w:rsidR="007D0E31"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.    </w:t>
            </w:r>
          </w:p>
          <w:p w:rsidR="00C81D21" w:rsidRPr="00B92AFD" w:rsidRDefault="007D0E31" w:rsidP="00B92AFD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შენიშვნა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: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უცხო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ქვეყნის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მოქალაქეებისათვის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საჭიროა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სახელმწიფოთაშორისი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ხელშეკრულებით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განსაზღვრული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ექვივალენტური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დოკუმენტის</w:t>
            </w:r>
            <w:r w:rsidR="00746147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არსებობა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</w:p>
        </w:tc>
      </w:tr>
      <w:tr w:rsidR="00443FFE" w:rsidRPr="00B92AFD" w:rsidTr="00746147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მიზნები</w:t>
            </w:r>
          </w:p>
        </w:tc>
      </w:tr>
      <w:tr w:rsidR="00443FFE" w:rsidRPr="00B92AFD" w:rsidTr="00746147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9A8" w:rsidRPr="00B92AFD" w:rsidRDefault="00B829A8" w:rsidP="00B92AFD">
            <w:pPr>
              <w:pStyle w:val="NoSpacing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მიზანია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კვალიფიცირებული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კონკურენტუნარიანი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კომპეტენტური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სპეციალისტის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 - </w:t>
            </w:r>
            <w:r w:rsidR="00AE63B3" w:rsidRPr="00B92AFD">
              <w:rPr>
                <w:rFonts w:ascii="Sylfaen" w:hAnsi="Sylfaen" w:cs="Arial"/>
                <w:sz w:val="20"/>
                <w:szCs w:val="20"/>
                <w:lang w:val="ka-GE"/>
              </w:rPr>
              <w:t>დ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იპლომირებული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</w:p>
          <w:p w:rsidR="00B829A8" w:rsidRPr="00B92AFD" w:rsidRDefault="00B829A8" w:rsidP="00B92AFD">
            <w:pPr>
              <w:pStyle w:val="NoSpacing"/>
              <w:jc w:val="both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საგანმანათლებლო</w:t>
            </w:r>
            <w:r w:rsidR="00F46F02" w:rsidRPr="00B92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პროგრამა</w:t>
            </w:r>
            <w:r w:rsidR="00F46F02" w:rsidRPr="00B92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ითვალისწინებს</w:t>
            </w:r>
            <w:r w:rsidR="00F46F02" w:rsidRPr="00B92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სტუდენტისათვის</w:t>
            </w:r>
            <w:r w:rsidRPr="00B92AFD">
              <w:rPr>
                <w:rFonts w:ascii="Sylfaen" w:hAnsi="Sylfaen" w:cs="Arial"/>
                <w:b/>
                <w:sz w:val="20"/>
                <w:szCs w:val="20"/>
                <w:lang w:val="ka-GE"/>
              </w:rPr>
              <w:t>:</w:t>
            </w:r>
          </w:p>
          <w:p w:rsidR="00B829A8" w:rsidRPr="00B92AFD" w:rsidRDefault="00B829A8" w:rsidP="00B92AFD">
            <w:pPr>
              <w:pStyle w:val="NoSpacing"/>
              <w:numPr>
                <w:ilvl w:val="0"/>
                <w:numId w:val="4"/>
              </w:numPr>
              <w:ind w:left="0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პროფილაქტიკურ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დიაგნოსტიკურ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თერაპიულ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ღონისძიებათა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განსახორციელებლად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საჭირო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საბაზისო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დისციპლინებში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ცოდნის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მიცემას.</w:t>
            </w:r>
          </w:p>
          <w:p w:rsidR="00B829A8" w:rsidRPr="00B92AFD" w:rsidRDefault="00B829A8" w:rsidP="00B92AFD">
            <w:pPr>
              <w:pStyle w:val="NoSpacing"/>
              <w:numPr>
                <w:ilvl w:val="0"/>
                <w:numId w:val="4"/>
              </w:numPr>
              <w:ind w:left="0" w:firstLine="45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ემპათიური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პრინციპების შესაბამისიკომუნიკაციის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უნარების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შესწავლას.</w:t>
            </w:r>
          </w:p>
          <w:p w:rsidR="00B829A8" w:rsidRPr="00B92AFD" w:rsidRDefault="00B829A8" w:rsidP="00B92AFD">
            <w:pPr>
              <w:numPr>
                <w:ilvl w:val="0"/>
                <w:numId w:val="4"/>
              </w:numPr>
              <w:ind w:left="0"/>
              <w:jc w:val="both"/>
              <w:rPr>
                <w:rFonts w:ascii="Sylfaen" w:hAnsi="Sylfaen"/>
                <w:noProof/>
                <w:sz w:val="20"/>
                <w:szCs w:val="20"/>
                <w:lang w:val="de-DE"/>
              </w:rPr>
            </w:pPr>
            <w:r w:rsidRPr="00B92AFD">
              <w:rPr>
                <w:rFonts w:ascii="Sylfaen" w:hAnsi="Sylfaen" w:cs="Sylfaen"/>
                <w:noProof/>
                <w:sz w:val="20"/>
                <w:szCs w:val="20"/>
                <w:lang w:val="de-DE"/>
              </w:rPr>
              <w:t>არანაკლებ</w:t>
            </w:r>
            <w:r w:rsidR="00F46F02"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de-DE"/>
              </w:rPr>
              <w:t>ერთი</w:t>
            </w:r>
            <w:r w:rsidR="00F46F02"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de-DE"/>
              </w:rPr>
              <w:t>უცხო</w:t>
            </w:r>
            <w:r w:rsidR="00F46F02"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de-DE"/>
              </w:rPr>
              <w:t>ენის</w:t>
            </w:r>
            <w:r w:rsidR="00F46F02"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de-DE"/>
              </w:rPr>
              <w:t>შესწავლას</w:t>
            </w:r>
            <w:r w:rsidR="00F46F02"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de-DE"/>
              </w:rPr>
              <w:t>უცხოელებთან</w:t>
            </w:r>
            <w:r w:rsidR="00F46F02"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de-DE"/>
              </w:rPr>
              <w:t>თავისუფალი</w:t>
            </w:r>
            <w:r w:rsidR="00F46F02"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de-DE"/>
              </w:rPr>
              <w:t>კომუნიკაციის</w:t>
            </w:r>
            <w:r w:rsidR="00F46F02"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de-DE"/>
              </w:rPr>
              <w:t>დონეზე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(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B2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)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de-DE"/>
              </w:rPr>
              <w:t>;</w:t>
            </w:r>
          </w:p>
          <w:p w:rsidR="00B829A8" w:rsidRPr="00B92AFD" w:rsidRDefault="00B829A8" w:rsidP="00B92AFD">
            <w:pPr>
              <w:pStyle w:val="NoSpacing"/>
              <w:numPr>
                <w:ilvl w:val="0"/>
                <w:numId w:val="4"/>
              </w:numPr>
              <w:ind w:left="0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კვლევის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პრინციპების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ცოდნის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მიცემას.</w:t>
            </w:r>
          </w:p>
          <w:p w:rsidR="00443FFE" w:rsidRPr="00B92AFD" w:rsidRDefault="00B829A8" w:rsidP="00B92AFD">
            <w:pPr>
              <w:pStyle w:val="NoSpacing"/>
              <w:numPr>
                <w:ilvl w:val="0"/>
                <w:numId w:val="4"/>
              </w:numPr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ჯანდაცვის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სისტემის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საკანონმდებლო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საფუძვლების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ცოდნას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მათი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უნარების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ფლობას.</w:t>
            </w:r>
          </w:p>
        </w:tc>
      </w:tr>
      <w:tr w:rsidR="00443FFE" w:rsidRPr="00B92AFD" w:rsidTr="00746147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შედეგები</w:t>
            </w:r>
            <w:r w:rsidR="00443B14" w:rsidRPr="00B92AF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</w:t>
            </w: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B92AF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443FFE" w:rsidRPr="00B92AFD" w:rsidTr="00746147"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443FFE" w:rsidRPr="00B92AFD" w:rsidRDefault="00443FFE" w:rsidP="00B92AFD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05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429" w:rsidRPr="00B92AFD" w:rsidRDefault="00BA0429" w:rsidP="00B92AFD">
            <w:pPr>
              <w:pStyle w:val="Default"/>
              <w:numPr>
                <w:ilvl w:val="0"/>
                <w:numId w:val="6"/>
              </w:numPr>
              <w:tabs>
                <w:tab w:val="left" w:pos="2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92AFD">
              <w:rPr>
                <w:sz w:val="20"/>
                <w:szCs w:val="20"/>
                <w:lang w:val="ka-GE"/>
              </w:rPr>
              <w:t xml:space="preserve">კურსდამთავრებულს </w:t>
            </w:r>
            <w:r w:rsidRPr="00B92AFD">
              <w:rPr>
                <w:sz w:val="20"/>
                <w:szCs w:val="20"/>
              </w:rPr>
              <w:t xml:space="preserve">აქვს საბუნებისმეტყველო, ქცევითი, სოციალური და კლინიკური მეცნიერებების ღრმა და სისტემური ცოდნა; </w:t>
            </w:r>
          </w:p>
          <w:p w:rsidR="00BA0429" w:rsidRPr="00B92AFD" w:rsidRDefault="00BA0429" w:rsidP="00B92AFD">
            <w:pPr>
              <w:pStyle w:val="NoSpacing"/>
              <w:numPr>
                <w:ilvl w:val="0"/>
                <w:numId w:val="6"/>
              </w:numPr>
              <w:tabs>
                <w:tab w:val="left" w:pos="280"/>
              </w:tabs>
              <w:ind w:left="0" w:firstLine="0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იცის ადამიანის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ორგანიზმის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საფუძვლები, მისი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მაკრო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-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მიკროსტრუქტურა; ასევე ადამიანის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ორგანიზმის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ფუნქციონირების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ფუნქციათა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რეგულირების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უზრუნველმყოფელი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მექანიზმები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BA0429" w:rsidRPr="00B92AFD" w:rsidRDefault="00BA0429" w:rsidP="00B92AFD">
            <w:pPr>
              <w:pStyle w:val="NoSpacing"/>
              <w:numPr>
                <w:ilvl w:val="0"/>
                <w:numId w:val="6"/>
              </w:numPr>
              <w:tabs>
                <w:tab w:val="left" w:pos="280"/>
              </w:tabs>
              <w:ind w:left="0" w:firstLine="0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აცნობიერებს დაავადებათა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მექანიზმებს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F8021F" w:rsidRPr="00B92AFD" w:rsidRDefault="00F8021F" w:rsidP="00B92AFD">
            <w:pPr>
              <w:pStyle w:val="NoSpacing"/>
              <w:numPr>
                <w:ilvl w:val="0"/>
                <w:numId w:val="6"/>
              </w:numPr>
              <w:tabs>
                <w:tab w:val="left" w:pos="280"/>
              </w:tabs>
              <w:ind w:left="0" w:firstLine="0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იცის დაავადებათა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გამოვლინების,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დიაგნოსტიკის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მკურნალობისა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პრევენციის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პრინციპები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</w:p>
          <w:p w:rsidR="00F8021F" w:rsidRPr="00B92AFD" w:rsidRDefault="00F8021F" w:rsidP="00B92AFD">
            <w:pPr>
              <w:pStyle w:val="Default"/>
              <w:numPr>
                <w:ilvl w:val="0"/>
                <w:numId w:val="6"/>
              </w:numPr>
              <w:tabs>
                <w:tab w:val="left" w:pos="2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92AFD">
              <w:rPr>
                <w:sz w:val="20"/>
                <w:szCs w:val="20"/>
              </w:rPr>
              <w:t>აქვს საზოგადოებრივი ჯანდაცვის სისტემის შესახებ ღრმა ცოდნა და აცნობიერებს ექიმი</w:t>
            </w:r>
            <w:r w:rsidRPr="00B92AFD">
              <w:rPr>
                <w:sz w:val="20"/>
                <w:szCs w:val="20"/>
                <w:lang w:val="ka-GE"/>
              </w:rPr>
              <w:t>-სტომატოლოგის</w:t>
            </w:r>
            <w:r w:rsidRPr="00B92AFD">
              <w:rPr>
                <w:sz w:val="20"/>
                <w:szCs w:val="20"/>
              </w:rPr>
              <w:t xml:space="preserve"> როლს ამ სისტემაში; </w:t>
            </w:r>
          </w:p>
          <w:p w:rsidR="00F8021F" w:rsidRPr="00B92AFD" w:rsidRDefault="00F8021F" w:rsidP="00B92AFD">
            <w:pPr>
              <w:pStyle w:val="Default"/>
              <w:numPr>
                <w:ilvl w:val="0"/>
                <w:numId w:val="6"/>
              </w:numPr>
              <w:tabs>
                <w:tab w:val="left" w:pos="28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92AFD">
              <w:rPr>
                <w:sz w:val="20"/>
                <w:szCs w:val="20"/>
              </w:rPr>
              <w:t xml:space="preserve">აქვს ეთიკური და სამართლებრივი პრინციპების ღრმა ცოდნა; </w:t>
            </w:r>
          </w:p>
          <w:p w:rsidR="00F829B0" w:rsidRPr="00B92AFD" w:rsidRDefault="00F8021F" w:rsidP="00B92AFD">
            <w:pPr>
              <w:pStyle w:val="Default"/>
              <w:numPr>
                <w:ilvl w:val="0"/>
                <w:numId w:val="6"/>
              </w:numPr>
              <w:tabs>
                <w:tab w:val="left" w:pos="280"/>
              </w:tabs>
              <w:ind w:left="0" w:firstLine="0"/>
              <w:jc w:val="both"/>
              <w:rPr>
                <w:rFonts w:cs="Arial"/>
                <w:sz w:val="20"/>
                <w:szCs w:val="20"/>
                <w:lang w:val="ka-GE"/>
              </w:rPr>
            </w:pPr>
            <w:r w:rsidRPr="00B92AFD">
              <w:rPr>
                <w:sz w:val="20"/>
                <w:szCs w:val="20"/>
              </w:rPr>
              <w:t>აცნობიერებს</w:t>
            </w:r>
            <w:r w:rsidRPr="00B92AFD">
              <w:rPr>
                <w:sz w:val="20"/>
                <w:szCs w:val="20"/>
                <w:lang w:val="ka-GE"/>
              </w:rPr>
              <w:t xml:space="preserve"> სტომატოლოგიური </w:t>
            </w:r>
            <w:r w:rsidRPr="00B92AFD">
              <w:rPr>
                <w:sz w:val="20"/>
                <w:szCs w:val="20"/>
              </w:rPr>
              <w:t xml:space="preserve">კომპლექსური კლინიკური </w:t>
            </w:r>
          </w:p>
          <w:p w:rsidR="00443FFE" w:rsidRPr="00B92AFD" w:rsidRDefault="00F8021F" w:rsidP="00B92AFD">
            <w:pPr>
              <w:pStyle w:val="Default"/>
              <w:tabs>
                <w:tab w:val="left" w:pos="280"/>
              </w:tabs>
              <w:jc w:val="both"/>
              <w:rPr>
                <w:sz w:val="20"/>
                <w:szCs w:val="20"/>
                <w:lang w:val="ka-GE"/>
              </w:rPr>
            </w:pPr>
            <w:r w:rsidRPr="00B92AFD">
              <w:rPr>
                <w:sz w:val="20"/>
                <w:szCs w:val="20"/>
              </w:rPr>
              <w:t xml:space="preserve">პრობლემების </w:t>
            </w:r>
            <w:r w:rsidRPr="00B92AFD">
              <w:rPr>
                <w:sz w:val="20"/>
                <w:szCs w:val="20"/>
                <w:lang w:val="ka-GE"/>
              </w:rPr>
              <w:t>გადაჭრის გზებს;</w:t>
            </w:r>
          </w:p>
        </w:tc>
      </w:tr>
      <w:tr w:rsidR="00443FFE" w:rsidRPr="00B92AFD" w:rsidTr="00746147">
        <w:trPr>
          <w:trHeight w:val="42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705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29B0" w:rsidRPr="00B92AFD" w:rsidRDefault="002F2A4E" w:rsidP="00B92AFD">
            <w:pPr>
              <w:widowControl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კურსდამთავრებულს </w:t>
            </w:r>
            <w:r w:rsidR="00F829B0" w:rsidRPr="00B92AFD">
              <w:rPr>
                <w:rFonts w:ascii="Sylfaen" w:hAnsi="Sylfaen"/>
                <w:sz w:val="20"/>
                <w:szCs w:val="20"/>
                <w:lang w:val="ka-GE"/>
              </w:rPr>
              <w:t>შეუძლია</w:t>
            </w:r>
            <w:r w:rsidR="0029080C" w:rsidRPr="00B92AFD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:rsidR="00F829B0" w:rsidRPr="00B92AFD" w:rsidRDefault="00F829B0" w:rsidP="00B92AFD">
            <w:pPr>
              <w:widowControl w:val="0"/>
              <w:numPr>
                <w:ilvl w:val="0"/>
                <w:numId w:val="7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მიღებული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ცოდნის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საფუძველზე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კლინიკური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შემთხვევების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შეფასება</w:t>
            </w:r>
            <w:r w:rsidRPr="00B92AFD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გამოკვლევების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დანიშვნა</w:t>
            </w:r>
            <w:r w:rsidRPr="00B92AFD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სამკურნალო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საშუალებებისა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სამკურნალო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ღონისძიებების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კლინიკურ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კონტექსტთან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დაკავშირება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მკურნალობის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პოტენციური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სარგებელისა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რისკის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შეფასება</w:t>
            </w:r>
          </w:p>
          <w:p w:rsidR="00E96512" w:rsidRPr="00B92AFD" w:rsidRDefault="00F829B0" w:rsidP="00B92AFD">
            <w:pPr>
              <w:pStyle w:val="Default"/>
              <w:numPr>
                <w:ilvl w:val="0"/>
                <w:numId w:val="7"/>
              </w:numPr>
              <w:tabs>
                <w:tab w:val="left" w:pos="286"/>
              </w:tabs>
              <w:ind w:left="0" w:firstLine="3"/>
              <w:jc w:val="both"/>
              <w:rPr>
                <w:rFonts w:cs="Arial"/>
                <w:sz w:val="20"/>
                <w:szCs w:val="20"/>
                <w:lang w:val="ka-GE"/>
              </w:rPr>
            </w:pPr>
            <w:r w:rsidRPr="00B92AFD">
              <w:rPr>
                <w:color w:val="auto"/>
                <w:sz w:val="20"/>
                <w:szCs w:val="20"/>
              </w:rPr>
              <w:t>აქვს</w:t>
            </w:r>
            <w:r w:rsidR="00F46F02" w:rsidRP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</w:rPr>
              <w:t xml:space="preserve">მიღებული ცოდნის შესაბამისი პრაქტიკული პროცედურების </w:t>
            </w:r>
            <w:r w:rsidRPr="00B92AFD">
              <w:rPr>
                <w:color w:val="auto"/>
                <w:sz w:val="20"/>
                <w:szCs w:val="20"/>
              </w:rPr>
              <w:lastRenderedPageBreak/>
              <w:t>ჩ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ა</w:t>
            </w:r>
            <w:r w:rsidRPr="00B92AFD">
              <w:rPr>
                <w:color w:val="auto"/>
                <w:sz w:val="20"/>
                <w:szCs w:val="20"/>
              </w:rPr>
              <w:t>ტარების უნარი</w:t>
            </w:r>
            <w:r w:rsidR="00E96512" w:rsidRPr="00B92AFD">
              <w:rPr>
                <w:color w:val="auto"/>
                <w:sz w:val="20"/>
                <w:szCs w:val="20"/>
                <w:lang w:val="ka-GE"/>
              </w:rPr>
              <w:t>.</w:t>
            </w:r>
          </w:p>
          <w:p w:rsidR="00E96512" w:rsidRPr="00B92AFD" w:rsidRDefault="00E96512" w:rsidP="00B92AFD">
            <w:pPr>
              <w:pStyle w:val="Default"/>
              <w:numPr>
                <w:ilvl w:val="0"/>
                <w:numId w:val="7"/>
              </w:numPr>
              <w:tabs>
                <w:tab w:val="left" w:pos="286"/>
              </w:tabs>
              <w:ind w:left="0" w:firstLine="3"/>
              <w:jc w:val="both"/>
              <w:rPr>
                <w:rFonts w:cs="Arial"/>
                <w:sz w:val="20"/>
                <w:szCs w:val="20"/>
                <w:lang w:val="ka-GE"/>
              </w:rPr>
            </w:pPr>
            <w:r w:rsidRPr="00B92AFD">
              <w:rPr>
                <w:sz w:val="20"/>
                <w:szCs w:val="20"/>
                <w:lang w:val="ka-GE"/>
              </w:rPr>
              <w:t>შეუძლია რუტინული</w:t>
            </w:r>
            <w:r w:rsidR="00F46F02" w:rsidRPr="00B92AFD">
              <w:rPr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sz w:val="20"/>
                <w:szCs w:val="20"/>
                <w:lang w:val="ka-GE"/>
              </w:rPr>
              <w:t>სამედიცინო</w:t>
            </w:r>
            <w:r w:rsidR="00F46F02" w:rsidRPr="00B92AFD">
              <w:rPr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sz w:val="20"/>
                <w:szCs w:val="20"/>
                <w:lang w:val="ka-GE"/>
              </w:rPr>
              <w:t>გამოკვლევების</w:t>
            </w:r>
            <w:r w:rsidR="00F46F02" w:rsidRPr="00B92AFD">
              <w:rPr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sz w:val="20"/>
                <w:szCs w:val="20"/>
                <w:lang w:val="ka-GE"/>
              </w:rPr>
              <w:t>ჩატარება</w:t>
            </w:r>
            <w:r w:rsidRPr="00B92AFD">
              <w:rPr>
                <w:rFonts w:cs="Arial"/>
                <w:sz w:val="20"/>
                <w:szCs w:val="20"/>
              </w:rPr>
              <w:t>;</w:t>
            </w:r>
          </w:p>
          <w:p w:rsidR="007179A0" w:rsidRPr="00B92AFD" w:rsidRDefault="007179A0" w:rsidP="00B92AFD">
            <w:pPr>
              <w:pStyle w:val="NoSpacing"/>
              <w:tabs>
                <w:tab w:val="left" w:pos="286"/>
                <w:tab w:val="left" w:pos="612"/>
              </w:tabs>
              <w:ind w:firstLine="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ორგანიზმის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ფუნქციური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მდგომარეობის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პარამეტრების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შესწავლა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,</w:t>
            </w:r>
            <w:r w:rsidR="00F46F02"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ანამნეზის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შეკრება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ფიზიკური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გამოკვლევების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ჩატარება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ვენეპუნქცია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კანქვეშ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კუნთში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ინექციის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გაკეთება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წამლის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ინტრავენურად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შეყვანა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ინფუზიის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მოწყობილობის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კანზე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ლორწოვანზე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ნაკერის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დადება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7179A0" w:rsidRPr="00B92AFD" w:rsidRDefault="007179A0" w:rsidP="00B92AFD">
            <w:pPr>
              <w:pStyle w:val="NoSpacing"/>
              <w:numPr>
                <w:ilvl w:val="3"/>
                <w:numId w:val="8"/>
              </w:numPr>
              <w:tabs>
                <w:tab w:val="left" w:pos="286"/>
                <w:tab w:val="left" w:pos="612"/>
              </w:tabs>
              <w:ind w:left="0" w:firstLine="3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სტომატოლოგიურ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დაავადებათა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დიაგნოსტიკა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კვლევის</w:t>
            </w:r>
          </w:p>
          <w:p w:rsidR="007179A0" w:rsidRPr="00B92AFD" w:rsidRDefault="007179A0" w:rsidP="00B92AFD">
            <w:pPr>
              <w:pStyle w:val="NoSpacing"/>
              <w:tabs>
                <w:tab w:val="left" w:pos="286"/>
                <w:tab w:val="left" w:pos="612"/>
              </w:tabs>
              <w:ind w:firstLine="3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შერჩევა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პათოლოგიური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მკურნალობის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სტრატეგიის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შემუშავება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გატარება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პირის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ღრუს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ჰიგიენის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რეკომენდაციების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შემუშავება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პაციენტის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ასაკისა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სტომატოლოგიური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სტატუსის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გათვალისწინებით</w:t>
            </w:r>
            <w:r w:rsidRPr="00B92AFD">
              <w:rPr>
                <w:rFonts w:ascii="Sylfaen" w:hAnsi="Sylfaen" w:cs="Arial"/>
                <w:sz w:val="20"/>
                <w:szCs w:val="20"/>
              </w:rPr>
              <w:t>;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სტომატოლოგიურ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დაავადებათა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მკურნალობის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პროცესში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საჭიროებისამებრ  საანესთეზიო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ნივთიერებათა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სწორი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შერჩევა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ანესთეზირება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კბილის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მკურნალობის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პროცესში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პრეპარირების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მეთოდის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გამოყენება</w:t>
            </w:r>
            <w:r w:rsidRPr="00B92AFD">
              <w:rPr>
                <w:rFonts w:ascii="Sylfaen" w:hAnsi="Sylfaen" w:cs="Arial"/>
                <w:sz w:val="20"/>
                <w:szCs w:val="20"/>
              </w:rPr>
              <w:t>;</w:t>
            </w:r>
            <w:r w:rsidR="00F46F02"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საბჟენ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სარესტავრაციო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მასალათა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შერჩევა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ჩვენების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მიხედვით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მათი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სწორად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გამოყენება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პირის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ღრუს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ლორწოვანი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გარსისა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 პაროდონტის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დაავადებათა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კლინიკური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პარაკლინიკური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ლაბორატორიული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ელემენტების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იდენტიფიცირება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დიფერენცირება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დიაგნოსტირება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მკურნალობა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ყბა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სახის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მიდამოში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ჭრილობების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პირველადი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დამუშავება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მოვლა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ყბა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სახის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მიდამო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სსხვადასხვა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ეტიოლოგიის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დაავადებათა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დი</w:t>
            </w:r>
            <w:r w:rsidR="00A40126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გნოსტიკა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მკურნალობა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სარძევე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მუდმივი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კბილების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ექსტაქცია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გადაუდებელი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დახმარების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ბლოკში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ყბა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-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სახის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მიდამოს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მწვავე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ტრავმის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მქონე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პაციენტთა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მართვაში</w:t>
            </w:r>
            <w:r w:rsidR="00F46F02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მონაწილეობა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ორთოპედიულ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პათოლოგიათა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დიაგნოსტირება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მკურნალობის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გეგმის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შედგენა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,</w:t>
            </w:r>
            <w:r w:rsid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ორთოპედიული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კონსტრუქციის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შერჩევა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თანკბილვის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ანომალიათა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დიაგნოსტიკა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მკურნალობის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გეგმის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შედგენა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შეს</w:t>
            </w:r>
            <w:r w:rsidR="0029080C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ბამისი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კონსტრუქციის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აპარატის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შერჩევაში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მონაწილეობა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პირის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ღრუსა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ყბა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-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სახის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მიდამოს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ონკოლოგიურ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დაავადებათა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დიფ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.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დიაგნოსტიკასა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მკურნალობის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ალგორითმის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შედგენაში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მონაწილეობა;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პაციენტის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ექიმ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-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უსაფრთხოების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წესების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დაცვა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დეონტოლოგიური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ფსიქოლოგიური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პრობლემების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იდენტიფიცირება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სიტუაციის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მართვა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კომპეტენციის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ფარგლებში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დოკუმენტაციის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წარმოება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უწყვეტი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თვითგანათლების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დაგეგმვა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/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წარმართვა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ქცევის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ეთიკის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ნორმების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ფლობა.</w:t>
            </w:r>
          </w:p>
          <w:p w:rsidR="007179A0" w:rsidRPr="00B92AFD" w:rsidRDefault="007179A0" w:rsidP="00B92AFD">
            <w:pPr>
              <w:pStyle w:val="NoSpacing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გააჩნია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მულტიდისციპლინურ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ჯგუფში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მუშაობის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უნარი</w:t>
            </w:r>
            <w:r w:rsidRPr="00B92AFD">
              <w:rPr>
                <w:rFonts w:ascii="Sylfaen" w:hAnsi="Sylfaen" w:cs="Cambria"/>
                <w:sz w:val="20"/>
                <w:szCs w:val="20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რიგით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წევრს</w:t>
            </w:r>
            <w:r w:rsidRPr="00B92AFD">
              <w:rPr>
                <w:rFonts w:ascii="Sylfaen" w:hAnsi="Sylfaen" w:cs="Cambria"/>
                <w:sz w:val="20"/>
                <w:szCs w:val="20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ასევე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ლიდერს</w:t>
            </w:r>
            <w:r w:rsidRPr="00B92AFD">
              <w:rPr>
                <w:rFonts w:ascii="Sylfaen" w:hAnsi="Sylfaen" w:cs="Cambria"/>
                <w:sz w:val="20"/>
                <w:szCs w:val="20"/>
              </w:rPr>
              <w:t xml:space="preserve">.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ამოცანების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მკაფიოდ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ფორმულირება</w:t>
            </w:r>
            <w:r w:rsidRPr="00B92AFD">
              <w:rPr>
                <w:rFonts w:ascii="Sylfaen" w:hAnsi="Sylfaen" w:cs="Cambria"/>
                <w:sz w:val="20"/>
                <w:szCs w:val="20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ჯგუფის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წევრებთან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შეთანხმება</w:t>
            </w:r>
            <w:r w:rsidRPr="00B92AFD">
              <w:rPr>
                <w:rFonts w:ascii="Sylfaen" w:hAnsi="Sylfaen" w:cs="Cambria"/>
                <w:sz w:val="20"/>
                <w:szCs w:val="20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მათი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საქმიანობის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კოორდინაცია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და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ჯგუფის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წევრთა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შესაძლებლობების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ადეკვატური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შეფასება</w:t>
            </w:r>
            <w:r w:rsidRPr="00B92AFD">
              <w:rPr>
                <w:rFonts w:ascii="Sylfaen" w:hAnsi="Sylfaen" w:cs="Cambria"/>
                <w:sz w:val="20"/>
                <w:szCs w:val="20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კონფლიქტური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და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ფორსმაჟორული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სიტუაციების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მართვა</w:t>
            </w:r>
          </w:p>
          <w:p w:rsidR="00443FFE" w:rsidRPr="00B92AFD" w:rsidRDefault="007179A0" w:rsidP="00B92AFD">
            <w:pPr>
              <w:pStyle w:val="Default"/>
              <w:numPr>
                <w:ilvl w:val="0"/>
                <w:numId w:val="8"/>
              </w:numPr>
              <w:tabs>
                <w:tab w:val="left" w:pos="286"/>
              </w:tabs>
              <w:ind w:left="0" w:firstLine="3"/>
              <w:jc w:val="both"/>
              <w:rPr>
                <w:b/>
                <w:bCs/>
                <w:sz w:val="20"/>
                <w:szCs w:val="20"/>
                <w:lang w:val="ka-GE"/>
              </w:rPr>
            </w:pPr>
            <w:r w:rsidRPr="00B92AFD">
              <w:rPr>
                <w:sz w:val="20"/>
                <w:szCs w:val="20"/>
              </w:rPr>
              <w:t>შეუძლია სამედიცინო</w:t>
            </w:r>
            <w:r w:rsidRPr="00B92AFD">
              <w:rPr>
                <w:sz w:val="20"/>
                <w:szCs w:val="20"/>
                <w:lang w:val="ka-GE"/>
              </w:rPr>
              <w:t>-სტომატოლოგიურ</w:t>
            </w:r>
            <w:r w:rsidR="00B92AFD">
              <w:rPr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sz w:val="20"/>
                <w:szCs w:val="20"/>
              </w:rPr>
              <w:t>პრაქტიკასა და კვლევაში ბიომედიცინის სამეცნიერო პრინციპების, მეთოდებისა და ცოდნის გამოყენება</w:t>
            </w:r>
            <w:r w:rsidR="00B92AFD">
              <w:rPr>
                <w:sz w:val="20"/>
                <w:szCs w:val="20"/>
                <w:lang w:val="ka-GE"/>
              </w:rPr>
              <w:t>.</w:t>
            </w:r>
          </w:p>
        </w:tc>
      </w:tr>
      <w:tr w:rsidR="00443FFE" w:rsidRPr="00B92AFD" w:rsidTr="00746147"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443FFE" w:rsidRPr="00B92AFD" w:rsidRDefault="00443FFE" w:rsidP="00B92AFD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05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79A0" w:rsidRPr="00B92AFD" w:rsidRDefault="00635695" w:rsidP="00B92AFD">
            <w:pPr>
              <w:pStyle w:val="Default"/>
              <w:widowControl w:val="0"/>
              <w:numPr>
                <w:ilvl w:val="0"/>
                <w:numId w:val="9"/>
              </w:numPr>
              <w:tabs>
                <w:tab w:val="num" w:pos="503"/>
              </w:tabs>
              <w:ind w:left="0"/>
              <w:jc w:val="both"/>
              <w:rPr>
                <w:sz w:val="20"/>
                <w:szCs w:val="20"/>
                <w:lang w:val="ka-GE"/>
              </w:rPr>
            </w:pPr>
            <w:r w:rsidRPr="00B92AFD">
              <w:rPr>
                <w:sz w:val="20"/>
                <w:szCs w:val="20"/>
              </w:rPr>
              <w:t>გააჩნია ღრმა კლინიკური აზროვნება</w:t>
            </w:r>
          </w:p>
          <w:p w:rsidR="00635695" w:rsidRPr="00B92AFD" w:rsidRDefault="00635695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num" w:pos="286"/>
              </w:tabs>
              <w:ind w:left="0" w:firstLine="3"/>
              <w:jc w:val="both"/>
              <w:rPr>
                <w:sz w:val="20"/>
                <w:szCs w:val="20"/>
              </w:rPr>
            </w:pPr>
            <w:r w:rsidRPr="00B92AFD">
              <w:rPr>
                <w:sz w:val="20"/>
                <w:szCs w:val="20"/>
              </w:rPr>
              <w:t>შეუძლია კვლევის არასრული და წინააღმ</w:t>
            </w:r>
            <w:r w:rsidRPr="00B92AFD">
              <w:rPr>
                <w:sz w:val="20"/>
                <w:szCs w:val="20"/>
                <w:lang w:val="ka-GE"/>
              </w:rPr>
              <w:t>დ</w:t>
            </w:r>
            <w:r w:rsidRPr="00B92AFD">
              <w:rPr>
                <w:sz w:val="20"/>
                <w:szCs w:val="20"/>
              </w:rPr>
              <w:t>ეგობრივი მონაცემების კრიტიკული ანალიზი, დიფერენციული დიაგნოზის ჩატარება, დიაგნოზის ჩამოყალიბება და დასაბუთება</w:t>
            </w:r>
            <w:r w:rsidRPr="00B92AFD">
              <w:rPr>
                <w:sz w:val="20"/>
                <w:szCs w:val="20"/>
                <w:lang w:val="ka-GE"/>
              </w:rPr>
              <w:t>.</w:t>
            </w:r>
          </w:p>
          <w:p w:rsidR="00635695" w:rsidRPr="00B92AFD" w:rsidRDefault="00635695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num" w:pos="286"/>
              </w:tabs>
              <w:ind w:left="0" w:firstLine="3"/>
              <w:jc w:val="both"/>
              <w:rPr>
                <w:sz w:val="20"/>
                <w:szCs w:val="20"/>
              </w:rPr>
            </w:pPr>
            <w:r w:rsidRPr="00B92AFD">
              <w:rPr>
                <w:sz w:val="20"/>
                <w:szCs w:val="20"/>
                <w:lang w:val="ka-GE"/>
              </w:rPr>
              <w:t xml:space="preserve">მტკიცებულებებზე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დამყარებული</w:t>
            </w:r>
            <w:r w:rsidRPr="00B92AFD">
              <w:rPr>
                <w:sz w:val="20"/>
                <w:szCs w:val="20"/>
                <w:lang w:val="ka-GE"/>
              </w:rPr>
              <w:t xml:space="preserve"> პრინციპების, უნარებისა და ცოდნის  საფუძველზე გადაწყვეტილების მიღების, ძლიერი და სუსტი მხარეების გამოვლენის, გადაწყვეტილების მიღების და პრაქტიკაში დანერგვის უნარი.</w:t>
            </w:r>
          </w:p>
          <w:p w:rsidR="00635695" w:rsidRPr="00B92AFD" w:rsidRDefault="00635695" w:rsidP="00B92AFD">
            <w:pPr>
              <w:pStyle w:val="Default"/>
              <w:widowControl w:val="0"/>
              <w:numPr>
                <w:ilvl w:val="0"/>
                <w:numId w:val="9"/>
              </w:numPr>
              <w:tabs>
                <w:tab w:val="num" w:pos="286"/>
              </w:tabs>
              <w:ind w:left="0" w:firstLine="3"/>
              <w:jc w:val="both"/>
              <w:rPr>
                <w:sz w:val="20"/>
                <w:szCs w:val="20"/>
                <w:lang w:val="ka-GE"/>
              </w:rPr>
            </w:pPr>
            <w:r w:rsidRPr="00B92AFD">
              <w:rPr>
                <w:sz w:val="20"/>
                <w:szCs w:val="20"/>
                <w:lang w:val="ka-GE"/>
              </w:rPr>
              <w:t xml:space="preserve">რისკის იდენტიფიცირების საფუძველზე </w:t>
            </w:r>
            <w:r w:rsidRPr="00B92AFD">
              <w:rPr>
                <w:sz w:val="20"/>
                <w:szCs w:val="20"/>
              </w:rPr>
              <w:t xml:space="preserve"> პაციენტის</w:t>
            </w:r>
            <w:r w:rsidRPr="00B92AFD">
              <w:rPr>
                <w:sz w:val="20"/>
                <w:szCs w:val="20"/>
                <w:lang w:val="ka-GE"/>
              </w:rPr>
              <w:t xml:space="preserve"> დახმარების</w:t>
            </w:r>
          </w:p>
          <w:p w:rsidR="00443B14" w:rsidRPr="00B92AFD" w:rsidRDefault="00635695" w:rsidP="00B92AFD">
            <w:pPr>
              <w:pStyle w:val="Default"/>
              <w:widowControl w:val="0"/>
              <w:tabs>
                <w:tab w:val="num" w:pos="286"/>
              </w:tabs>
              <w:ind w:firstLine="3"/>
              <w:jc w:val="both"/>
              <w:rPr>
                <w:sz w:val="20"/>
                <w:szCs w:val="20"/>
                <w:lang w:val="ka-GE"/>
              </w:rPr>
            </w:pPr>
            <w:r w:rsidRPr="00B92AFD">
              <w:rPr>
                <w:sz w:val="20"/>
                <w:szCs w:val="20"/>
                <w:lang w:val="ka-GE"/>
              </w:rPr>
              <w:lastRenderedPageBreak/>
              <w:t xml:space="preserve">სტრატეგიის შესახებ დასკვნის გაკეთება; </w:t>
            </w:r>
          </w:p>
        </w:tc>
      </w:tr>
      <w:tr w:rsidR="00443FFE" w:rsidRPr="00B92AFD" w:rsidTr="00746147"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კომუნიკაციის  უნარი</w:t>
            </w:r>
          </w:p>
        </w:tc>
        <w:tc>
          <w:tcPr>
            <w:tcW w:w="705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B14" w:rsidRPr="00B92AFD" w:rsidRDefault="00CE5123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left" w:pos="144"/>
              </w:tabs>
              <w:ind w:left="0" w:firstLine="3"/>
              <w:jc w:val="both"/>
              <w:rPr>
                <w:sz w:val="20"/>
                <w:szCs w:val="20"/>
              </w:rPr>
            </w:pPr>
            <w:r w:rsidRPr="00B92AFD">
              <w:rPr>
                <w:color w:val="auto"/>
                <w:sz w:val="20"/>
                <w:szCs w:val="20"/>
              </w:rPr>
              <w:t xml:space="preserve">შეუძლია სამედიცინო კონტექსტში ეფექტური წერილობითი და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ვერბალუ</w:t>
            </w:r>
            <w:r w:rsidRPr="00B92AFD">
              <w:rPr>
                <w:color w:val="auto"/>
                <w:sz w:val="20"/>
                <w:szCs w:val="20"/>
              </w:rPr>
              <w:t xml:space="preserve">რი ფორმით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საკუთარი აზრების და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შეხედულებების ჩამოყალიბებ</w:t>
            </w:r>
            <w:r w:rsidRPr="00B92AFD">
              <w:rPr>
                <w:rFonts w:cs="Arial"/>
                <w:color w:val="auto"/>
                <w:sz w:val="20"/>
                <w:szCs w:val="20"/>
                <w:lang w:val="ka-GE"/>
              </w:rPr>
              <w:t xml:space="preserve">ა,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დიალოგის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წარმართვა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</w:rPr>
              <w:t>მშობლიურ და უცხოურ ენაზე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 xml:space="preserve">  კოლეგებთან და პაციენტებთან  თანამედროვე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საკომუნიკაციო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საშუალებების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გამოყენებით</w:t>
            </w:r>
            <w:r w:rsidRPr="00B92AFD">
              <w:rPr>
                <w:color w:val="auto"/>
                <w:sz w:val="20"/>
                <w:szCs w:val="20"/>
              </w:rPr>
              <w:t>.</w:t>
            </w:r>
          </w:p>
          <w:p w:rsidR="00CE5123" w:rsidRPr="00B92AFD" w:rsidRDefault="00CE5123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left" w:pos="144"/>
              </w:tabs>
              <w:ind w:left="0" w:firstLine="3"/>
              <w:jc w:val="both"/>
              <w:rPr>
                <w:color w:val="auto"/>
                <w:sz w:val="20"/>
                <w:szCs w:val="20"/>
              </w:rPr>
            </w:pPr>
            <w:r w:rsidRPr="00B92AFD">
              <w:rPr>
                <w:color w:val="auto"/>
                <w:sz w:val="20"/>
                <w:szCs w:val="20"/>
              </w:rPr>
              <w:t xml:space="preserve">აქვს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ჯგუფში</w:t>
            </w:r>
            <w:r w:rsidRPr="00B92AFD">
              <w:rPr>
                <w:rFonts w:cs="Arial"/>
                <w:color w:val="auto"/>
                <w:sz w:val="20"/>
                <w:szCs w:val="20"/>
                <w:lang w:val="ka-GE"/>
              </w:rPr>
              <w:t>/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გუნდში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მუშაობის</w:t>
            </w:r>
            <w:r w:rsidRPr="00B92AFD">
              <w:rPr>
                <w:rFonts w:cs="Arial"/>
                <w:color w:val="auto"/>
                <w:sz w:val="20"/>
                <w:szCs w:val="20"/>
                <w:lang w:val="ka-GE"/>
              </w:rPr>
              <w:t>,</w:t>
            </w:r>
            <w:r w:rsidR="00B92AFD">
              <w:rPr>
                <w:rFonts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სუბორდინაციის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და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ადაპტაციის,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</w:rPr>
              <w:t xml:space="preserve">დაკვირვების, მოსმენის, კითხვების დასმის,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ჯანდაცვის   ხელშეწყობის ღონისძიებებში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მონაწილეობის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სახით</w:t>
            </w:r>
            <w:r w:rsidRPr="00B92AFD">
              <w:rPr>
                <w:rFonts w:cs="Arial"/>
                <w:color w:val="auto"/>
                <w:sz w:val="20"/>
                <w:szCs w:val="20"/>
                <w:lang w:val="ka-GE"/>
              </w:rPr>
              <w:t xml:space="preserve">. </w:t>
            </w:r>
            <w:r w:rsidRPr="00B92AFD">
              <w:rPr>
                <w:color w:val="auto"/>
                <w:sz w:val="20"/>
                <w:szCs w:val="20"/>
              </w:rPr>
              <w:t xml:space="preserve">აგრეთვე, არავერბალური კომუნიკაციის უნარი. </w:t>
            </w:r>
          </w:p>
          <w:p w:rsidR="00CE5123" w:rsidRPr="00B92AFD" w:rsidRDefault="00CE5123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left" w:pos="144"/>
              </w:tabs>
              <w:ind w:left="0" w:firstLine="3"/>
              <w:jc w:val="both"/>
              <w:rPr>
                <w:sz w:val="20"/>
                <w:szCs w:val="20"/>
              </w:rPr>
            </w:pPr>
            <w:r w:rsidRPr="00B92AFD">
              <w:rPr>
                <w:noProof/>
                <w:color w:val="auto"/>
                <w:sz w:val="20"/>
                <w:szCs w:val="20"/>
                <w:lang w:val="it-IT"/>
              </w:rPr>
              <w:t>განვითარებული</w:t>
            </w:r>
            <w:r w:rsidR="00B92AFD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noProof/>
                <w:color w:val="auto"/>
                <w:sz w:val="20"/>
                <w:szCs w:val="20"/>
                <w:lang w:val="it-IT"/>
              </w:rPr>
              <w:t>აქვ</w:t>
            </w:r>
            <w:r w:rsidRPr="00B92AFD">
              <w:rPr>
                <w:noProof/>
                <w:color w:val="auto"/>
                <w:sz w:val="20"/>
                <w:szCs w:val="20"/>
                <w:lang w:val="ka-GE"/>
              </w:rPr>
              <w:t>ს</w:t>
            </w:r>
            <w:r w:rsidR="00B92AFD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noProof/>
                <w:color w:val="auto"/>
                <w:sz w:val="20"/>
                <w:szCs w:val="20"/>
                <w:lang w:val="it-IT"/>
              </w:rPr>
              <w:t>კრეატიული</w:t>
            </w:r>
            <w:r w:rsidR="00B92AFD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noProof/>
                <w:color w:val="auto"/>
                <w:sz w:val="20"/>
                <w:szCs w:val="20"/>
                <w:lang w:val="it-IT"/>
              </w:rPr>
              <w:t>და</w:t>
            </w:r>
            <w:r w:rsidR="00B92AFD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noProof/>
                <w:color w:val="auto"/>
                <w:sz w:val="20"/>
                <w:szCs w:val="20"/>
                <w:lang w:val="it-IT"/>
              </w:rPr>
              <w:t>ინოვაციური</w:t>
            </w:r>
            <w:r w:rsidR="00B92AFD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noProof/>
                <w:color w:val="auto"/>
                <w:sz w:val="20"/>
                <w:szCs w:val="20"/>
                <w:lang w:val="it-IT"/>
              </w:rPr>
              <w:t>საქმიანობის, პროფესიული</w:t>
            </w:r>
            <w:r w:rsidR="00B92AFD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noProof/>
                <w:color w:val="auto"/>
                <w:sz w:val="20"/>
                <w:szCs w:val="20"/>
                <w:lang w:val="it-IT"/>
              </w:rPr>
              <w:t>კომუნიკაციის</w:t>
            </w:r>
            <w:r w:rsidR="00B92AFD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noProof/>
                <w:color w:val="auto"/>
                <w:sz w:val="20"/>
                <w:szCs w:val="20"/>
                <w:lang w:val="it-IT"/>
              </w:rPr>
              <w:t>უნარ-ჩვევები;</w:t>
            </w:r>
          </w:p>
        </w:tc>
      </w:tr>
      <w:tr w:rsidR="00443FFE" w:rsidRPr="00B92AFD" w:rsidTr="00746147">
        <w:tc>
          <w:tcPr>
            <w:tcW w:w="32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056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35DFA" w:rsidRPr="00B92AFD" w:rsidRDefault="00784712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num" w:pos="28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92AFD">
              <w:rPr>
                <w:color w:val="auto"/>
                <w:sz w:val="20"/>
                <w:szCs w:val="20"/>
              </w:rPr>
              <w:t>შეუძლია სასწავლო-საინფორმაციო რესურსების სრული სპექტრის გამოყენება, საკუთარი სწავლის პროცესის მართვა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, ლიტერატურის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გამოყენებით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დამოუკიდებლად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ცოდნის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ამაღლება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და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შემდგომი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სწავლის</w:t>
            </w:r>
            <w:r w:rsidR="00B92AFD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დაგეგმვა</w:t>
            </w:r>
            <w:r w:rsidRPr="00B92AFD">
              <w:rPr>
                <w:color w:val="auto"/>
                <w:sz w:val="20"/>
                <w:szCs w:val="20"/>
              </w:rPr>
              <w:t xml:space="preserve">; </w:t>
            </w:r>
          </w:p>
          <w:p w:rsidR="00784712" w:rsidRPr="00B92AFD" w:rsidRDefault="00784712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num" w:pos="286"/>
              </w:tabs>
              <w:ind w:left="0" w:firstLine="0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B92AFD">
              <w:rPr>
                <w:color w:val="auto"/>
                <w:sz w:val="20"/>
                <w:szCs w:val="20"/>
              </w:rPr>
              <w:t xml:space="preserve">აქვს დროის ორგანიზების, პრიორიტეტების შერჩევის, ვადების დაცვის და შეთანხმებული სამუშაოს შესრულების უნარი. </w:t>
            </w:r>
          </w:p>
          <w:p w:rsidR="00784712" w:rsidRPr="00B92AFD" w:rsidRDefault="00784712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num" w:pos="286"/>
              </w:tabs>
              <w:ind w:left="0" w:firstLine="0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B92AFD">
              <w:rPr>
                <w:color w:val="auto"/>
                <w:sz w:val="20"/>
                <w:szCs w:val="20"/>
              </w:rPr>
              <w:t xml:space="preserve">შეუძლია სხვადასხვა წყაროდან ინფორმაციის მოპოვება, დამუშავება და მისი კრიტიკული შეფასება. </w:t>
            </w:r>
          </w:p>
          <w:p w:rsidR="00784712" w:rsidRPr="00B92AFD" w:rsidRDefault="00784712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num" w:pos="286"/>
              </w:tabs>
              <w:ind w:left="0" w:firstLine="0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B92AFD">
              <w:rPr>
                <w:color w:val="auto"/>
                <w:sz w:val="20"/>
                <w:szCs w:val="20"/>
              </w:rPr>
              <w:t xml:space="preserve">აცნობიერებს ცოდნის განუწყვეტელი განახლების და უწყვეტი პროფესიული განვითარების აუცილებლობას; </w:t>
            </w:r>
          </w:p>
          <w:p w:rsidR="00784712" w:rsidRPr="00B92AFD" w:rsidRDefault="00784712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num" w:pos="28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92AFD">
              <w:rPr>
                <w:color w:val="auto"/>
                <w:sz w:val="20"/>
                <w:szCs w:val="20"/>
              </w:rPr>
              <w:t>აქვს საკუთარი ცოდნის და უნარ-ჩვევების ობიექტურად შეფასების უნარი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;</w:t>
            </w:r>
          </w:p>
        </w:tc>
      </w:tr>
      <w:tr w:rsidR="00443FFE" w:rsidRPr="00B92AFD" w:rsidTr="00B92AFD">
        <w:trPr>
          <w:trHeight w:val="3144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05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3" w:rsidRPr="00B92AFD" w:rsidRDefault="00E448D3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num" w:pos="144"/>
              </w:tabs>
              <w:ind w:left="0" w:firstLine="3"/>
              <w:jc w:val="both"/>
              <w:rPr>
                <w:color w:val="auto"/>
                <w:sz w:val="20"/>
                <w:szCs w:val="20"/>
              </w:rPr>
            </w:pPr>
            <w:r w:rsidRPr="00B92AFD">
              <w:rPr>
                <w:color w:val="auto"/>
                <w:sz w:val="20"/>
                <w:szCs w:val="20"/>
              </w:rPr>
              <w:t xml:space="preserve">აქვს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 xml:space="preserve">სტომატოლოგიის და ზოგადად </w:t>
            </w:r>
            <w:r w:rsidRPr="00B92AFD">
              <w:rPr>
                <w:color w:val="auto"/>
                <w:sz w:val="20"/>
                <w:szCs w:val="20"/>
              </w:rPr>
              <w:t xml:space="preserve">მედიცინის 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კონტექსტ</w:t>
            </w:r>
            <w:r w:rsidRPr="00B92AFD">
              <w:rPr>
                <w:color w:val="auto"/>
                <w:sz w:val="20"/>
                <w:szCs w:val="20"/>
              </w:rPr>
              <w:t xml:space="preserve">ში ეთიკური და სამართლებრივი პრინციპების ცოდნა, შეუძლია პაციენტის უფლებების დაცვა; </w:t>
            </w:r>
          </w:p>
          <w:p w:rsidR="00E448D3" w:rsidRPr="00B92AFD" w:rsidRDefault="00E448D3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num" w:pos="144"/>
              </w:tabs>
              <w:ind w:left="0" w:firstLine="3"/>
              <w:jc w:val="both"/>
              <w:rPr>
                <w:color w:val="auto"/>
                <w:sz w:val="20"/>
                <w:szCs w:val="20"/>
              </w:rPr>
            </w:pPr>
            <w:r w:rsidRPr="00B92AFD">
              <w:rPr>
                <w:color w:val="auto"/>
                <w:sz w:val="20"/>
                <w:szCs w:val="20"/>
              </w:rPr>
              <w:t>შეუძლია პროფესიულ კონტექსტში მოლაპარაკების წარმართვა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 xml:space="preserve"> და კონფლიქტების მოგვარებაში მონაწილეობა ნებისმიერ პირთან;</w:t>
            </w:r>
          </w:p>
          <w:p w:rsidR="00E448D3" w:rsidRPr="00B92AFD" w:rsidRDefault="00E448D3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num" w:pos="144"/>
              </w:tabs>
              <w:ind w:left="0" w:firstLine="3"/>
              <w:jc w:val="both"/>
              <w:rPr>
                <w:color w:val="auto"/>
                <w:sz w:val="20"/>
                <w:szCs w:val="20"/>
              </w:rPr>
            </w:pPr>
            <w:r w:rsidRPr="00B92AFD">
              <w:rPr>
                <w:color w:val="auto"/>
                <w:sz w:val="20"/>
                <w:szCs w:val="20"/>
                <w:lang w:val="ka-GE"/>
              </w:rPr>
              <w:t>სქესთან, კულტურასთან, რელიგიასთან და ჯანმრთელობის რისკთან ასოცირებული ეთიკური ასპექტების, ცრურწმენების და ტაბუსთან დაკავშირებით საკუთარი დამოკიდებულების ჩამოყალიბება;</w:t>
            </w:r>
          </w:p>
          <w:p w:rsidR="00443FFE" w:rsidRPr="00B92AFD" w:rsidRDefault="00E448D3" w:rsidP="00B92AFD">
            <w:pPr>
              <w:pStyle w:val="Default"/>
              <w:numPr>
                <w:ilvl w:val="1"/>
                <w:numId w:val="5"/>
              </w:numPr>
              <w:tabs>
                <w:tab w:val="clear" w:pos="2007"/>
                <w:tab w:val="num" w:pos="144"/>
              </w:tabs>
              <w:ind w:left="0" w:firstLine="3"/>
              <w:jc w:val="both"/>
              <w:rPr>
                <w:b/>
                <w:bCs/>
                <w:sz w:val="20"/>
                <w:szCs w:val="20"/>
                <w:lang w:val="ka-GE"/>
              </w:rPr>
            </w:pPr>
            <w:r w:rsidRPr="00B92AFD">
              <w:rPr>
                <w:color w:val="auto"/>
                <w:sz w:val="20"/>
                <w:szCs w:val="20"/>
              </w:rPr>
              <w:t>პაციენტთან და კოლეგებთან ურთიერთობისას ხელმძღვანელობს სამართლიანობის, სოციალური და დემოკრატიული ფასეულობების გათვალისწინებით</w:t>
            </w:r>
            <w:r w:rsidRPr="00B92AFD">
              <w:rPr>
                <w:color w:val="auto"/>
                <w:sz w:val="20"/>
                <w:szCs w:val="20"/>
                <w:lang w:val="ka-GE"/>
              </w:rPr>
              <w:t>, პატივს სცემს მათ არჩევანს, აღიარებს პირადი ცხოვრების ხელშეუხებლობას და ავტონომიას;</w:t>
            </w:r>
          </w:p>
        </w:tc>
      </w:tr>
      <w:tr w:rsidR="00443FFE" w:rsidRPr="00B92AFD" w:rsidTr="00746147">
        <w:tc>
          <w:tcPr>
            <w:tcW w:w="1031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 მეთოდები</w:t>
            </w:r>
          </w:p>
        </w:tc>
      </w:tr>
      <w:tr w:rsidR="00443FFE" w:rsidRPr="00B92AFD" w:rsidTr="00746147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4E2" w:rsidRPr="00B92AFD" w:rsidRDefault="00E448D3" w:rsidP="00B92AFD">
            <w:pPr>
              <w:widowControl w:val="0"/>
              <w:numPr>
                <w:ilvl w:val="0"/>
                <w:numId w:val="1"/>
              </w:numPr>
              <w:tabs>
                <w:tab w:val="clear" w:pos="1287"/>
                <w:tab w:val="num" w:pos="284"/>
              </w:tabs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ინტერაქტიური და მოდიფიცირებული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ლექცი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ები;</w:t>
            </w:r>
            <w:r w:rsidR="00B92AFD"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კლინიკური უნარ-ჩვევების დემონსტრირება სიმულატორების და მულაჟების გამოყენებით</w:t>
            </w:r>
            <w:r w:rsidR="00B92AFD"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; 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t>პრაქ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ტი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კუ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ლი</w:t>
            </w:r>
            <w:r w:rsidR="007114E2" w:rsidRPr="00B92AFD">
              <w:rPr>
                <w:rFonts w:ascii="Sylfaen" w:hAnsi="Sylfaen"/>
                <w:sz w:val="20"/>
                <w:szCs w:val="20"/>
              </w:rPr>
              <w:t>/</w:t>
            </w:r>
            <w:r w:rsidR="007114E2" w:rsidRPr="00B92AFD">
              <w:rPr>
                <w:rFonts w:ascii="Sylfaen" w:hAnsi="Sylfaen"/>
                <w:sz w:val="20"/>
                <w:szCs w:val="20"/>
              </w:rPr>
              <w:softHyphen/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t>სე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მი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ნა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რუ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ლი მე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ცა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დი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ნე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ო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ბე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ბი;</w:t>
            </w:r>
            <w:r w:rsidR="00B92AFD"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36447" w:rsidRPr="00B92AFD">
              <w:rPr>
                <w:rFonts w:ascii="Sylfaen" w:hAnsi="Sylfaen" w:cs="Sylfaen"/>
                <w:bCs/>
                <w:sz w:val="20"/>
                <w:szCs w:val="20"/>
              </w:rPr>
              <w:t>დისკუსია/დებატები</w:t>
            </w:r>
            <w:r w:rsidR="00236447" w:rsidRPr="00B92AF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  <w:r w:rsidR="00B92AFD" w:rsidRPr="00B92AF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t>სი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ტუ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ა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ცი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უ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რი ანა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</w:t>
            </w:r>
            <w:r w:rsidR="00B92AFD" w:rsidRPr="00B92AFD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B92AFD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ზი, შემ</w:t>
            </w:r>
            <w:r w:rsidR="00B92AFD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თხვე</w:t>
            </w:r>
            <w:r w:rsidR="00B92AFD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ვა</w:t>
            </w:r>
            <w:r w:rsidR="00B92AFD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თა გან</w:t>
            </w:r>
            <w:r w:rsidR="00B92AFD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ხილ</w:t>
            </w:r>
            <w:r w:rsidR="00B92AFD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 xml:space="preserve">ვა;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პაციენტის და ექიმის როლების თამაში;</w:t>
            </w:r>
            <w:r w:rsidR="00B92AFD"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t>ჯგუ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ფუ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რი მუ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შა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ო</w:t>
            </w:r>
            <w:r w:rsidR="007114E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ბა;</w:t>
            </w:r>
            <w:r w:rsidR="00B92AFD"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რეფერატის</w:t>
            </w:r>
            <w:r w:rsidRPr="00B92AFD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პრეზენტაციისმომზადება</w:t>
            </w:r>
            <w:r w:rsidRPr="00B92AFD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წარდგენა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  <w:r w:rsidR="00B92AFD"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კლინიკური პრაქტიკა;</w:t>
            </w:r>
            <w:r w:rsidR="00B92AFD"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27394B" w:rsidRPr="00B92AFD">
              <w:rPr>
                <w:rFonts w:ascii="Sylfaen" w:hAnsi="Sylfaen"/>
                <w:sz w:val="20"/>
                <w:szCs w:val="20"/>
                <w:lang w:val="ka-GE"/>
              </w:rPr>
              <w:t>ტეს</w:t>
            </w:r>
            <w:r w:rsidR="0027394B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ტი</w:t>
            </w:r>
            <w:r w:rsidR="0027394B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რე</w:t>
            </w:r>
            <w:r w:rsidR="0027394B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ბა, გა</w:t>
            </w:r>
            <w:r w:rsidR="0027394B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მოც</w:t>
            </w:r>
            <w:r w:rsidR="0027394B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და.</w:t>
            </w:r>
          </w:p>
        </w:tc>
      </w:tr>
      <w:tr w:rsidR="00443FFE" w:rsidRPr="00B92AFD" w:rsidTr="00746147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635DFA" w:rsidRPr="00B92AFD" w:rsidRDefault="00443FFE" w:rsidP="00B92AFD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443FFE" w:rsidRPr="00B92AFD" w:rsidTr="00746147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269E" w:rsidRPr="00B92AFD" w:rsidRDefault="003E269E" w:rsidP="00B92AFD">
            <w:pPr>
              <w:widowControl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სწავ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ლე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ბის 10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სე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მეს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ტრის გან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მავ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ლო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ბა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ში სტუ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დენ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ტმა უნ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და შეძ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ლოს 300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ECTS კრე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დი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ტის ათვისება  (ერ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თი კრე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დი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ტი 25  სა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ა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თი, თი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თო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ე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ულ სე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მეს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ტრში 30 კრე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დი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ტი). პროგ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რა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მ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ის ხან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გრძლი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ვო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ბა შე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ად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გენს 5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წე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წადს. სას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წავ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ლო გეგ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მა მო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ცავს სას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წავ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ლო და კვლე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ვით კომ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პო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ნენ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ტებს, მას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ში დაწ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ვრი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ლე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ბი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თაა გა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წე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რი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ლი სას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წავ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ლო კომ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პო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ნენ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სათ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ვის გა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მო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ყო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ფი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</w:t>
            </w:r>
            <w:r w:rsidR="00A43BA1" w:rsidRPr="00B92AFD">
              <w:rPr>
                <w:rFonts w:ascii="Sylfaen" w:hAnsi="Sylfaen"/>
                <w:sz w:val="20"/>
                <w:szCs w:val="20"/>
                <w:lang w:val="ka-GE"/>
              </w:rPr>
              <w:t>ი კრე</w:t>
            </w:r>
            <w:r w:rsidR="00A43BA1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დი</w:t>
            </w:r>
            <w:r w:rsidR="00A43BA1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ტე</w:t>
            </w:r>
            <w:r w:rsidR="00A43BA1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ბის რა</w:t>
            </w:r>
            <w:r w:rsidR="00A43BA1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ო</w:t>
            </w:r>
            <w:r w:rsidR="00A43BA1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დე</w:t>
            </w:r>
            <w:r w:rsidR="00A43BA1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ნო</w:t>
            </w:r>
            <w:r w:rsidR="00A43BA1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 xml:space="preserve">ბა 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:rsidR="003E269E" w:rsidRPr="00B92AFD" w:rsidRDefault="003E269E" w:rsidP="00B92AFD">
            <w:pPr>
              <w:pStyle w:val="NoSpacing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კომპლექსური საკვალიფიკაციო გამოცდის ჩაბარებით.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კურიკულუმიაგებულია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 10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სემესტრზე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 (სემესტრში 15-15 სასწავლო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კვირა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).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მაქსიმალურიკვირეულიდატვირთვაარაღემატება</w:t>
            </w:r>
            <w:r w:rsidR="001C3688"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 2</w:t>
            </w:r>
            <w:r w:rsidR="001C3688" w:rsidRPr="00B92AFD">
              <w:rPr>
                <w:rFonts w:ascii="Sylfaen" w:hAnsi="Sylfaen" w:cs="Arial"/>
                <w:sz w:val="20"/>
                <w:szCs w:val="20"/>
              </w:rPr>
              <w:t>3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სთ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კრედიტებისსემესტრულირაოდენობა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 - 30. </w:t>
            </w:r>
          </w:p>
          <w:p w:rsidR="00643D8D" w:rsidRPr="00B92AFD" w:rsidRDefault="00643D8D" w:rsidP="00B92AFD">
            <w:pPr>
              <w:pStyle w:val="NoSpacing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300 ECTS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კრედიტი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 (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ერთიკრედიტი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=25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სთ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)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შემდეგნაირადნაწილდება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:</w:t>
            </w:r>
          </w:p>
          <w:p w:rsidR="00643D8D" w:rsidRPr="00B92AFD" w:rsidRDefault="003E403C" w:rsidP="00B92AFD">
            <w:pPr>
              <w:pStyle w:val="NoSpacing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პრეკლინიკური კურსები –</w:t>
            </w:r>
            <w:r w:rsidR="001C3688"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1</w:t>
            </w:r>
            <w:r w:rsidR="001C3688" w:rsidRPr="00B92AFD">
              <w:rPr>
                <w:rFonts w:ascii="Sylfaen" w:hAnsi="Sylfaen"/>
                <w:sz w:val="20"/>
                <w:szCs w:val="20"/>
              </w:rPr>
              <w:t>5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0;  კლინიკური –</w:t>
            </w:r>
            <w:r w:rsidR="001C3688"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1</w:t>
            </w:r>
            <w:r w:rsidR="001C3688" w:rsidRPr="00B92AFD">
              <w:rPr>
                <w:rFonts w:ascii="Sylfaen" w:hAnsi="Sylfaen"/>
                <w:sz w:val="20"/>
                <w:szCs w:val="20"/>
              </w:rPr>
              <w:t>5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0 კრედიტი. </w:t>
            </w:r>
            <w:r w:rsidR="00643D8D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მათ შორის</w:t>
            </w:r>
            <w:r w:rsidR="00E34B74" w:rsidRPr="00B92AFD">
              <w:rPr>
                <w:rFonts w:ascii="Sylfaen" w:hAnsi="Sylfaen" w:cs="Arial"/>
                <w:sz w:val="20"/>
                <w:szCs w:val="20"/>
              </w:rPr>
              <w:t>5</w:t>
            </w:r>
            <w:r w:rsidR="00643D8D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კრედიტიარჩევითიკურსი</w:t>
            </w:r>
            <w:r w:rsidR="00643D8D" w:rsidRPr="00B92AFD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</w:p>
          <w:p w:rsidR="00635DFA" w:rsidRPr="00B92AFD" w:rsidRDefault="00510F3C" w:rsidP="00B92AFD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თეორიული სასწავლო კურსების </w:t>
            </w:r>
            <w:r w:rsidR="00643D8D" w:rsidRPr="00B92AFD">
              <w:rPr>
                <w:rFonts w:ascii="Sylfaen" w:hAnsi="Sylfaen"/>
                <w:sz w:val="20"/>
                <w:szCs w:val="20"/>
                <w:lang w:val="ka-GE"/>
              </w:rPr>
              <w:t>სწავ</w:t>
            </w:r>
            <w:r w:rsidR="00643D8D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ლე</w:t>
            </w:r>
            <w:r w:rsidR="00643D8D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 xml:space="preserve">ბა 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ხორციელდება  აკაკი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წე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რეთ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ლის სა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ხელ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მწი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ფო უნი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ვერ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სი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ტეტ</w:t>
            </w:r>
            <w:r w:rsidR="007E2B82" w:rsidRPr="00B92AFD">
              <w:rPr>
                <w:rFonts w:ascii="Sylfaen" w:hAnsi="Sylfaen"/>
                <w:sz w:val="20"/>
                <w:szCs w:val="20"/>
                <w:lang w:val="ka-GE"/>
              </w:rPr>
              <w:softHyphen/>
              <w:t>ში</w:t>
            </w:r>
            <w:r w:rsidR="00643D8D"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ხოლო </w:t>
            </w:r>
            <w:r w:rsidR="00643D8D" w:rsidRPr="00B92AFD">
              <w:rPr>
                <w:rFonts w:ascii="Sylfaen" w:hAnsi="Sylfaen" w:cs="Sylfaen"/>
                <w:noProof/>
                <w:sz w:val="20"/>
                <w:szCs w:val="20"/>
              </w:rPr>
              <w:t>კლინიკურიდისციპლინებისშესაბამისკლინიკურბაზებზე</w:t>
            </w:r>
            <w:r w:rsidR="00643D8D"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443FFE" w:rsidRPr="00B92AFD" w:rsidTr="00746147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443FFE" w:rsidRPr="00B92AFD" w:rsidRDefault="00443FFE" w:rsidP="00B92AFD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443FFE" w:rsidRPr="00B92AFD" w:rsidTr="00746147">
        <w:trPr>
          <w:trHeight w:val="495"/>
        </w:trPr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lastRenderedPageBreak/>
              <w:t xml:space="preserve">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საფუძველზე. 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 xml:space="preserve">სასწავლო კურსის მაქსიმალური შეფასება 100 ქულის ტოლია. 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 xml:space="preserve">დასკვნითი გამოცდა ჩაბარებულად ითვლება, თუ სტუდენტი შესაძლო 40 ქულიდან დააგროვებს 20 ქულას და მეტს. 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>შეფასების სისტემა ითვალისწინებს: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>ა) ხუთი სახის დადებით შეფასებას: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>ა.ა) (A) ფრიადი – მაქსიმალური შეფასების 91% და მეტი;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>ა.ბ) (B) ძალიან კარგი – მაქსიმალური შეფასების 81-90%;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>ა.გ) (C) კარგი – მაქსიმალური შეფასების 71-80%;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>ა.დ) (D) დამაკმაყოფილებელი – მაქსიმალური შეფასების 61-70%;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>ა.ე) (E) საკმარისი – მაქსიმალური შეფასების 51-60%;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>ბ) ორი სახის უარყოფით შეფასებას: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 xml:space="preserve">ბ.ა) (FX) ვერ ჩააბარა – მაქსიმალური შეფასების 41-50%,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 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  <w:r w:rsidRPr="00B92AFD">
              <w:rPr>
                <w:b w:val="0"/>
                <w:color w:val="auto"/>
              </w:rPr>
              <w:t>ბ.ბ) (F) ჩაიჭრა – მაქსიმალური შეფასების 40%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D9174F" w:rsidRPr="00B92AFD" w:rsidRDefault="00D9174F" w:rsidP="00B92AFD">
            <w:pPr>
              <w:pStyle w:val="abzacixml"/>
              <w:rPr>
                <w:b w:val="0"/>
                <w:color w:val="auto"/>
              </w:rPr>
            </w:pPr>
          </w:p>
          <w:p w:rsidR="00D9174F" w:rsidRPr="00B92AFD" w:rsidRDefault="00D9174F" w:rsidP="00B92AFD">
            <w:pPr>
              <w:ind w:firstLine="270"/>
              <w:jc w:val="both"/>
              <w:rPr>
                <w:rFonts w:ascii="Sylfaen" w:hAnsi="Sylfaen" w:cs="Sylfaen"/>
                <w:bCs/>
                <w:i/>
                <w:sz w:val="20"/>
                <w:szCs w:val="20"/>
              </w:rPr>
            </w:pPr>
            <w:r w:rsidRPr="00B92AFD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  </w:t>
            </w:r>
          </w:p>
        </w:tc>
      </w:tr>
      <w:tr w:rsidR="00167C51" w:rsidRPr="00B92AFD" w:rsidTr="00746147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167C51" w:rsidRPr="00B92AFD" w:rsidRDefault="00167C51" w:rsidP="00B92AFD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</w:p>
        </w:tc>
      </w:tr>
      <w:tr w:rsidR="00167C51" w:rsidRPr="00B92AFD" w:rsidTr="00B92AFD">
        <w:trPr>
          <w:trHeight w:val="2637"/>
        </w:trPr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C51" w:rsidRPr="00B92AFD" w:rsidRDefault="00167C51" w:rsidP="00B92AFD">
            <w:pPr>
              <w:pStyle w:val="NoSpacing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დიპლომირებულ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:</w:t>
            </w:r>
            <w:r w:rsid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  </w:t>
            </w:r>
          </w:p>
          <w:p w:rsidR="00167C51" w:rsidRPr="00B92AFD" w:rsidRDefault="00167C51" w:rsidP="00B92AFD">
            <w:pPr>
              <w:pStyle w:val="NoSpacing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გაიაროს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უმაღლესის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შემდგომი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მზადების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კურსი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სახელმწიფო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სასერთიფიკაციო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გამოცდის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ჩაბარების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შემდეგ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მიიღოს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დამოუკიდებელი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საქმიანობის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უფლება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სტომატოლოგიური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პროფილის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სამკურნალო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-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პროფილაქტიკურ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დაწესებულებებში</w:t>
            </w:r>
            <w:r w:rsidRPr="00B92AFD">
              <w:rPr>
                <w:rFonts w:ascii="Sylfaen" w:hAnsi="Sylfaen" w:cs="Arial"/>
                <w:sz w:val="20"/>
                <w:szCs w:val="20"/>
              </w:rPr>
              <w:t>;</w:t>
            </w:r>
          </w:p>
          <w:p w:rsidR="00167C51" w:rsidRPr="00B92AFD" w:rsidRDefault="00167C51" w:rsidP="00B92AFD">
            <w:pPr>
              <w:pStyle w:val="NoSpacing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იმუშაოს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უმცროს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ექიმად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ნებისმიერ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ორგანიზაციაში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რომელთა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დაკავშირებულია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მოსახლეობის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ჯანმრთელობის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დაცვასთან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დასამედიცინო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მომსახურეობასთან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167C51" w:rsidRPr="00B92AFD" w:rsidRDefault="00167C51" w:rsidP="00B12530">
            <w:pPr>
              <w:pStyle w:val="NoSpacing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განახორციელოს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კვლევითი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პედაგოგიური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საქმიანობა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>-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კვლევითი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ინსტიტუტების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სექტორში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რომელიც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არ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გულისხმობს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დამოუკიდებელ</w:t>
            </w:r>
            <w:r w:rsidR="00B92AFD"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საექიმო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საქმიანობას</w:t>
            </w:r>
            <w:r w:rsidRPr="00B92AFD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167C51" w:rsidRPr="00B92AFD" w:rsidRDefault="00167C51" w:rsidP="00B92AFD">
            <w:pPr>
              <w:pStyle w:val="NoSpacing"/>
              <w:tabs>
                <w:tab w:val="left" w:pos="284"/>
              </w:tabs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დიპლომირებული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ხარისხის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მქონე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პირს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რეზიდენტურასა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დოქტორანტურაში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სწავლის</w:t>
            </w:r>
            <w:r w:rsid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გაგრძელება</w:t>
            </w:r>
            <w:r w:rsidRPr="00B92AFD">
              <w:rPr>
                <w:rFonts w:ascii="Sylfaen" w:hAnsi="Sylfaen" w:cs="Arial"/>
                <w:sz w:val="20"/>
                <w:szCs w:val="20"/>
                <w:lang w:val="ka-GE"/>
              </w:rPr>
              <w:t xml:space="preserve">. </w:t>
            </w:r>
          </w:p>
        </w:tc>
      </w:tr>
      <w:tr w:rsidR="00167C51" w:rsidRPr="00B92AFD" w:rsidTr="00746147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167C51" w:rsidRPr="00B92AFD" w:rsidRDefault="00167C51" w:rsidP="00B92AFD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167C51" w:rsidRPr="00B92AFD" w:rsidTr="00746147"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C51" w:rsidRPr="00B92AFD" w:rsidRDefault="00167C51" w:rsidP="00B92AFD">
            <w:pPr>
              <w:ind w:firstLine="567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საგანმანათლებლო პროგრამის განხორციელებაში მონაწილეობას მიიღებენ:  უნივერსიტეტის აკადემიური პერსონალი, შესაბამისი კომპეტენციის ადგილობრივი და მოწვეული პედაგოგები.</w:t>
            </w:r>
          </w:p>
          <w:p w:rsidR="00167C51" w:rsidRPr="00B92AFD" w:rsidRDefault="00167C51" w:rsidP="00B92AFD">
            <w:pPr>
              <w:ind w:firstLine="567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სასწავლო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პროცესი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წარმართვისათვის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გამოიყენება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უნივერსიტეტის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სასწავლო და სალექციო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აუდიტორიები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ბიბლიოთეკა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ინვენტარი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.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ინტერნეტში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ჩართული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კომპიუტერული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კაბინეტები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კლასები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),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რაც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სტუდეტებს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აძლ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ევს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ინფორმაციის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მოპოვებისა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ელექტრონული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ბიბლიოთეკით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სარგებლობის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შესაძლებლობას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.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სტუდენტებისათვის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ხელმისაწვდომია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ელექტრონული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ფოსტა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რომლის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მეშვეობით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ისინი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მჭიდრო კავშირში არიან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აკადემიურ პერსონალთან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ფაკულტეტის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ადმინისტრაციასთან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  <w:r w:rsid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ასევე კლინიკური უნარ–ჩვევების ლაბორატორია.</w:t>
            </w:r>
            <w:r w:rsid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კლინიკური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დისციპლინების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სწავლება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მიმდინარეობს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შესაბამის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კლინიკურ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ბაზებზე</w:t>
            </w:r>
            <w:r w:rsidRPr="00B92AFD">
              <w:rPr>
                <w:rFonts w:ascii="Sylfaen" w:hAnsi="Sylfaen"/>
                <w:noProof/>
                <w:sz w:val="20"/>
                <w:szCs w:val="20"/>
              </w:rPr>
              <w:t xml:space="preserve">,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რომელთანაც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უნივერსიტეტს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გაფორმებული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აქვს</w:t>
            </w:r>
            <w:r w:rsidR="00B92AF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noProof/>
                <w:sz w:val="20"/>
                <w:szCs w:val="20"/>
              </w:rPr>
              <w:t>ხელშეკრულებები</w:t>
            </w:r>
            <w:r w:rsidRPr="00B92AFD">
              <w:rPr>
                <w:rFonts w:ascii="Sylfaen" w:hAnsi="Sylfaen"/>
                <w:noProof/>
                <w:sz w:val="20"/>
                <w:szCs w:val="20"/>
              </w:rPr>
              <w:t>.</w:t>
            </w:r>
          </w:p>
        </w:tc>
      </w:tr>
    </w:tbl>
    <w:p w:rsidR="00266248" w:rsidRPr="00B92AFD" w:rsidRDefault="00266248" w:rsidP="00B92AFD">
      <w:pPr>
        <w:jc w:val="center"/>
        <w:rPr>
          <w:rFonts w:ascii="Sylfaen" w:hAnsi="Sylfaen"/>
          <w:b/>
          <w:i/>
          <w:color w:val="0000FF"/>
          <w:sz w:val="20"/>
          <w:szCs w:val="20"/>
        </w:rPr>
      </w:pPr>
    </w:p>
    <w:p w:rsidR="00D77E44" w:rsidRPr="00B92AFD" w:rsidRDefault="00D77E44" w:rsidP="00B92AFD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:rsidR="003011EF" w:rsidRPr="00B92AFD" w:rsidRDefault="003011EF" w:rsidP="00B92AFD">
      <w:pPr>
        <w:rPr>
          <w:rFonts w:ascii="Sylfaen" w:hAnsi="Sylfaen" w:cs="Sylfaen"/>
          <w:sz w:val="20"/>
          <w:szCs w:val="20"/>
          <w:lang w:val="ka-GE"/>
        </w:rPr>
        <w:sectPr w:rsidR="003011EF" w:rsidRPr="00B92AFD" w:rsidSect="00746147">
          <w:footerReference w:type="even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2A36FF" w:rsidRPr="00B92AFD" w:rsidRDefault="00B92AFD" w:rsidP="00B92AFD">
      <w:pPr>
        <w:jc w:val="center"/>
        <w:rPr>
          <w:rFonts w:ascii="Sylfaen" w:hAnsi="Sylfaen" w:cs="Sylfaen"/>
          <w:sz w:val="20"/>
          <w:szCs w:val="20"/>
          <w:lang w:val="ka-GE"/>
        </w:rPr>
      </w:pPr>
      <w:r w:rsidRPr="00B92AFD">
        <w:rPr>
          <w:rFonts w:ascii="Sylfaen" w:hAnsi="Sylfaen"/>
          <w:noProof/>
          <w:sz w:val="20"/>
          <w:szCs w:val="20"/>
        </w:rPr>
        <w:lastRenderedPageBreak/>
        <w:drawing>
          <wp:inline distT="0" distB="0" distL="0" distR="0" wp14:anchorId="40784248" wp14:editId="6093ACD4">
            <wp:extent cx="8117456" cy="875665"/>
            <wp:effectExtent l="0" t="0" r="0" b="0"/>
            <wp:docPr id="1" name="Picture 0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69" cy="87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6FF" w:rsidRPr="00B92AFD" w:rsidRDefault="002A36FF" w:rsidP="00B92AFD">
      <w:pPr>
        <w:widowControl w:val="0"/>
        <w:jc w:val="both"/>
        <w:rPr>
          <w:rFonts w:ascii="Sylfaen" w:hAnsi="Sylfaen"/>
          <w:sz w:val="20"/>
          <w:szCs w:val="20"/>
          <w:lang w:val="ka-GE"/>
        </w:rPr>
      </w:pPr>
    </w:p>
    <w:p w:rsidR="007E6298" w:rsidRPr="00B92AFD" w:rsidRDefault="007E6298" w:rsidP="00B92AFD">
      <w:pPr>
        <w:widowControl w:val="0"/>
        <w:shd w:val="clear" w:color="auto" w:fill="FFFFFF" w:themeFill="background1"/>
        <w:jc w:val="center"/>
        <w:rPr>
          <w:rFonts w:ascii="Sylfaen" w:hAnsi="Sylfaen"/>
          <w:b/>
          <w:sz w:val="20"/>
          <w:szCs w:val="20"/>
          <w:lang w:val="ka-GE"/>
        </w:rPr>
      </w:pPr>
      <w:r w:rsidRPr="00B92AFD">
        <w:rPr>
          <w:rFonts w:ascii="Sylfaen" w:hAnsi="Sylfaen"/>
          <w:b/>
          <w:sz w:val="20"/>
          <w:szCs w:val="20"/>
          <w:lang w:val="ka-GE"/>
        </w:rPr>
        <w:t>ერთსაფეხურიანი საგანმანათლებლო პროგრამა „სტომატოლოგია“</w:t>
      </w:r>
    </w:p>
    <w:p w:rsidR="007E6298" w:rsidRPr="00B92AFD" w:rsidRDefault="007E6298" w:rsidP="00B92AFD">
      <w:pPr>
        <w:widowControl w:val="0"/>
        <w:shd w:val="clear" w:color="auto" w:fill="FFFFFF" w:themeFill="background1"/>
        <w:jc w:val="center"/>
        <w:rPr>
          <w:rFonts w:ascii="Sylfaen" w:hAnsi="Sylfaen"/>
          <w:sz w:val="20"/>
          <w:szCs w:val="20"/>
          <w:lang w:val="ka-GE"/>
        </w:rPr>
      </w:pPr>
      <w:r w:rsidRPr="00B92AFD">
        <w:rPr>
          <w:rFonts w:ascii="Sylfaen" w:hAnsi="Sylfaen"/>
          <w:sz w:val="20"/>
          <w:szCs w:val="20"/>
          <w:lang w:val="ka-GE"/>
        </w:rPr>
        <w:t>სასწავლო გეგმა</w:t>
      </w:r>
    </w:p>
    <w:p w:rsidR="007E6298" w:rsidRPr="00B92AFD" w:rsidRDefault="007E6298" w:rsidP="00B92AFD">
      <w:pPr>
        <w:widowControl w:val="0"/>
        <w:shd w:val="clear" w:color="auto" w:fill="FFFFFF" w:themeFill="background1"/>
        <w:jc w:val="center"/>
        <w:rPr>
          <w:rFonts w:ascii="Sylfaen" w:hAnsi="Sylfaen"/>
          <w:sz w:val="20"/>
          <w:szCs w:val="20"/>
          <w:lang w:val="ka-GE"/>
        </w:rPr>
      </w:pPr>
      <w:r w:rsidRPr="00B92AFD">
        <w:rPr>
          <w:rFonts w:ascii="Sylfaen" w:hAnsi="Sylfaen"/>
          <w:sz w:val="20"/>
          <w:szCs w:val="20"/>
          <w:lang w:val="ka-GE"/>
        </w:rPr>
        <w:t>2019-2023</w:t>
      </w:r>
    </w:p>
    <w:tbl>
      <w:tblPr>
        <w:tblW w:w="1519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3"/>
        <w:gridCol w:w="4537"/>
        <w:gridCol w:w="510"/>
        <w:gridCol w:w="510"/>
        <w:gridCol w:w="681"/>
        <w:gridCol w:w="709"/>
        <w:gridCol w:w="485"/>
        <w:gridCol w:w="510"/>
        <w:gridCol w:w="1221"/>
        <w:gridCol w:w="482"/>
        <w:gridCol w:w="482"/>
        <w:gridCol w:w="482"/>
        <w:gridCol w:w="482"/>
        <w:gridCol w:w="481"/>
        <w:gridCol w:w="483"/>
        <w:gridCol w:w="482"/>
        <w:gridCol w:w="482"/>
        <w:gridCol w:w="482"/>
        <w:gridCol w:w="482"/>
        <w:gridCol w:w="629"/>
      </w:tblGrid>
      <w:tr w:rsidR="007E6298" w:rsidRPr="00B92AFD" w:rsidTr="00B92AFD">
        <w:trPr>
          <w:cantSplit/>
          <w:trHeight w:val="446"/>
          <w:tblHeader/>
        </w:trPr>
        <w:tc>
          <w:tcPr>
            <w:tcW w:w="58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53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</w:t>
            </w:r>
          </w:p>
        </w:tc>
        <w:tc>
          <w:tcPr>
            <w:tcW w:w="51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სკ</w:t>
            </w:r>
          </w:p>
        </w:tc>
        <w:tc>
          <w:tcPr>
            <w:tcW w:w="51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კრედიტების რაოდენობა</w:t>
            </w:r>
          </w:p>
        </w:tc>
        <w:tc>
          <w:tcPr>
            <w:tcW w:w="2385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22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ლ/ პრ/ ს/ლაბ</w:t>
            </w:r>
          </w:p>
        </w:tc>
        <w:tc>
          <w:tcPr>
            <w:tcW w:w="4820" w:type="dxa"/>
            <w:gridSpan w:val="10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29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7E6298" w:rsidRPr="00B92AFD" w:rsidTr="00B92AFD">
        <w:trPr>
          <w:cantSplit/>
          <w:trHeight w:val="446"/>
          <w:tblHeader/>
        </w:trPr>
        <w:tc>
          <w:tcPr>
            <w:tcW w:w="583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I</w:t>
            </w:r>
          </w:p>
        </w:tc>
        <w:tc>
          <w:tcPr>
            <w:tcW w:w="4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II</w:t>
            </w:r>
          </w:p>
        </w:tc>
        <w:tc>
          <w:tcPr>
            <w:tcW w:w="4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III</w:t>
            </w:r>
          </w:p>
        </w:tc>
        <w:tc>
          <w:tcPr>
            <w:tcW w:w="4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IV</w:t>
            </w:r>
          </w:p>
        </w:tc>
        <w:tc>
          <w:tcPr>
            <w:tcW w:w="48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V</w:t>
            </w:r>
          </w:p>
        </w:tc>
        <w:tc>
          <w:tcPr>
            <w:tcW w:w="4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VI</w:t>
            </w:r>
          </w:p>
        </w:tc>
        <w:tc>
          <w:tcPr>
            <w:tcW w:w="4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VII</w:t>
            </w:r>
          </w:p>
        </w:tc>
        <w:tc>
          <w:tcPr>
            <w:tcW w:w="4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VIII</w:t>
            </w:r>
          </w:p>
        </w:tc>
        <w:tc>
          <w:tcPr>
            <w:tcW w:w="4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IX</w:t>
            </w:r>
          </w:p>
        </w:tc>
        <w:tc>
          <w:tcPr>
            <w:tcW w:w="48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X</w:t>
            </w:r>
          </w:p>
        </w:tc>
        <w:tc>
          <w:tcPr>
            <w:tcW w:w="629" w:type="dxa"/>
            <w:vMerge/>
            <w:tcBorders>
              <w:left w:val="doub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206"/>
          <w:tblHeader/>
        </w:trPr>
        <w:tc>
          <w:tcPr>
            <w:tcW w:w="583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 დასკვნითი გამოცდები</w:t>
            </w:r>
          </w:p>
        </w:tc>
        <w:tc>
          <w:tcPr>
            <w:tcW w:w="5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  <w:tblHeader/>
        </w:trPr>
        <w:tc>
          <w:tcPr>
            <w:tcW w:w="58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4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12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18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19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სამედიცინო ფიზიკა 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მასალათმცოდნეობით</w:t>
            </w: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ბიოლოგია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გენეტიკა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97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20/30/0/0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ციტოლოგია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ჰისტოლოგია,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ემბრიოლოგია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 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ანატომია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>-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1/3/0/0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 ტერმინოლოგია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0/1/0/0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ზოგადი და არაორგანული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1/10/0/5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ორგანული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ქიმია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1/0/1/0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ზოგადი ჰიგიენა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1/1/0/0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305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421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15195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00000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ციტოლოგია,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ჰისტოლოგ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>ია,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ემბრიოლოგია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 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</w:rPr>
            </w:pPr>
            <w:r w:rsidRPr="00B92AFD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</w:rPr>
            </w:pPr>
            <w:r w:rsidRPr="00B92AFD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ანატომია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-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1/3/0/0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ბიოფიზიკა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 პარაზიტოლოგია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B92AFD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</w:rPr>
            </w:pPr>
            <w:r w:rsidRPr="00B92AFD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 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მიკრობიოლოგია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ვირუსოლოგია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1/1/1/0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- 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 კურსი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 – 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0/1/0/0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  <w:r w:rsidRPr="00B92AFD">
              <w:rPr>
                <w:rFonts w:ascii="Sylfaen" w:hAnsi="Sylfaen"/>
                <w:bCs/>
                <w:sz w:val="20"/>
                <w:szCs w:val="20"/>
              </w:rPr>
              <w:t>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  <w:r w:rsidRPr="00B92AFD">
              <w:rPr>
                <w:rFonts w:ascii="Sylfaen" w:hAnsi="Sylfaen"/>
                <w:bCs/>
                <w:sz w:val="20"/>
                <w:szCs w:val="20"/>
              </w:rPr>
              <w:t>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15195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 კურსი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 –1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კლინიკური მედიცინის საწყისები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მედიცინის ისტორია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მედიცინა და ინტერნეტი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15195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00000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უცხო  ენა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თავისა და კისრის კლინიკური ანატომია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ბიოქიმია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–1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6,7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მიკრობიოლოგია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ვირუსოლოგია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ფიზიოლოგია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–1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თერაპიული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</w:p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>(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მოდული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-1)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ოპერაციული ოდონტოლოგია და საბჟენ სარესტავრაციო მასალები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1/3/0/0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ბავშვთა  თერაპიული სტომატ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>.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 კურსი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 – 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0/1/0/0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345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381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15195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1536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არჩევითი კურსი -</w:t>
            </w:r>
            <w:r w:rsidRPr="00B92AFD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2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ბიოეთიკა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დემოგრაფიის საფუძვლები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ეკოლოგია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15195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00000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თავისა და კისრის ორგანოები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ოპერაციული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ქირურგია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სტომატოლოგიურ დაავადებათა პათოლოგიური ანატომია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ბიოქიმია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–2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ფიზიოლოგია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–2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თერაპიული სტომატოლოგია 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>(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მოდული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-2)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კლინიკური ოპერაციული ოდონტოლოგიის პროპედევტიკა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>.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ბავშვთა  თერაპიული სტომატ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>ოლოგია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ორთოპედიული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პირის ღრუს ქირურგიული</w:t>
            </w:r>
          </w:p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უცხო ენა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 w:eastAsia="ru-RU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393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პათოლოგიური ფიზიოლოგია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ეპიდემიოლოგია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საზოგადოებრივი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ჯანდაცვა და მენეჯმენტი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36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ფარმაკოლოგია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–1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თერაპიული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–(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მოდული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-3)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საფანტომო ენდოტონტია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10/20/0/0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ბავშვთა თერაპიული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 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ორთოპედიული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პირის ღრუს ქირურგიული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10/20/0/0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260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466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9746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15195" w:type="dxa"/>
            <w:gridSpan w:val="2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კლინიკური ციკლი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ფარმაკოლოგია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–2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1/1/0/0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36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შინაგან სნეულებათა დიაგნოსტიკა,</w:t>
            </w:r>
          </w:p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შინაგანი სნეულებანი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2/2/0/0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ზოგადი  ქირურგია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თერაპიული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</w:p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>(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მოდული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-4)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კლინიკური ენდოდონტიის პროპედევტიკა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10/20/0/0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37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ბავშვთა თერაპიული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 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10/20/0/0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38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ორთოპედიული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10/30/0/0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39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პირის ღრუს ქირურგიული</w:t>
            </w:r>
          </w:p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10/30/0/0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 ფსიქოლოგია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ფსიქიატრია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295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იმუნოლოგია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15/30/0/0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ოტორინოლარინგოლოგია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10/10/0/0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ინფექციური სნეულებანი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დერმატოვენეროლოგია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highlight w:val="red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ნეირო-ქირურგია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ნევროლოგია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10/10/0/0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თერაპიული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–(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მოდული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-5)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კლინიკური ენდოდონტია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10/20/0/0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44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ბავშვთა თერაპიული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10/10/0/0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ორთოპედიული 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10/10/0/0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46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პირის ღრუს ქირურგიული</w:t>
            </w:r>
          </w:p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10/20/0/0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245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თერაპიული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 (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მოდული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-6)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პრეკლინიკური პაროდონტოლოგია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10/10/0/0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55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ბავშვთა თერაპიული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 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10/10/0/0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56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ორთოპედიული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 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10/10/0/0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ყბა სახის ქირურგია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>-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10/20/0/0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58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ოფთალმოლოგია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ონკოლოგია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,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სხივური დიაგნოსტიკა და სხივური თერაპია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10/10/0/0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ალერგოლოგია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49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ლაბორატორიული მედიცინა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5C66AA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სტომატოლოგიურ დაავადებათა დიაგნოსტიკა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55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სასამართლო მედიცინა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5/15/0/0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69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კლინიკური უნარები სტომატოლოგიაში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>: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br/>
            </w:r>
            <w:r w:rsidRPr="00B92AFD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ბავშვთა და მოზარდთა თერაპიული სტომატოლოგია </w:t>
            </w: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(1 </w:t>
            </w:r>
            <w:r w:rsidRPr="00B92AFD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კვირა</w:t>
            </w:r>
            <w:r w:rsidRPr="00B92AFD">
              <w:rPr>
                <w:rFonts w:ascii="Sylfaen" w:hAnsi="Sylfaen" w:cs="Calibri"/>
                <w:iCs/>
                <w:sz w:val="20"/>
                <w:szCs w:val="20"/>
                <w:lang w:val="ka-GE"/>
              </w:rPr>
              <w:t xml:space="preserve">), </w:t>
            </w:r>
            <w:r w:rsidRPr="00B92AFD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თერაპიული სტომატოლოგია</w:t>
            </w:r>
            <w:r w:rsidRPr="00B92AFD">
              <w:rPr>
                <w:rFonts w:ascii="Sylfaen" w:hAnsi="Sylfaen" w:cs="Calibri"/>
                <w:iCs/>
                <w:sz w:val="20"/>
                <w:szCs w:val="20"/>
                <w:lang w:val="ka-GE"/>
              </w:rPr>
              <w:t xml:space="preserve"> (1 </w:t>
            </w:r>
            <w:r w:rsidRPr="00B92AFD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კვირა</w:t>
            </w:r>
            <w:r w:rsidRPr="00B92AFD">
              <w:rPr>
                <w:rFonts w:ascii="Sylfaen" w:hAnsi="Sylfaen" w:cs="Calibri"/>
                <w:iCs/>
                <w:sz w:val="20"/>
                <w:szCs w:val="20"/>
                <w:lang w:val="ka-GE"/>
              </w:rPr>
              <w:t>)</w:t>
            </w: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br/>
            </w:r>
            <w:r w:rsidRPr="00B92AFD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ქირურგიული სტომატოლოგია</w:t>
            </w: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 (1 </w:t>
            </w:r>
            <w:r w:rsidRPr="00B92AFD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კვირა</w:t>
            </w:r>
            <w:r w:rsidRPr="00B92AFD">
              <w:rPr>
                <w:rFonts w:ascii="Sylfaen" w:hAnsi="Sylfaen" w:cs="Calibri"/>
                <w:iCs/>
                <w:sz w:val="20"/>
                <w:szCs w:val="20"/>
                <w:lang w:val="ka-GE"/>
              </w:rPr>
              <w:t>)</w:t>
            </w: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br/>
            </w:r>
            <w:r w:rsidRPr="00B92AFD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ორთოპედიული სტომატოლოგია</w:t>
            </w: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 (1 </w:t>
            </w:r>
            <w:r w:rsidRPr="00B92AFD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კვირა</w:t>
            </w: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290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427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თერაპიული სტომატოლოგია 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>(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მოდული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-7)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კლინიკური პაროდონტოლოგია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10/30/0/0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59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ბავშვთა თერაპიული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 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10/30/0/0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ორთოპედიული სტომატოლოგია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15/45/0/0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61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ყბა სახის ქირურგია</w:t>
            </w:r>
            <w:r w:rsidRPr="00B92AFD">
              <w:rPr>
                <w:rFonts w:ascii="Sylfaen" w:hAnsi="Sylfaen" w:cs="Calibri"/>
                <w:sz w:val="20"/>
                <w:szCs w:val="20"/>
                <w:lang w:val="ka-GE"/>
              </w:rPr>
              <w:t>-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15/45/0/0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ორთოდონტია</w:t>
            </w:r>
            <w:r w:rsidR="005C66A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1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10/30/0/0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6298" w:rsidRPr="005C66AA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5C66AA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495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5C66AA" w:rsidRDefault="007E6298" w:rsidP="00B92AFD">
            <w:pPr>
              <w:shd w:val="clear" w:color="auto" w:fill="FFFFFF" w:themeFill="background1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5C66AA">
              <w:rPr>
                <w:rFonts w:ascii="Sylfaen" w:hAnsi="Sylfaen" w:cs="Sylfaen"/>
                <w:sz w:val="20"/>
                <w:szCs w:val="20"/>
                <w:lang w:val="ka-GE"/>
              </w:rPr>
              <w:t>თერაპიული სტომატოლოგია</w:t>
            </w:r>
            <w:r w:rsidRPr="005C66A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(</w:t>
            </w:r>
            <w:r w:rsidRPr="005C66AA">
              <w:rPr>
                <w:rFonts w:ascii="Sylfaen" w:hAnsi="Sylfaen" w:cs="Sylfaen"/>
                <w:sz w:val="20"/>
                <w:szCs w:val="20"/>
                <w:lang w:val="ka-GE"/>
              </w:rPr>
              <w:t>მოდული</w:t>
            </w:r>
            <w:r w:rsidRPr="005C66A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-8) </w:t>
            </w:r>
          </w:p>
          <w:p w:rsidR="007E6298" w:rsidRPr="005C66AA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5C66AA">
              <w:rPr>
                <w:rFonts w:ascii="Sylfaen" w:hAnsi="Sylfaen" w:cs="Sylfaen"/>
                <w:sz w:val="20"/>
                <w:szCs w:val="20"/>
                <w:lang w:val="ka-GE"/>
              </w:rPr>
              <w:t>პირის ღრუს ლორწოვანის დაავადებები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5C66AA" w:rsidP="005C66AA">
            <w:pPr>
              <w:shd w:val="clear" w:color="auto" w:fill="FFFFFF" w:themeFill="background1"/>
              <w:tabs>
                <w:tab w:val="center" w:pos="362"/>
              </w:tabs>
              <w:ind w:firstLine="27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ab/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5C66AA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5C66AA" w:rsidP="005C66AA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15/45/0/0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29" w:type="dxa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5C66AA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5C66AA">
              <w:rPr>
                <w:rFonts w:ascii="Sylfaen" w:hAnsi="Sylfaen" w:cs="Sylfaen"/>
                <w:sz w:val="20"/>
                <w:szCs w:val="20"/>
                <w:lang w:val="ka-GE"/>
              </w:rPr>
              <w:t>ბავშვთა თერაპიული სტომატ</w:t>
            </w:r>
            <w:r w:rsidRPr="005C66AA">
              <w:rPr>
                <w:rFonts w:ascii="Sylfaen" w:hAnsi="Sylfaen" w:cs="Calibri"/>
                <w:sz w:val="20"/>
                <w:szCs w:val="20"/>
                <w:lang w:val="ka-GE"/>
              </w:rPr>
              <w:t>ოლოგია–</w:t>
            </w:r>
            <w:r w:rsidRPr="005C66AA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5C66AA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5C66AA" w:rsidP="005C66AA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10/30/0/0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29" w:type="dxa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71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5C66AA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5C66AA">
              <w:rPr>
                <w:rFonts w:ascii="Sylfaen" w:hAnsi="Sylfaen" w:cs="Sylfaen"/>
                <w:sz w:val="20"/>
                <w:szCs w:val="20"/>
                <w:lang w:val="ka-GE"/>
              </w:rPr>
              <w:t>ორთოპედიული სტომატოლოგია</w:t>
            </w:r>
            <w:r w:rsidRPr="005C66AA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–</w:t>
            </w:r>
            <w:r w:rsidRPr="005C66AA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5C66AA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5C66AA" w:rsidP="005C66AA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5C66AA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5C66AA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15/45/0/0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E6298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29" w:type="dxa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72</w:t>
            </w:r>
          </w:p>
        </w:tc>
      </w:tr>
      <w:tr w:rsidR="007E6298" w:rsidRPr="00B92AFD" w:rsidTr="00B92AFD">
        <w:trPr>
          <w:cantSplit/>
          <w:trHeight w:val="458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5C66AA" w:rsidRDefault="007E6298" w:rsidP="00B92AFD">
            <w:pPr>
              <w:shd w:val="clear" w:color="auto" w:fill="FFFFFF" w:themeFill="background1"/>
              <w:rPr>
                <w:rFonts w:ascii="Sylfaen" w:hAnsi="Sylfaen"/>
                <w:sz w:val="20"/>
                <w:szCs w:val="20"/>
                <w:lang w:val="ka-GE"/>
              </w:rPr>
            </w:pPr>
            <w:r w:rsidRPr="005C66AA">
              <w:rPr>
                <w:rFonts w:ascii="Sylfaen" w:hAnsi="Sylfaen" w:cs="Sylfaen"/>
                <w:sz w:val="20"/>
                <w:szCs w:val="20"/>
                <w:lang w:val="ka-GE"/>
              </w:rPr>
              <w:t>ყბა</w:t>
            </w:r>
            <w:r w:rsidRPr="005C66AA">
              <w:rPr>
                <w:rFonts w:ascii="Sylfaen" w:hAnsi="Sylfaen" w:cs="Calibri"/>
                <w:sz w:val="20"/>
                <w:szCs w:val="20"/>
                <w:lang w:val="ka-GE"/>
              </w:rPr>
              <w:t>–</w:t>
            </w:r>
            <w:r w:rsidRPr="005C66AA">
              <w:rPr>
                <w:rFonts w:ascii="Sylfaen" w:hAnsi="Sylfaen" w:cs="Sylfaen"/>
                <w:sz w:val="20"/>
                <w:szCs w:val="20"/>
                <w:lang w:val="ka-GE"/>
              </w:rPr>
              <w:t>სახის ქირურგია</w:t>
            </w:r>
            <w:r w:rsidRPr="005C66AA">
              <w:rPr>
                <w:rFonts w:ascii="Sylfaen" w:hAnsi="Sylfaen" w:cs="Calibri"/>
                <w:sz w:val="20"/>
                <w:szCs w:val="20"/>
                <w:lang w:val="ka-GE"/>
              </w:rPr>
              <w:t>-</w:t>
            </w:r>
            <w:r w:rsidRPr="005C66AA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5C66AA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5C66AA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5C66AA" w:rsidP="005C66AA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15/45/0/0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29" w:type="dxa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73</w:t>
            </w:r>
          </w:p>
        </w:tc>
      </w:tr>
      <w:tr w:rsidR="005C66AA" w:rsidRPr="00B92AFD" w:rsidTr="00B92AFD">
        <w:trPr>
          <w:cantSplit/>
          <w:trHeight w:val="458"/>
        </w:trPr>
        <w:tc>
          <w:tcPr>
            <w:tcW w:w="5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C66AA" w:rsidRPr="005C66AA" w:rsidRDefault="005C66AA" w:rsidP="00B92AFD">
            <w:pPr>
              <w:shd w:val="clear" w:color="auto" w:fill="FFFFFF" w:themeFill="background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C66A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ორთოდონტია </w:t>
            </w:r>
            <w:r w:rsidRPr="005C66AA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10/30/0/0</w:t>
            </w: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629" w:type="dxa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5C66AA" w:rsidRPr="00B92AFD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74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63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5C66AA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26</w:t>
            </w:r>
            <w:r w:rsidR="007E6298"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bCs/>
                <w:sz w:val="20"/>
                <w:szCs w:val="20"/>
                <w:lang w:val="ka-GE"/>
              </w:rPr>
              <w:t>1</w:t>
            </w:r>
            <w:r w:rsidR="005C66AA">
              <w:rPr>
                <w:rFonts w:ascii="Sylfaen" w:hAnsi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5C66AA" w:rsidRDefault="005C66AA" w:rsidP="00B92AFD">
            <w:pPr>
              <w:shd w:val="clear" w:color="auto" w:fill="FFFFFF" w:themeFill="background1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475</w:t>
            </w:r>
            <w:bookmarkStart w:id="0" w:name="_GoBack"/>
            <w:bookmarkEnd w:id="0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29" w:type="dxa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</w:p>
        </w:tc>
      </w:tr>
      <w:tr w:rsidR="007E6298" w:rsidRPr="00B92AFD" w:rsidTr="00B92AFD">
        <w:trPr>
          <w:cantSplit/>
          <w:trHeight w:val="283"/>
        </w:trPr>
        <w:tc>
          <w:tcPr>
            <w:tcW w:w="563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 w:eastAsia="ru-RU"/>
              </w:rPr>
              <w:lastRenderedPageBreak/>
              <w:t>შენიშვნა:* –აღნიშნულ დისციპლინებში კურაციების რაოდენობის ნაცვლად იგულისხმება კვირეული საათობრივი დატვირთვა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3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/>
                <w:iCs/>
                <w:sz w:val="20"/>
                <w:szCs w:val="20"/>
                <w:lang w:val="ka-GE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E6298" w:rsidRPr="00B92AFD" w:rsidTr="00B92AFD">
        <w:trPr>
          <w:cantSplit/>
          <w:trHeight w:val="283"/>
        </w:trPr>
        <w:tc>
          <w:tcPr>
            <w:tcW w:w="563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 w:eastAsia="ru-RU"/>
              </w:rPr>
              <w:t>გამოყენებულ შემოკლებათა განმარტება:</w:t>
            </w:r>
          </w:p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 w:eastAsia="ru-RU"/>
              </w:rPr>
              <w:t>სკ – საათი კვირაში, ლ/ პრ – ლექცია/პრაქტ.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23"/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ind w:firstLine="80"/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>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>2810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>231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> 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>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iCs/>
                <w:sz w:val="20"/>
                <w:szCs w:val="20"/>
                <w:lang w:val="ka-GE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98" w:rsidRPr="00B92AFD" w:rsidRDefault="007E6298" w:rsidP="00B92AFD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7E6298" w:rsidRPr="00B92AFD" w:rsidRDefault="007E6298" w:rsidP="00B92AFD">
      <w:pPr>
        <w:shd w:val="clear" w:color="auto" w:fill="FFFFFF" w:themeFill="background1"/>
        <w:rPr>
          <w:rFonts w:ascii="Sylfaen" w:hAnsi="Sylfaen" w:cs="Sylfaen"/>
          <w:b/>
          <w:sz w:val="20"/>
          <w:szCs w:val="20"/>
          <w:lang w:val="ka-GE" w:eastAsia="ru-RU"/>
        </w:rPr>
      </w:pPr>
    </w:p>
    <w:p w:rsidR="007E6298" w:rsidRPr="00B92AFD" w:rsidRDefault="007E6298" w:rsidP="00B92AFD">
      <w:pPr>
        <w:shd w:val="clear" w:color="auto" w:fill="FFFFFF" w:themeFill="background1"/>
        <w:rPr>
          <w:rFonts w:ascii="Sylfaen" w:hAnsi="Sylfaen" w:cs="Sylfaen"/>
          <w:b/>
          <w:sz w:val="20"/>
          <w:szCs w:val="20"/>
          <w:lang w:val="ka-GE" w:eastAsia="ru-RU"/>
        </w:rPr>
      </w:pPr>
    </w:p>
    <w:p w:rsidR="00DA7A9C" w:rsidRPr="00B92AFD" w:rsidRDefault="00DA7A9C" w:rsidP="00B92AFD">
      <w:pPr>
        <w:widowControl w:val="0"/>
        <w:jc w:val="both"/>
        <w:rPr>
          <w:rFonts w:ascii="Sylfaen" w:hAnsi="Sylfaen"/>
          <w:sz w:val="20"/>
          <w:szCs w:val="20"/>
        </w:rPr>
        <w:sectPr w:rsidR="00DA7A9C" w:rsidRPr="00B92AFD" w:rsidSect="00746147">
          <w:type w:val="continuous"/>
          <w:pgSz w:w="16838" w:h="11906" w:orient="landscape" w:code="9"/>
          <w:pgMar w:top="720" w:right="720" w:bottom="720" w:left="720" w:header="706" w:footer="706" w:gutter="0"/>
          <w:pgNumType w:start="0"/>
          <w:cols w:space="708"/>
          <w:titlePg/>
          <w:docGrid w:linePitch="360"/>
        </w:sectPr>
      </w:pPr>
    </w:p>
    <w:p w:rsidR="00215570" w:rsidRPr="00B92AFD" w:rsidRDefault="00215570" w:rsidP="00B92AFD">
      <w:pPr>
        <w:widowControl w:val="0"/>
        <w:numPr>
          <w:ilvl w:val="0"/>
          <w:numId w:val="3"/>
        </w:numPr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 w:rsidRPr="00B92AFD">
        <w:rPr>
          <w:rFonts w:ascii="Sylfaen" w:hAnsi="Sylfaen" w:cs="Sylfaen"/>
          <w:b/>
          <w:sz w:val="20"/>
          <w:szCs w:val="20"/>
          <w:lang w:val="ka-GE"/>
        </w:rPr>
        <w:lastRenderedPageBreak/>
        <w:t>სწავლის შედეგების რუქა</w:t>
      </w:r>
    </w:p>
    <w:p w:rsidR="00215570" w:rsidRPr="00B92AFD" w:rsidRDefault="00215570" w:rsidP="00B92AFD">
      <w:pPr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tbl>
      <w:tblPr>
        <w:tblW w:w="100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741"/>
        <w:gridCol w:w="708"/>
        <w:gridCol w:w="709"/>
        <w:gridCol w:w="708"/>
        <w:gridCol w:w="426"/>
        <w:gridCol w:w="567"/>
      </w:tblGrid>
      <w:tr w:rsidR="00215570" w:rsidRPr="00B92AFD" w:rsidTr="00B12530">
        <w:trPr>
          <w:cantSplit/>
          <w:trHeight w:val="2585"/>
        </w:trPr>
        <w:tc>
          <w:tcPr>
            <w:tcW w:w="6237" w:type="dxa"/>
            <w:vAlign w:val="center"/>
          </w:tcPr>
          <w:p w:rsidR="00215570" w:rsidRPr="00B12530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</w:t>
            </w:r>
          </w:p>
          <w:p w:rsidR="00215570" w:rsidRPr="00B12530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741" w:type="dxa"/>
            <w:textDirection w:val="btLr"/>
          </w:tcPr>
          <w:p w:rsidR="00215570" w:rsidRPr="00B12530" w:rsidRDefault="00215570" w:rsidP="00B1253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ცოდნა </w:t>
            </w:r>
          </w:p>
          <w:p w:rsidR="00215570" w:rsidRPr="00B12530" w:rsidRDefault="00215570" w:rsidP="00B1253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>და გაცნობიერება</w:t>
            </w:r>
          </w:p>
        </w:tc>
        <w:tc>
          <w:tcPr>
            <w:tcW w:w="708" w:type="dxa"/>
            <w:textDirection w:val="btLr"/>
          </w:tcPr>
          <w:p w:rsidR="00215570" w:rsidRPr="00B12530" w:rsidRDefault="00215570" w:rsidP="00B1253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>ცოდნის პრაქტიკაში გამოყენების</w:t>
            </w:r>
            <w:r w:rsidR="00B12530"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უნარი</w:t>
            </w:r>
          </w:p>
        </w:tc>
        <w:tc>
          <w:tcPr>
            <w:tcW w:w="709" w:type="dxa"/>
            <w:textDirection w:val="btLr"/>
          </w:tcPr>
          <w:p w:rsidR="00215570" w:rsidRPr="00B12530" w:rsidRDefault="00215570" w:rsidP="00B1253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დასკვნის გაკეთების </w:t>
            </w:r>
          </w:p>
          <w:p w:rsidR="00215570" w:rsidRPr="00B12530" w:rsidRDefault="00215570" w:rsidP="00B1253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08" w:type="dxa"/>
            <w:textDirection w:val="btLr"/>
          </w:tcPr>
          <w:p w:rsidR="00215570" w:rsidRPr="00B12530" w:rsidRDefault="00215570" w:rsidP="00B1253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>კომუნიკაციის</w:t>
            </w:r>
          </w:p>
          <w:p w:rsidR="00215570" w:rsidRPr="00B12530" w:rsidRDefault="00215570" w:rsidP="00B1253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უნარი</w:t>
            </w:r>
          </w:p>
        </w:tc>
        <w:tc>
          <w:tcPr>
            <w:tcW w:w="426" w:type="dxa"/>
            <w:textDirection w:val="btLr"/>
          </w:tcPr>
          <w:p w:rsidR="00215570" w:rsidRPr="00B12530" w:rsidRDefault="00215570" w:rsidP="00B1253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567" w:type="dxa"/>
            <w:textDirection w:val="btLr"/>
          </w:tcPr>
          <w:p w:rsidR="00215570" w:rsidRPr="00B12530" w:rsidRDefault="00215570" w:rsidP="00B12530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b/>
                <w:sz w:val="20"/>
                <w:szCs w:val="20"/>
                <w:lang w:val="ka-GE"/>
              </w:rPr>
              <w:t>ღირებულებები</w:t>
            </w:r>
          </w:p>
        </w:tc>
      </w:tr>
      <w:tr w:rsidR="00215570" w:rsidRPr="00B92AFD" w:rsidTr="00B12530">
        <w:tc>
          <w:tcPr>
            <w:tcW w:w="6237" w:type="dxa"/>
          </w:tcPr>
          <w:p w:rsidR="00215570" w:rsidRPr="00B92AFD" w:rsidRDefault="00E9440B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სამედიცინო ფიზიკა</w:t>
            </w:r>
          </w:p>
        </w:tc>
        <w:tc>
          <w:tcPr>
            <w:tcW w:w="741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215570" w:rsidRPr="00B92AFD" w:rsidTr="00B12530">
        <w:tc>
          <w:tcPr>
            <w:tcW w:w="6237" w:type="dxa"/>
          </w:tcPr>
          <w:p w:rsidR="00215570" w:rsidRPr="00B92AFD" w:rsidRDefault="00E9440B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სამედიცინო ბიოლოგია გენეტიკა, ტერატოლოგია</w:t>
            </w:r>
          </w:p>
        </w:tc>
        <w:tc>
          <w:tcPr>
            <w:tcW w:w="741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215570" w:rsidRPr="00B92AFD" w:rsidRDefault="00E9440B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215570" w:rsidRPr="00B92AFD" w:rsidTr="00B12530">
        <w:tc>
          <w:tcPr>
            <w:tcW w:w="6237" w:type="dxa"/>
          </w:tcPr>
          <w:p w:rsidR="00215570" w:rsidRPr="00B92AFD" w:rsidRDefault="00E9440B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ციტოლოგია, ემბრიოლოგია, ზოგადი ჰისტოლოგია. 1</w:t>
            </w:r>
          </w:p>
        </w:tc>
        <w:tc>
          <w:tcPr>
            <w:tcW w:w="741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215570" w:rsidRPr="00B92AFD" w:rsidRDefault="00215570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ციტოლოგია, ემბრიოლოგია, ზოგადი ჰისტოლოგია. 2</w:t>
            </w:r>
          </w:p>
        </w:tc>
        <w:tc>
          <w:tcPr>
            <w:tcW w:w="741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907631" w:rsidRPr="00B92AFD" w:rsidTr="00B12530">
        <w:trPr>
          <w:trHeight w:val="299"/>
        </w:trPr>
        <w:tc>
          <w:tcPr>
            <w:tcW w:w="6237" w:type="dxa"/>
          </w:tcPr>
          <w:p w:rsidR="00907631" w:rsidRPr="00B92AFD" w:rsidRDefault="00907631" w:rsidP="00B12530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ადამიანის ანატომია 1,2</w:t>
            </w:r>
          </w:p>
        </w:tc>
        <w:tc>
          <w:tcPr>
            <w:tcW w:w="741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ლათინური ენა </w:t>
            </w:r>
            <w:r w:rsidRPr="00B92AFD">
              <w:rPr>
                <w:rFonts w:ascii="Sylfaen" w:hAnsi="Sylfaen"/>
                <w:noProof/>
                <w:sz w:val="20"/>
                <w:szCs w:val="20"/>
              </w:rPr>
              <w:t>და</w:t>
            </w:r>
            <w:r w:rsidRPr="00B92AF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სამედიცინო ტერმინოლოგია</w:t>
            </w:r>
          </w:p>
        </w:tc>
        <w:tc>
          <w:tcPr>
            <w:tcW w:w="741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</w:tc>
        <w:tc>
          <w:tcPr>
            <w:tcW w:w="741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B92AFD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</w:tc>
        <w:tc>
          <w:tcPr>
            <w:tcW w:w="741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ბიოფიზიკა</w:t>
            </w:r>
          </w:p>
        </w:tc>
        <w:tc>
          <w:tcPr>
            <w:tcW w:w="741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rPr>
          <w:trHeight w:val="318"/>
        </w:trPr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სამედიცინო პარაზიტოლოგია</w:t>
            </w:r>
          </w:p>
        </w:tc>
        <w:tc>
          <w:tcPr>
            <w:tcW w:w="741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12530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</w:rPr>
              <w:t>მიკრობიოლოგია, ვირუსოლოგია 1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,2</w:t>
            </w:r>
          </w:p>
        </w:tc>
        <w:tc>
          <w:tcPr>
            <w:tcW w:w="741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პირის ღრუს, თავისა და</w:t>
            </w:r>
            <w:r w:rsidR="00D21B45" w:rsidRPr="00B92AFD">
              <w:rPr>
                <w:rFonts w:ascii="Sylfaen" w:hAnsi="Sylfaen"/>
                <w:sz w:val="20"/>
                <w:szCs w:val="20"/>
                <w:lang w:val="ka-GE"/>
              </w:rPr>
              <w:t xml:space="preserve"> კისრის ორგანოების ტოპოგრაფ.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ანატომია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left" w:pos="510"/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ბიოქიმია</w:t>
            </w:r>
            <w:r w:rsidRPr="00B92AFD">
              <w:rPr>
                <w:rFonts w:ascii="Sylfaen" w:hAnsi="Sylfaen" w:cs="Sylfaen"/>
                <w:sz w:val="20"/>
                <w:szCs w:val="20"/>
              </w:rPr>
              <w:t xml:space="preserve">  1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,2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ფიზიოლოგია I,2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პირის ღრუს, თავისა დ</w:t>
            </w:r>
            <w:r w:rsidR="00D21B45"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ა კისრის ორგანოების ოპერაც.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ქირურგია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პათოლოგიური ანატომია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ზოგადი იმუნოლოგია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907631" w:rsidRPr="00B92AFD" w:rsidTr="00B12530">
        <w:trPr>
          <w:trHeight w:val="350"/>
        </w:trPr>
        <w:tc>
          <w:tcPr>
            <w:tcW w:w="6237" w:type="dxa"/>
          </w:tcPr>
          <w:p w:rsidR="00907631" w:rsidRPr="00B92AFD" w:rsidRDefault="00907631" w:rsidP="00B1253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ფარმაკოლოგია</w:t>
            </w:r>
            <w:r w:rsidRPr="00B92AFD">
              <w:rPr>
                <w:rFonts w:ascii="Sylfaen" w:hAnsi="Sylfaen"/>
                <w:sz w:val="20"/>
                <w:szCs w:val="20"/>
              </w:rPr>
              <w:t>-1</w:t>
            </w: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,2</w:t>
            </w:r>
          </w:p>
        </w:tc>
        <w:tc>
          <w:tcPr>
            <w:tcW w:w="741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907631" w:rsidRPr="00B92AFD" w:rsidRDefault="00907631" w:rsidP="00B1253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sq-AL"/>
              </w:rPr>
              <w:t xml:space="preserve">ეკოლოგია </w:t>
            </w: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და გარემოს მედიცინა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sq-AL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შინაგან სნეულებათა დიაგნოსტიკა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sq-AL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ზოგადი ქირურგია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sq-AL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დერმატოლოგია  ვენეროლოგია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c>
          <w:tcPr>
            <w:tcW w:w="6237" w:type="dxa"/>
            <w:vAlign w:val="center"/>
          </w:tcPr>
          <w:p w:rsidR="00907631" w:rsidRPr="00B92AFD" w:rsidRDefault="00907631" w:rsidP="00B92AF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ოტორინოლარინგოლოგია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ინფექციური სნეულებანი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rPr>
          <w:trHeight w:val="332"/>
        </w:trPr>
        <w:tc>
          <w:tcPr>
            <w:tcW w:w="6237" w:type="dxa"/>
          </w:tcPr>
          <w:p w:rsidR="00907631" w:rsidRPr="00B92AFD" w:rsidRDefault="00907631" w:rsidP="00B92AF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ნევროლოგია 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c>
          <w:tcPr>
            <w:tcW w:w="6237" w:type="dxa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მენობა-გინეკოლოგია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07631" w:rsidRPr="00B92AFD" w:rsidTr="00B12530">
        <w:tc>
          <w:tcPr>
            <w:tcW w:w="6237" w:type="dxa"/>
            <w:vAlign w:val="center"/>
          </w:tcPr>
          <w:p w:rsidR="00907631" w:rsidRPr="00B92AFD" w:rsidRDefault="00907631" w:rsidP="00B92AFD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  <w:lang w:val="ka-GE"/>
              </w:rPr>
              <w:t>ონკოლოგია, სხივური დიაგნოსტიკა და სხივური თერაპია</w:t>
            </w:r>
          </w:p>
        </w:tc>
        <w:tc>
          <w:tcPr>
            <w:tcW w:w="741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7631" w:rsidRPr="00B92AFD" w:rsidRDefault="00907631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86CC9" w:rsidRPr="00B92AFD" w:rsidTr="00B12530">
        <w:tc>
          <w:tcPr>
            <w:tcW w:w="6237" w:type="dxa"/>
          </w:tcPr>
          <w:p w:rsidR="00C86CC9" w:rsidRPr="00B92AFD" w:rsidRDefault="00C86CC9" w:rsidP="00B92AFD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</w:rPr>
              <w:t>ბავშვთა და მოზარდთა თერაპიული სტომატოლოგია  1,2,3,4,5,6,7</w:t>
            </w:r>
          </w:p>
        </w:tc>
        <w:tc>
          <w:tcPr>
            <w:tcW w:w="741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86CC9" w:rsidRPr="00B92AFD" w:rsidTr="00B12530">
        <w:tc>
          <w:tcPr>
            <w:tcW w:w="6237" w:type="dxa"/>
            <w:vAlign w:val="center"/>
          </w:tcPr>
          <w:p w:rsidR="00C86CC9" w:rsidRPr="00B92AFD" w:rsidRDefault="00C86CC9" w:rsidP="00B92AFD">
            <w:pPr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თერაპიული სტომატოლოგია</w:t>
            </w:r>
            <w:r w:rsidRPr="00B92AFD">
              <w:rPr>
                <w:rFonts w:ascii="Sylfaen" w:hAnsi="Sylfaen"/>
                <w:sz w:val="20"/>
                <w:szCs w:val="20"/>
              </w:rPr>
              <w:t xml:space="preserve"> 1,2,3,4,5,6,7,8</w:t>
            </w:r>
          </w:p>
        </w:tc>
        <w:tc>
          <w:tcPr>
            <w:tcW w:w="741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86CC9" w:rsidRPr="00B92AFD" w:rsidTr="00B12530">
        <w:tc>
          <w:tcPr>
            <w:tcW w:w="6237" w:type="dxa"/>
            <w:vAlign w:val="center"/>
          </w:tcPr>
          <w:p w:rsidR="00C86CC9" w:rsidRPr="00B92AFD" w:rsidRDefault="00C86CC9" w:rsidP="00B92AFD">
            <w:pPr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ორთოპედიული სტომატოლოგია</w:t>
            </w:r>
            <w:r w:rsidRPr="00B92AFD">
              <w:rPr>
                <w:rFonts w:ascii="Sylfaen" w:hAnsi="Sylfaen"/>
                <w:sz w:val="20"/>
                <w:szCs w:val="20"/>
              </w:rPr>
              <w:t>1,2,3,4,5,6,7</w:t>
            </w:r>
          </w:p>
        </w:tc>
        <w:tc>
          <w:tcPr>
            <w:tcW w:w="741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86CC9" w:rsidRPr="00B92AFD" w:rsidTr="00B12530">
        <w:tc>
          <w:tcPr>
            <w:tcW w:w="6237" w:type="dxa"/>
            <w:vAlign w:val="center"/>
          </w:tcPr>
          <w:p w:rsidR="00C86CC9" w:rsidRPr="00B92AFD" w:rsidRDefault="00C86CC9" w:rsidP="00B92AFD">
            <w:pPr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პირის ღრუს ქირურგიული სტომატოლოგია 1</w:t>
            </w:r>
            <w:r w:rsidRPr="00B92AFD">
              <w:rPr>
                <w:rFonts w:ascii="Sylfaen" w:hAnsi="Sylfaen"/>
                <w:sz w:val="20"/>
                <w:szCs w:val="20"/>
              </w:rPr>
              <w:t>,2,3,4</w:t>
            </w:r>
          </w:p>
        </w:tc>
        <w:tc>
          <w:tcPr>
            <w:tcW w:w="741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C86CC9" w:rsidRPr="00B92AFD" w:rsidTr="00B12530">
        <w:tc>
          <w:tcPr>
            <w:tcW w:w="6237" w:type="dxa"/>
            <w:vAlign w:val="center"/>
          </w:tcPr>
          <w:p w:rsidR="00C86CC9" w:rsidRPr="00B92AFD" w:rsidRDefault="00C86CC9" w:rsidP="00B1253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AFD">
              <w:rPr>
                <w:rFonts w:ascii="Sylfaen" w:hAnsi="Sylfaen"/>
                <w:sz w:val="20"/>
                <w:szCs w:val="20"/>
                <w:lang w:val="ka-GE"/>
              </w:rPr>
              <w:t>ყბა სახის ქირურ. სტომატოლოგია1,2</w:t>
            </w:r>
            <w:r w:rsidRPr="00B92AFD">
              <w:rPr>
                <w:rFonts w:ascii="Sylfaen" w:hAnsi="Sylfaen"/>
                <w:sz w:val="20"/>
                <w:szCs w:val="20"/>
              </w:rPr>
              <w:t>,3</w:t>
            </w:r>
          </w:p>
        </w:tc>
        <w:tc>
          <w:tcPr>
            <w:tcW w:w="741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B92AFD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86CC9" w:rsidRPr="00B92AFD" w:rsidRDefault="00C86CC9" w:rsidP="00B92AF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215570" w:rsidRPr="00B92AFD" w:rsidRDefault="00215570" w:rsidP="00B92AFD">
      <w:pPr>
        <w:rPr>
          <w:rFonts w:ascii="Sylfaen" w:hAnsi="Sylfaen"/>
          <w:sz w:val="20"/>
          <w:szCs w:val="20"/>
          <w:lang w:val="ka-GE"/>
        </w:rPr>
      </w:pPr>
    </w:p>
    <w:p w:rsidR="001B5B9D" w:rsidRPr="00B92AFD" w:rsidRDefault="001B5B9D" w:rsidP="00B92AFD">
      <w:pPr>
        <w:rPr>
          <w:rFonts w:ascii="Sylfaen" w:hAnsi="Sylfaen" w:cs="Sylfaen"/>
          <w:sz w:val="20"/>
          <w:szCs w:val="20"/>
        </w:rPr>
        <w:sectPr w:rsidR="001B5B9D" w:rsidRPr="00B92AFD" w:rsidSect="00746147">
          <w:type w:val="continuous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B12530" w:rsidRDefault="00B1253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B12530" w:rsidRDefault="00B1253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B12530" w:rsidRDefault="00B1253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B12530" w:rsidRDefault="00B1253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B12530" w:rsidRDefault="00B1253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B12530" w:rsidRDefault="00B1253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B12530" w:rsidRDefault="00B1253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B12530" w:rsidRDefault="00B1253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B12530" w:rsidRDefault="00B1253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B12530" w:rsidRDefault="00B1253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B12530" w:rsidRDefault="00B1253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B12530" w:rsidRDefault="00B1253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  <w:lang w:val="ka-GE"/>
        </w:rPr>
        <w:sectPr w:rsidR="00B12530" w:rsidSect="0074614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01330" w:rsidRPr="00B92AFD" w:rsidRDefault="00983920" w:rsidP="00B92AFD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</w:rPr>
      </w:pPr>
      <w:r w:rsidRPr="00B92AFD">
        <w:rPr>
          <w:rFonts w:ascii="Sylfaen" w:hAnsi="Sylfaen"/>
          <w:b/>
          <w:sz w:val="20"/>
          <w:szCs w:val="20"/>
          <w:lang w:val="ka-GE"/>
        </w:rPr>
        <w:lastRenderedPageBreak/>
        <w:t>დ</w:t>
      </w:r>
      <w:r w:rsidR="00301330" w:rsidRPr="00B92AFD">
        <w:rPr>
          <w:rFonts w:ascii="Sylfaen" w:hAnsi="Sylfaen"/>
          <w:b/>
          <w:sz w:val="20"/>
          <w:szCs w:val="20"/>
          <w:lang w:val="ka-GE"/>
        </w:rPr>
        <w:t>ანართი</w:t>
      </w:r>
      <w:r w:rsidR="00AC0969" w:rsidRPr="00B92AFD">
        <w:rPr>
          <w:rFonts w:ascii="Sylfaen" w:hAnsi="Sylfaen"/>
          <w:b/>
          <w:sz w:val="20"/>
          <w:szCs w:val="20"/>
        </w:rPr>
        <w:t>3</w:t>
      </w:r>
      <w:r w:rsidR="00301330" w:rsidRPr="00B92AFD">
        <w:rPr>
          <w:rFonts w:ascii="Sylfaen" w:hAnsi="Sylfaen"/>
          <w:b/>
          <w:sz w:val="20"/>
          <w:szCs w:val="20"/>
          <w:lang w:val="ka-GE"/>
        </w:rPr>
        <w:t xml:space="preserve">. </w:t>
      </w:r>
      <w:r w:rsidR="00301330" w:rsidRPr="00B92AFD">
        <w:rPr>
          <w:rFonts w:ascii="Sylfaen" w:hAnsi="Sylfaen" w:cs="Sylfaen"/>
          <w:b/>
          <w:sz w:val="20"/>
          <w:szCs w:val="20"/>
          <w:lang w:val="ka-GE" w:eastAsia="ru-RU"/>
        </w:rPr>
        <w:t>სასწავლო პროცესში მონაწილე აკ</w:t>
      </w:r>
      <w:r w:rsidR="00766F1F" w:rsidRPr="00B92AFD">
        <w:rPr>
          <w:rFonts w:ascii="Sylfaen" w:hAnsi="Sylfaen" w:cs="Sylfaen"/>
          <w:b/>
          <w:sz w:val="20"/>
          <w:szCs w:val="20"/>
          <w:lang w:val="ka-GE" w:eastAsia="ru-RU"/>
        </w:rPr>
        <w:t>ადემიური პერსონალი</w:t>
      </w:r>
    </w:p>
    <w:p w:rsidR="00301330" w:rsidRPr="00B92AFD" w:rsidRDefault="00301330" w:rsidP="00B92AFD">
      <w:pPr>
        <w:autoSpaceDE w:val="0"/>
        <w:autoSpaceDN w:val="0"/>
        <w:adjustRightInd w:val="0"/>
        <w:jc w:val="center"/>
        <w:rPr>
          <w:rFonts w:ascii="Sylfaen" w:hAnsi="Sylfaen" w:cs="Sylfaen"/>
          <w:b/>
          <w:i/>
          <w:sz w:val="20"/>
          <w:szCs w:val="20"/>
          <w:lang w:eastAsia="ru-RU"/>
        </w:rPr>
      </w:pPr>
    </w:p>
    <w:p w:rsidR="00983920" w:rsidRPr="00B92AFD" w:rsidRDefault="00983920" w:rsidP="00B92AFD">
      <w:pPr>
        <w:tabs>
          <w:tab w:val="left" w:pos="1976"/>
        </w:tabs>
        <w:rPr>
          <w:rFonts w:ascii="Sylfaen" w:hAnsi="Sylfaen"/>
          <w:b/>
          <w:sz w:val="20"/>
          <w:szCs w:val="20"/>
          <w:lang w:val="ka-GE"/>
        </w:rPr>
      </w:pPr>
      <w:r w:rsidRPr="00B92AFD">
        <w:rPr>
          <w:rFonts w:ascii="Sylfaen" w:hAnsi="Sylfaen"/>
          <w:b/>
          <w:sz w:val="20"/>
          <w:szCs w:val="20"/>
          <w:lang w:val="ka-GE"/>
        </w:rPr>
        <w:tab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60"/>
        <w:gridCol w:w="1744"/>
        <w:gridCol w:w="1842"/>
        <w:gridCol w:w="2610"/>
        <w:gridCol w:w="4053"/>
        <w:gridCol w:w="2817"/>
      </w:tblGrid>
      <w:tr w:rsidR="001D6166" w:rsidRPr="00B12530" w:rsidTr="00B12530">
        <w:tc>
          <w:tcPr>
            <w:tcW w:w="675" w:type="dxa"/>
          </w:tcPr>
          <w:p w:rsidR="00983920" w:rsidRPr="00B12530" w:rsidRDefault="0098392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N</w:t>
            </w:r>
          </w:p>
        </w:tc>
        <w:tc>
          <w:tcPr>
            <w:tcW w:w="1960" w:type="dxa"/>
          </w:tcPr>
          <w:p w:rsidR="00983920" w:rsidRPr="00B12530" w:rsidRDefault="0098392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1744" w:type="dxa"/>
          </w:tcPr>
          <w:p w:rsidR="00983920" w:rsidRPr="00B12530" w:rsidRDefault="0098392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1842" w:type="dxa"/>
          </w:tcPr>
          <w:p w:rsidR="00983920" w:rsidRPr="00B12530" w:rsidRDefault="0098392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2610" w:type="dxa"/>
          </w:tcPr>
          <w:p w:rsidR="00983920" w:rsidRPr="00B12530" w:rsidRDefault="0098392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ელ.ფოსტა</w:t>
            </w:r>
          </w:p>
        </w:tc>
        <w:tc>
          <w:tcPr>
            <w:tcW w:w="4053" w:type="dxa"/>
          </w:tcPr>
          <w:p w:rsidR="00983920" w:rsidRPr="00B12530" w:rsidRDefault="0098392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საგანი</w:t>
            </w:r>
          </w:p>
        </w:tc>
        <w:tc>
          <w:tcPr>
            <w:tcW w:w="2817" w:type="dxa"/>
          </w:tcPr>
          <w:p w:rsidR="00983920" w:rsidRPr="00B12530" w:rsidRDefault="0098392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შენიშვნა</w:t>
            </w:r>
          </w:p>
        </w:tc>
      </w:tr>
      <w:tr w:rsidR="001D6166" w:rsidRPr="00B12530" w:rsidTr="00B12530">
        <w:trPr>
          <w:trHeight w:val="1344"/>
        </w:trPr>
        <w:tc>
          <w:tcPr>
            <w:tcW w:w="675" w:type="dxa"/>
          </w:tcPr>
          <w:p w:rsidR="00983920" w:rsidRPr="00B12530" w:rsidRDefault="0098392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</w:p>
        </w:tc>
        <w:tc>
          <w:tcPr>
            <w:tcW w:w="1960" w:type="dxa"/>
          </w:tcPr>
          <w:p w:rsidR="00F76135" w:rsidRPr="00B12530" w:rsidRDefault="00E52C24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თენგიზ ლობჟანიძე</w:t>
            </w:r>
          </w:p>
          <w:p w:rsidR="00F76135" w:rsidRPr="00B12530" w:rsidRDefault="00F76135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F76135" w:rsidRPr="00B12530" w:rsidRDefault="00F76135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44" w:type="dxa"/>
          </w:tcPr>
          <w:p w:rsidR="00983920" w:rsidRPr="00B12530" w:rsidRDefault="00E52C24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ბარათაშვილი ქ. N</w:t>
            </w:r>
            <w:r w:rsidR="00901B09" w:rsidRPr="00B12530">
              <w:rPr>
                <w:rFonts w:ascii="Sylfaen" w:hAnsi="Sylfaen"/>
                <w:sz w:val="20"/>
                <w:szCs w:val="20"/>
                <w:lang w:val="ka-GE"/>
              </w:rPr>
              <w:t>111</w:t>
            </w:r>
          </w:p>
        </w:tc>
        <w:tc>
          <w:tcPr>
            <w:tcW w:w="1842" w:type="dxa"/>
          </w:tcPr>
          <w:p w:rsidR="00983920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577131532</w:t>
            </w:r>
          </w:p>
        </w:tc>
        <w:tc>
          <w:tcPr>
            <w:tcW w:w="2610" w:type="dxa"/>
          </w:tcPr>
          <w:p w:rsidR="00983920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tengizlobzhanidze@yahoo.com</w:t>
            </w:r>
          </w:p>
        </w:tc>
        <w:tc>
          <w:tcPr>
            <w:tcW w:w="4053" w:type="dxa"/>
          </w:tcPr>
          <w:p w:rsidR="00E06156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 xml:space="preserve">თერაპიული </w:t>
            </w:r>
          </w:p>
          <w:p w:rsidR="00F76135" w:rsidRPr="00B12530" w:rsidRDefault="00F76135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სტომატოლოგია</w:t>
            </w:r>
            <w:r w:rsidR="00E06156" w:rsidRPr="00B12530">
              <w:rPr>
                <w:rFonts w:ascii="Sylfaen" w:hAnsi="Sylfaen"/>
                <w:sz w:val="20"/>
                <w:szCs w:val="20"/>
                <w:lang w:val="ka-GE"/>
              </w:rPr>
              <w:t>1,2,3,4,5</w:t>
            </w:r>
            <w:r w:rsidR="00C86CC9" w:rsidRPr="00B12530">
              <w:rPr>
                <w:rFonts w:ascii="Sylfaen" w:hAnsi="Sylfaen"/>
                <w:sz w:val="20"/>
                <w:szCs w:val="20"/>
              </w:rPr>
              <w:t>,6,7,8</w:t>
            </w:r>
          </w:p>
          <w:p w:rsidR="001032AE" w:rsidRPr="00B12530" w:rsidRDefault="001032AE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პირის ღრუს ქირურგ.</w:t>
            </w:r>
            <w:r w:rsidR="00901B09" w:rsidRPr="00B12530">
              <w:rPr>
                <w:rFonts w:ascii="Sylfaen" w:hAnsi="Sylfaen"/>
                <w:sz w:val="20"/>
                <w:szCs w:val="20"/>
                <w:lang w:val="ka-GE"/>
              </w:rPr>
              <w:t xml:space="preserve"> სტომატოლოგია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1,2,3,4,</w:t>
            </w:r>
          </w:p>
          <w:p w:rsidR="001032AE" w:rsidRPr="00B12530" w:rsidRDefault="001032AE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 xml:space="preserve">ყბა სახის ქირურ. </w:t>
            </w:r>
          </w:p>
          <w:p w:rsidR="00983920" w:rsidRPr="00B12530" w:rsidRDefault="00C86CC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სტომატოლოგია1,2</w:t>
            </w:r>
            <w:r w:rsidRPr="00B12530">
              <w:rPr>
                <w:rFonts w:ascii="Sylfaen" w:hAnsi="Sylfaen"/>
                <w:sz w:val="20"/>
                <w:szCs w:val="20"/>
              </w:rPr>
              <w:t>,3</w:t>
            </w:r>
          </w:p>
        </w:tc>
        <w:tc>
          <w:tcPr>
            <w:tcW w:w="2817" w:type="dxa"/>
          </w:tcPr>
          <w:p w:rsidR="00983920" w:rsidRPr="00B12530" w:rsidRDefault="00C86CC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</w:t>
            </w:r>
            <w:r w:rsidR="001032AE" w:rsidRPr="00B12530">
              <w:rPr>
                <w:rFonts w:ascii="Sylfaen" w:hAnsi="Sylfaen"/>
                <w:sz w:val="20"/>
                <w:szCs w:val="20"/>
                <w:lang w:val="ka-GE"/>
              </w:rPr>
              <w:t>.დოქტორი</w:t>
            </w:r>
          </w:p>
          <w:p w:rsidR="00983920" w:rsidRPr="00B12530" w:rsidRDefault="0098392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</w:tr>
      <w:tr w:rsidR="001D6166" w:rsidRPr="00B12530" w:rsidTr="00B12530">
        <w:trPr>
          <w:trHeight w:val="64"/>
        </w:trPr>
        <w:tc>
          <w:tcPr>
            <w:tcW w:w="675" w:type="dxa"/>
          </w:tcPr>
          <w:p w:rsidR="00983920" w:rsidRPr="00B12530" w:rsidRDefault="0098392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</w:p>
        </w:tc>
        <w:tc>
          <w:tcPr>
            <w:tcW w:w="1960" w:type="dxa"/>
          </w:tcPr>
          <w:p w:rsidR="00983920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თენგიზ</w:t>
            </w:r>
          </w:p>
          <w:p w:rsidR="00901B09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ჟვიტიაშვილი</w:t>
            </w:r>
          </w:p>
        </w:tc>
        <w:tc>
          <w:tcPr>
            <w:tcW w:w="1744" w:type="dxa"/>
          </w:tcPr>
          <w:p w:rsidR="00983920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თბილისის ქ. N10</w:t>
            </w:r>
          </w:p>
        </w:tc>
        <w:tc>
          <w:tcPr>
            <w:tcW w:w="1842" w:type="dxa"/>
          </w:tcPr>
          <w:p w:rsidR="00983920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eastAsia="Calibri" w:hAnsi="Sylfaen" w:cs="Calibri"/>
                <w:sz w:val="20"/>
                <w:szCs w:val="20"/>
              </w:rPr>
              <w:t>599 55 56 11</w:t>
            </w:r>
          </w:p>
        </w:tc>
        <w:tc>
          <w:tcPr>
            <w:tcW w:w="2610" w:type="dxa"/>
          </w:tcPr>
          <w:p w:rsidR="00983920" w:rsidRPr="00B12530" w:rsidRDefault="000A668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hyperlink r:id="rId10" w:history="1">
              <w:r w:rsidR="00901B09" w:rsidRPr="00B12530">
                <w:rPr>
                  <w:rFonts w:ascii="Sylfaen" w:eastAsia="Calibri" w:hAnsi="Sylfaen" w:cs="Calibri"/>
                  <w:sz w:val="20"/>
                  <w:szCs w:val="20"/>
                  <w:u w:val="single"/>
                </w:rPr>
                <w:t>ltddentimeri@mail.ru</w:t>
              </w:r>
            </w:hyperlink>
          </w:p>
        </w:tc>
        <w:tc>
          <w:tcPr>
            <w:tcW w:w="4053" w:type="dxa"/>
          </w:tcPr>
          <w:p w:rsidR="00983920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ორთოპედიული სტომატოლოგია</w:t>
            </w:r>
            <w:r w:rsidR="001032AE" w:rsidRPr="00B12530">
              <w:rPr>
                <w:rFonts w:ascii="Sylfaen" w:hAnsi="Sylfaen"/>
                <w:sz w:val="20"/>
                <w:szCs w:val="20"/>
                <w:lang w:val="ka-GE"/>
              </w:rPr>
              <w:t xml:space="preserve"> 1,2,3,4,5,6,7</w:t>
            </w:r>
          </w:p>
        </w:tc>
        <w:tc>
          <w:tcPr>
            <w:tcW w:w="2817" w:type="dxa"/>
          </w:tcPr>
          <w:p w:rsidR="00E47A1A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983920" w:rsidRPr="00B12530" w:rsidRDefault="0098392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ასოც.პროფესორი</w:t>
            </w:r>
          </w:p>
        </w:tc>
      </w:tr>
      <w:tr w:rsidR="003215D0" w:rsidRPr="00B12530" w:rsidTr="00B12530">
        <w:trPr>
          <w:trHeight w:val="591"/>
        </w:trPr>
        <w:tc>
          <w:tcPr>
            <w:tcW w:w="675" w:type="dxa"/>
          </w:tcPr>
          <w:p w:rsidR="00901B09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60" w:type="dxa"/>
          </w:tcPr>
          <w:p w:rsidR="00901B09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ირმა ხუჯაძე</w:t>
            </w:r>
          </w:p>
        </w:tc>
        <w:tc>
          <w:tcPr>
            <w:tcW w:w="1744" w:type="dxa"/>
          </w:tcPr>
          <w:p w:rsidR="00901B09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თბილისი ქ .I შესახვევი № 1</w:t>
            </w:r>
          </w:p>
        </w:tc>
        <w:tc>
          <w:tcPr>
            <w:tcW w:w="1842" w:type="dxa"/>
          </w:tcPr>
          <w:p w:rsidR="00901B09" w:rsidRPr="00B12530" w:rsidRDefault="00901B09" w:rsidP="00B12530">
            <w:pPr>
              <w:rPr>
                <w:rFonts w:ascii="Sylfaen" w:eastAsia="Calibri" w:hAnsi="Sylfaen" w:cs="Calibri"/>
                <w:sz w:val="20"/>
                <w:szCs w:val="20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599185451</w:t>
            </w:r>
          </w:p>
        </w:tc>
        <w:tc>
          <w:tcPr>
            <w:tcW w:w="2610" w:type="dxa"/>
          </w:tcPr>
          <w:p w:rsidR="00901B09" w:rsidRPr="00B12530" w:rsidRDefault="000A668D" w:rsidP="00B12530">
            <w:pPr>
              <w:rPr>
                <w:rFonts w:ascii="Sylfaen" w:eastAsia="Calibri" w:hAnsi="Sylfaen"/>
                <w:sz w:val="20"/>
                <w:szCs w:val="20"/>
              </w:rPr>
            </w:pPr>
            <w:hyperlink r:id="rId11" w:history="1">
              <w:r w:rsidR="00901B09" w:rsidRPr="00B12530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</w:rPr>
                <w:t>doctorirma@mail.ru</w:t>
              </w:r>
            </w:hyperlink>
          </w:p>
        </w:tc>
        <w:tc>
          <w:tcPr>
            <w:tcW w:w="4053" w:type="dxa"/>
          </w:tcPr>
          <w:p w:rsidR="00901B09" w:rsidRPr="00B12530" w:rsidRDefault="00901B0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ბავ.და მოზ.თერაპიული სტომატოლოგია</w:t>
            </w:r>
            <w:r w:rsidR="001032AE" w:rsidRPr="00B12530">
              <w:rPr>
                <w:rFonts w:ascii="Sylfaen" w:hAnsi="Sylfaen"/>
                <w:sz w:val="20"/>
                <w:szCs w:val="20"/>
                <w:lang w:val="ka-GE"/>
              </w:rPr>
              <w:t xml:space="preserve"> 1,2,3,4,5,6,7</w:t>
            </w:r>
            <w:r w:rsidR="00C86CC9" w:rsidRPr="00B12530">
              <w:rPr>
                <w:rFonts w:ascii="Sylfaen" w:hAnsi="Sylfaen"/>
                <w:sz w:val="20"/>
                <w:szCs w:val="20"/>
              </w:rPr>
              <w:t>,8</w:t>
            </w:r>
          </w:p>
        </w:tc>
        <w:tc>
          <w:tcPr>
            <w:tcW w:w="2817" w:type="dxa"/>
          </w:tcPr>
          <w:p w:rsidR="00E47A1A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901B09" w:rsidRPr="00B12530" w:rsidRDefault="00E03D1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ასისტ.პროფესორი</w:t>
            </w:r>
          </w:p>
        </w:tc>
      </w:tr>
      <w:tr w:rsidR="001D6166" w:rsidRPr="00B12530" w:rsidTr="00B12530">
        <w:tc>
          <w:tcPr>
            <w:tcW w:w="675" w:type="dxa"/>
          </w:tcPr>
          <w:p w:rsidR="00901B09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</w:p>
        </w:tc>
        <w:tc>
          <w:tcPr>
            <w:tcW w:w="1960" w:type="dxa"/>
          </w:tcPr>
          <w:p w:rsidR="00901B09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თამარ ვალიშვილი</w:t>
            </w:r>
          </w:p>
        </w:tc>
        <w:tc>
          <w:tcPr>
            <w:tcW w:w="1744" w:type="dxa"/>
          </w:tcPr>
          <w:p w:rsidR="00901B09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რუსთაველის გამზ. 104-30</w:t>
            </w:r>
          </w:p>
        </w:tc>
        <w:tc>
          <w:tcPr>
            <w:tcW w:w="1842" w:type="dxa"/>
          </w:tcPr>
          <w:p w:rsidR="00901B09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598265202</w:t>
            </w:r>
          </w:p>
        </w:tc>
        <w:tc>
          <w:tcPr>
            <w:tcW w:w="2610" w:type="dxa"/>
          </w:tcPr>
          <w:p w:rsidR="00901B09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tamriko3@gmail.com</w:t>
            </w:r>
          </w:p>
        </w:tc>
        <w:tc>
          <w:tcPr>
            <w:tcW w:w="4053" w:type="dxa"/>
          </w:tcPr>
          <w:p w:rsidR="00901B09" w:rsidRPr="00B12530" w:rsidRDefault="00E03D1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პთოლოგიური ფიზიოლოგია</w:t>
            </w:r>
          </w:p>
        </w:tc>
        <w:tc>
          <w:tcPr>
            <w:tcW w:w="2817" w:type="dxa"/>
          </w:tcPr>
          <w:p w:rsidR="00901B09" w:rsidRPr="00B12530" w:rsidRDefault="00901B0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PhD</w:t>
            </w:r>
          </w:p>
          <w:p w:rsidR="00901B09" w:rsidRPr="00B12530" w:rsidRDefault="00901B0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ასოც.პროფესორი</w:t>
            </w:r>
          </w:p>
        </w:tc>
      </w:tr>
      <w:tr w:rsidR="00EC6CE9" w:rsidRPr="00B12530" w:rsidTr="00B12530">
        <w:trPr>
          <w:trHeight w:val="579"/>
        </w:trPr>
        <w:tc>
          <w:tcPr>
            <w:tcW w:w="675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</w:p>
        </w:tc>
        <w:tc>
          <w:tcPr>
            <w:tcW w:w="196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ბონდო ფერცულიანი</w:t>
            </w:r>
          </w:p>
        </w:tc>
        <w:tc>
          <w:tcPr>
            <w:tcW w:w="1744" w:type="dxa"/>
          </w:tcPr>
          <w:p w:rsidR="00EC6CE9" w:rsidRPr="00B12530" w:rsidRDefault="006262D8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ნუცუბიძის ქ.2/22</w:t>
            </w:r>
          </w:p>
        </w:tc>
        <w:tc>
          <w:tcPr>
            <w:tcW w:w="1842" w:type="dxa"/>
          </w:tcPr>
          <w:p w:rsidR="00EC6CE9" w:rsidRPr="00B12530" w:rsidRDefault="00EC6CE9" w:rsidP="00B1253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 xml:space="preserve">599 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 xml:space="preserve">40 </w:t>
            </w:r>
            <w:r w:rsidRPr="00B12530">
              <w:rPr>
                <w:rFonts w:ascii="Sylfaen" w:hAnsi="Sylfaen"/>
                <w:sz w:val="20"/>
                <w:szCs w:val="20"/>
              </w:rPr>
              <w:t>47 4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bpertsuliani@gmail.com</w:t>
            </w:r>
          </w:p>
        </w:tc>
        <w:tc>
          <w:tcPr>
            <w:tcW w:w="4053" w:type="dxa"/>
            <w:vAlign w:val="center"/>
          </w:tcPr>
          <w:p w:rsidR="003B626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ოტორინოლარინგოლოგია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17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</w:t>
            </w:r>
            <w:r w:rsidR="00C86CC9" w:rsidRPr="00B12530">
              <w:rPr>
                <w:rFonts w:ascii="Sylfaen" w:hAnsi="Sylfaen"/>
                <w:sz w:val="20"/>
                <w:szCs w:val="20"/>
                <w:lang w:val="ka-GE"/>
              </w:rPr>
              <w:t>ქტორი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ასისტ.პროფესორი</w:t>
            </w:r>
          </w:p>
        </w:tc>
      </w:tr>
      <w:tr w:rsidR="00EC6CE9" w:rsidRPr="00B12530" w:rsidTr="00B12530">
        <w:trPr>
          <w:trHeight w:val="341"/>
        </w:trPr>
        <w:tc>
          <w:tcPr>
            <w:tcW w:w="675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5.</w:t>
            </w:r>
          </w:p>
        </w:tc>
        <w:tc>
          <w:tcPr>
            <w:tcW w:w="196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eastAsia="Calibri" w:hAnsi="Sylfaen"/>
                <w:sz w:val="20"/>
                <w:szCs w:val="20"/>
                <w:lang w:val="ka-GE"/>
              </w:rPr>
              <w:t>გიორგი  ჩირაძე</w:t>
            </w:r>
          </w:p>
        </w:tc>
        <w:tc>
          <w:tcPr>
            <w:tcW w:w="1744" w:type="dxa"/>
          </w:tcPr>
          <w:p w:rsidR="00EC6CE9" w:rsidRPr="00B12530" w:rsidRDefault="003D79A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ვარლამიშვილის ქუჩა </w:t>
            </w:r>
            <w:r w:rsidRPr="00B12530">
              <w:rPr>
                <w:rFonts w:ascii="Sylfaen" w:hAnsi="Sylfaen" w:cs="Sylfaen"/>
                <w:sz w:val="20"/>
                <w:szCs w:val="20"/>
                <w:lang w:val="ru-RU"/>
              </w:rPr>
              <w:t>№</w:t>
            </w: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41</w:t>
            </w:r>
          </w:p>
        </w:tc>
        <w:tc>
          <w:tcPr>
            <w:tcW w:w="1842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eastAsia="Calibri" w:hAnsi="Sylfaen"/>
                <w:sz w:val="20"/>
                <w:szCs w:val="20"/>
                <w:lang w:val="ka-GE"/>
              </w:rPr>
              <w:t>5 77 13 15 44</w:t>
            </w:r>
          </w:p>
        </w:tc>
        <w:tc>
          <w:tcPr>
            <w:tcW w:w="2610" w:type="dxa"/>
          </w:tcPr>
          <w:p w:rsidR="00EC6CE9" w:rsidRPr="00B12530" w:rsidRDefault="000A668D" w:rsidP="00B12530">
            <w:pPr>
              <w:rPr>
                <w:rFonts w:ascii="Sylfaen" w:hAnsi="Sylfaen"/>
                <w:sz w:val="20"/>
                <w:szCs w:val="20"/>
              </w:rPr>
            </w:pPr>
            <w:hyperlink r:id="rId12" w:history="1">
              <w:r w:rsidR="00EC6CE9" w:rsidRPr="00B12530">
                <w:rPr>
                  <w:rStyle w:val="Hyperlink"/>
                  <w:rFonts w:ascii="Sylfaen" w:eastAsia="Calibri" w:hAnsi="Sylfaen"/>
                  <w:i/>
                  <w:sz w:val="20"/>
                  <w:szCs w:val="20"/>
                </w:rPr>
                <w:t>gogichiradze@yahoo.com</w:t>
              </w:r>
            </w:hyperlink>
          </w:p>
        </w:tc>
        <w:tc>
          <w:tcPr>
            <w:tcW w:w="4053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სამედიცინო ფიზიკა</w:t>
            </w:r>
          </w:p>
        </w:tc>
        <w:tc>
          <w:tcPr>
            <w:tcW w:w="2817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eastAsia="Calibri" w:hAnsi="Sylfaen"/>
                <w:sz w:val="20"/>
                <w:szCs w:val="20"/>
                <w:lang w:val="ka-GE"/>
              </w:rPr>
              <w:t>ფიზ.-მათ. მეც. დოქტორი,  პროფესორი</w:t>
            </w:r>
          </w:p>
        </w:tc>
      </w:tr>
      <w:tr w:rsidR="00EC6CE9" w:rsidRPr="00B12530" w:rsidTr="00B12530">
        <w:trPr>
          <w:trHeight w:val="341"/>
        </w:trPr>
        <w:tc>
          <w:tcPr>
            <w:tcW w:w="675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6.</w:t>
            </w:r>
          </w:p>
        </w:tc>
        <w:tc>
          <w:tcPr>
            <w:tcW w:w="196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ქეთევან ჩიქვინიძე</w:t>
            </w:r>
          </w:p>
        </w:tc>
        <w:tc>
          <w:tcPr>
            <w:tcW w:w="1744" w:type="dxa"/>
          </w:tcPr>
          <w:p w:rsidR="003D79AD" w:rsidRPr="00B12530" w:rsidRDefault="003D79AD" w:rsidP="00B12530">
            <w:pPr>
              <w:ind w:firstLine="360"/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ბაღდათი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42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593 171643</w:t>
            </w:r>
          </w:p>
        </w:tc>
        <w:tc>
          <w:tcPr>
            <w:tcW w:w="2610" w:type="dxa"/>
          </w:tcPr>
          <w:p w:rsidR="00EC6CE9" w:rsidRPr="00B12530" w:rsidRDefault="000A668D" w:rsidP="00B12530">
            <w:pPr>
              <w:rPr>
                <w:rFonts w:ascii="Sylfaen" w:hAnsi="Sylfaen"/>
                <w:sz w:val="20"/>
                <w:szCs w:val="20"/>
              </w:rPr>
            </w:pPr>
            <w:hyperlink r:id="rId13" w:history="1">
              <w:r w:rsidR="00EC6CE9" w:rsidRPr="00B12530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k-chikvinidze@mail.ru</w:t>
              </w:r>
            </w:hyperlink>
          </w:p>
        </w:tc>
        <w:tc>
          <w:tcPr>
            <w:tcW w:w="4053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სამედიცინო ბიოლოგია გენეტიკა, ტერატოლოგია</w:t>
            </w:r>
          </w:p>
        </w:tc>
        <w:tc>
          <w:tcPr>
            <w:tcW w:w="2817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B12530" w:rsidTr="00B12530">
        <w:tc>
          <w:tcPr>
            <w:tcW w:w="675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7.</w:t>
            </w:r>
          </w:p>
        </w:tc>
        <w:tc>
          <w:tcPr>
            <w:tcW w:w="196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შოთა ჯინჯოლია.</w:t>
            </w:r>
          </w:p>
        </w:tc>
        <w:tc>
          <w:tcPr>
            <w:tcW w:w="1744" w:type="dxa"/>
          </w:tcPr>
          <w:p w:rsidR="00EC6CE9" w:rsidRPr="00B12530" w:rsidRDefault="003D79A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</w:rPr>
              <w:t>აღმაშენებლისგამზირი</w:t>
            </w:r>
            <w:r w:rsidRPr="00B12530">
              <w:rPr>
                <w:rFonts w:ascii="Sylfaen" w:hAnsi="Sylfaen"/>
                <w:sz w:val="20"/>
                <w:szCs w:val="20"/>
              </w:rPr>
              <w:t xml:space="preserve">    № 1   </w:t>
            </w:r>
            <w:r w:rsidRPr="00B12530">
              <w:rPr>
                <w:rFonts w:ascii="Sylfaen" w:hAnsi="Sylfaen" w:cs="Sylfaen"/>
                <w:sz w:val="20"/>
                <w:szCs w:val="20"/>
              </w:rPr>
              <w:t>ბინა</w:t>
            </w:r>
            <w:r w:rsidRPr="00B12530">
              <w:rPr>
                <w:rFonts w:ascii="Sylfaen" w:hAnsi="Sylfaen" w:cs="Calibri"/>
                <w:sz w:val="20"/>
                <w:szCs w:val="20"/>
              </w:rPr>
              <w:t xml:space="preserve"> 15</w:t>
            </w:r>
          </w:p>
        </w:tc>
        <w:tc>
          <w:tcPr>
            <w:tcW w:w="1842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595 508349</w:t>
            </w:r>
          </w:p>
        </w:tc>
        <w:tc>
          <w:tcPr>
            <w:tcW w:w="2610" w:type="dxa"/>
          </w:tcPr>
          <w:p w:rsidR="00EC6CE9" w:rsidRPr="00B12530" w:rsidRDefault="000A668D" w:rsidP="00B1253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hyperlink r:id="rId14" w:history="1">
              <w:r w:rsidR="00EC6CE9" w:rsidRPr="00B12530">
                <w:rPr>
                  <w:rStyle w:val="Hyperlink"/>
                  <w:rFonts w:ascii="Sylfaen" w:hAnsi="Sylfaen" w:cs="Sylfaen"/>
                  <w:sz w:val="20"/>
                  <w:szCs w:val="20"/>
                  <w:lang w:val="ka-GE"/>
                </w:rPr>
                <w:t>shotajinjolia@yahoo.com</w:t>
              </w:r>
            </w:hyperlink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3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ციტოლოგია, ემბრიოლოგია, ზოგადი ჰისტოლოგია.1</w:t>
            </w:r>
          </w:p>
        </w:tc>
        <w:tc>
          <w:tcPr>
            <w:tcW w:w="2817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B12530" w:rsidTr="00B12530">
        <w:tc>
          <w:tcPr>
            <w:tcW w:w="675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8.</w:t>
            </w:r>
          </w:p>
        </w:tc>
        <w:tc>
          <w:tcPr>
            <w:tcW w:w="196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</w:rPr>
              <w:t>თეიმურაზ</w:t>
            </w:r>
            <w:r w:rsidR="0036024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12530">
              <w:rPr>
                <w:rFonts w:ascii="Sylfaen" w:hAnsi="Sylfaen" w:cs="Sylfaen"/>
                <w:sz w:val="20"/>
                <w:szCs w:val="20"/>
              </w:rPr>
              <w:t>ლომსიანიძე</w:t>
            </w:r>
          </w:p>
        </w:tc>
        <w:tc>
          <w:tcPr>
            <w:tcW w:w="1744" w:type="dxa"/>
          </w:tcPr>
          <w:p w:rsidR="00EC6CE9" w:rsidRPr="00B12530" w:rsidRDefault="003D79AD" w:rsidP="00360246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 w:cs="Arial"/>
                <w:sz w:val="20"/>
                <w:szCs w:val="20"/>
                <w:lang w:val="ka-GE"/>
              </w:rPr>
              <w:t xml:space="preserve">დეპოს მე-3ჩიხი </w:t>
            </w:r>
            <w:r w:rsidRPr="00B12530">
              <w:rPr>
                <w:rFonts w:ascii="Sylfaen" w:hAnsi="Sylfaen"/>
                <w:sz w:val="20"/>
                <w:szCs w:val="20"/>
              </w:rPr>
              <w:t xml:space="preserve">№ 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842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555 22 41 92</w:t>
            </w:r>
          </w:p>
        </w:tc>
        <w:tc>
          <w:tcPr>
            <w:tcW w:w="2610" w:type="dxa"/>
          </w:tcPr>
          <w:p w:rsidR="00EC6CE9" w:rsidRPr="00B12530" w:rsidRDefault="000A668D" w:rsidP="00B12530">
            <w:pPr>
              <w:rPr>
                <w:rFonts w:ascii="Sylfaen" w:hAnsi="Sylfaen"/>
                <w:sz w:val="20"/>
                <w:szCs w:val="20"/>
              </w:rPr>
            </w:pPr>
            <w:hyperlink r:id="rId15" w:history="1">
              <w:r w:rsidR="003B6269" w:rsidRPr="00B12530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teimurazilomsianidze@gmail.com</w:t>
              </w:r>
            </w:hyperlink>
          </w:p>
        </w:tc>
        <w:tc>
          <w:tcPr>
            <w:tcW w:w="4053" w:type="dxa"/>
          </w:tcPr>
          <w:p w:rsidR="00EC6CE9" w:rsidRPr="00B12530" w:rsidRDefault="00EC6CE9" w:rsidP="0036024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ადამიანის ანატომია 1</w:t>
            </w:r>
          </w:p>
        </w:tc>
        <w:tc>
          <w:tcPr>
            <w:tcW w:w="2817" w:type="dxa"/>
          </w:tcPr>
          <w:p w:rsidR="00EC6CE9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ასოც.პროფესორი</w:t>
            </w:r>
          </w:p>
        </w:tc>
      </w:tr>
      <w:tr w:rsidR="00EC6CE9" w:rsidRPr="00B12530" w:rsidTr="00B12530">
        <w:tc>
          <w:tcPr>
            <w:tcW w:w="675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9.</w:t>
            </w:r>
          </w:p>
        </w:tc>
        <w:tc>
          <w:tcPr>
            <w:tcW w:w="196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ვერა წერეთელი</w:t>
            </w:r>
          </w:p>
        </w:tc>
        <w:tc>
          <w:tcPr>
            <w:tcW w:w="1744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სოლომონ პირველის ქ.  64/48</w:t>
            </w:r>
          </w:p>
        </w:tc>
        <w:tc>
          <w:tcPr>
            <w:tcW w:w="1842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597 67 55 29</w:t>
            </w:r>
          </w:p>
        </w:tc>
        <w:tc>
          <w:tcPr>
            <w:tcW w:w="261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veratsereteli@gmail.com</w:t>
            </w:r>
          </w:p>
        </w:tc>
        <w:tc>
          <w:tcPr>
            <w:tcW w:w="4053" w:type="dxa"/>
          </w:tcPr>
          <w:p w:rsidR="00EC6CE9" w:rsidRPr="00B12530" w:rsidRDefault="00EC6CE9" w:rsidP="00B12530">
            <w:pPr>
              <w:tabs>
                <w:tab w:val="center" w:pos="4677"/>
                <w:tab w:val="right" w:pos="9355"/>
              </w:tabs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ლათინური ენა </w:t>
            </w:r>
            <w:r w:rsidRPr="00B12530">
              <w:rPr>
                <w:rFonts w:ascii="Sylfaen" w:hAnsi="Sylfaen"/>
                <w:noProof/>
                <w:sz w:val="20"/>
                <w:szCs w:val="20"/>
              </w:rPr>
              <w:t>და</w:t>
            </w:r>
            <w:r w:rsidRPr="00B1253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სამედიცინო ტერმინოლოგია</w:t>
            </w:r>
          </w:p>
        </w:tc>
        <w:tc>
          <w:tcPr>
            <w:tcW w:w="2817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ჰუმ.მეც.დოქტ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 xml:space="preserve">ასოცირებული პროფესორი,  </w:t>
            </w:r>
          </w:p>
        </w:tc>
      </w:tr>
      <w:tr w:rsidR="00EC6CE9" w:rsidRPr="00B12530" w:rsidTr="00B12530">
        <w:tc>
          <w:tcPr>
            <w:tcW w:w="675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10.</w:t>
            </w:r>
          </w:p>
        </w:tc>
        <w:tc>
          <w:tcPr>
            <w:tcW w:w="196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ნანა მეგრელიშვილი</w:t>
            </w:r>
          </w:p>
        </w:tc>
        <w:tc>
          <w:tcPr>
            <w:tcW w:w="1744" w:type="dxa"/>
          </w:tcPr>
          <w:p w:rsidR="00EC6CE9" w:rsidRPr="00B12530" w:rsidRDefault="003D79A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noProof/>
                <w:sz w:val="20"/>
                <w:szCs w:val="20"/>
                <w:lang w:val="ka-GE"/>
              </w:rPr>
              <w:t>აღმაშენებლის პრ.№1/25</w:t>
            </w:r>
          </w:p>
        </w:tc>
        <w:tc>
          <w:tcPr>
            <w:tcW w:w="1842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5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(91) 672764</w:t>
            </w:r>
          </w:p>
        </w:tc>
        <w:tc>
          <w:tcPr>
            <w:tcW w:w="261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nana.megrelishvili@yahoo.com</w:t>
            </w:r>
          </w:p>
        </w:tc>
        <w:tc>
          <w:tcPr>
            <w:tcW w:w="4053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</w:tc>
        <w:tc>
          <w:tcPr>
            <w:tcW w:w="2817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ქიმიის დოქტორი, </w:t>
            </w:r>
            <w:r w:rsidRPr="00B1253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ასოცირებული პროფესორი.</w:t>
            </w:r>
          </w:p>
        </w:tc>
      </w:tr>
      <w:tr w:rsidR="00EC6CE9" w:rsidRPr="00B12530" w:rsidTr="00B12530">
        <w:tc>
          <w:tcPr>
            <w:tcW w:w="675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11.</w:t>
            </w:r>
          </w:p>
        </w:tc>
        <w:tc>
          <w:tcPr>
            <w:tcW w:w="196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მადონა</w:t>
            </w:r>
            <w:r w:rsidR="00B1253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სამხარაძე,</w:t>
            </w:r>
          </w:p>
        </w:tc>
        <w:tc>
          <w:tcPr>
            <w:tcW w:w="1744" w:type="dxa"/>
          </w:tcPr>
          <w:p w:rsidR="00EC6CE9" w:rsidRPr="00B12530" w:rsidRDefault="003D79A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რუსთაველის გამზ. მე–8ჩ. </w:t>
            </w:r>
            <w:r w:rsidRPr="00B12530">
              <w:rPr>
                <w:rFonts w:ascii="Sylfaen" w:hAnsi="Sylfaen"/>
                <w:noProof/>
                <w:sz w:val="20"/>
                <w:szCs w:val="20"/>
                <w:lang w:val="ka-GE"/>
              </w:rPr>
              <w:t>№21</w:t>
            </w:r>
          </w:p>
        </w:tc>
        <w:tc>
          <w:tcPr>
            <w:tcW w:w="1842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599269496</w:t>
            </w:r>
          </w:p>
        </w:tc>
        <w:tc>
          <w:tcPr>
            <w:tcW w:w="2610" w:type="dxa"/>
          </w:tcPr>
          <w:p w:rsidR="00EC6CE9" w:rsidRPr="00B12530" w:rsidRDefault="000A668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hyperlink r:id="rId16" w:history="1">
              <w:r w:rsidR="00EC6CE9" w:rsidRPr="00B12530">
                <w:rPr>
                  <w:rStyle w:val="Hyperlink"/>
                  <w:rFonts w:ascii="Sylfaen" w:hAnsi="Sylfaen"/>
                  <w:sz w:val="20"/>
                  <w:szCs w:val="20"/>
                </w:rPr>
                <w:t>madona1967@mail.ru</w:t>
              </w:r>
            </w:hyperlink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53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</w:tc>
        <w:tc>
          <w:tcPr>
            <w:tcW w:w="2817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ქიმიის დოქტორი, </w:t>
            </w:r>
            <w:r w:rsidRPr="00B1253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ასოცირებული პროფესორი.</w:t>
            </w:r>
          </w:p>
        </w:tc>
      </w:tr>
      <w:tr w:rsidR="00EC6CE9" w:rsidRPr="00B12530" w:rsidTr="00B12530">
        <w:tc>
          <w:tcPr>
            <w:tcW w:w="675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12.</w:t>
            </w:r>
          </w:p>
        </w:tc>
        <w:tc>
          <w:tcPr>
            <w:tcW w:w="196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eastAsia="Calibri" w:hAnsi="Sylfaen"/>
                <w:sz w:val="20"/>
                <w:szCs w:val="20"/>
                <w:lang w:val="ka-GE"/>
              </w:rPr>
              <w:t>ნანა ჯულაყიძე</w:t>
            </w:r>
          </w:p>
        </w:tc>
        <w:tc>
          <w:tcPr>
            <w:tcW w:w="1744" w:type="dxa"/>
          </w:tcPr>
          <w:p w:rsidR="00EC6CE9" w:rsidRPr="00B12530" w:rsidRDefault="003D79AD" w:rsidP="00B12530">
            <w:pPr>
              <w:ind w:firstLine="70"/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ჭავჭავაძის პროსპექტი, #3</w:t>
            </w:r>
            <w:r w:rsidRPr="00B12530">
              <w:rPr>
                <w:rFonts w:ascii="Sylfaen" w:hAnsi="Sylfaen"/>
                <w:color w:val="000000"/>
                <w:sz w:val="20"/>
                <w:szCs w:val="20"/>
                <w:vertAlign w:val="superscript"/>
                <w:lang w:val="ka-GE"/>
              </w:rPr>
              <w:t>ბ</w:t>
            </w:r>
            <w:r w:rsidRPr="00B1253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 ბ 46</w:t>
            </w:r>
          </w:p>
        </w:tc>
        <w:tc>
          <w:tcPr>
            <w:tcW w:w="1842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eastAsia="Calibri" w:hAnsi="Sylfaen"/>
                <w:sz w:val="20"/>
                <w:szCs w:val="20"/>
                <w:lang w:val="ka-GE"/>
              </w:rPr>
              <w:t>(558) 425948</w:t>
            </w:r>
          </w:p>
        </w:tc>
        <w:tc>
          <w:tcPr>
            <w:tcW w:w="2610" w:type="dxa"/>
          </w:tcPr>
          <w:p w:rsidR="00EC6CE9" w:rsidRPr="00B12530" w:rsidRDefault="000A668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hyperlink r:id="rId17" w:history="1">
              <w:r w:rsidR="00EC6CE9" w:rsidRPr="00B12530">
                <w:rPr>
                  <w:rStyle w:val="Hyperlink"/>
                  <w:rFonts w:ascii="Sylfaen" w:eastAsia="Calibri" w:hAnsi="Sylfaen"/>
                  <w:sz w:val="20"/>
                  <w:szCs w:val="20"/>
                  <w:lang w:val="ka-GE"/>
                </w:rPr>
                <w:t>n.julakidze@gmail.com</w:t>
              </w:r>
            </w:hyperlink>
          </w:p>
        </w:tc>
        <w:tc>
          <w:tcPr>
            <w:tcW w:w="4053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ბიოფიზიკა</w:t>
            </w:r>
          </w:p>
        </w:tc>
        <w:tc>
          <w:tcPr>
            <w:tcW w:w="2817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B12530" w:rsidTr="00B12530">
        <w:tc>
          <w:tcPr>
            <w:tcW w:w="675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13.</w:t>
            </w:r>
          </w:p>
        </w:tc>
        <w:tc>
          <w:tcPr>
            <w:tcW w:w="196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ნატალია მანდარია</w:t>
            </w:r>
          </w:p>
        </w:tc>
        <w:tc>
          <w:tcPr>
            <w:tcW w:w="1744" w:type="dxa"/>
          </w:tcPr>
          <w:p w:rsidR="00EC6CE9" w:rsidRPr="00B12530" w:rsidRDefault="003D79A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ვარლამიშვილის ქუჩა </w:t>
            </w:r>
            <w:r w:rsidRPr="00B12530">
              <w:rPr>
                <w:rFonts w:ascii="Sylfaen" w:hAnsi="Sylfaen" w:cs="Sylfaen"/>
                <w:sz w:val="20"/>
                <w:szCs w:val="20"/>
                <w:lang w:val="ru-RU"/>
              </w:rPr>
              <w:t>№</w:t>
            </w: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41</w:t>
            </w:r>
          </w:p>
        </w:tc>
        <w:tc>
          <w:tcPr>
            <w:tcW w:w="1842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5(93 )360904</w:t>
            </w:r>
          </w:p>
        </w:tc>
        <w:tc>
          <w:tcPr>
            <w:tcW w:w="2610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Natalia_mandaria @ yahoo.com</w:t>
            </w:r>
          </w:p>
        </w:tc>
        <w:tc>
          <w:tcPr>
            <w:tcW w:w="4053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სამედიცინო პარაზიტოლოგია</w:t>
            </w:r>
          </w:p>
        </w:tc>
        <w:tc>
          <w:tcPr>
            <w:tcW w:w="2817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B12530" w:rsidTr="00B12530">
        <w:tc>
          <w:tcPr>
            <w:tcW w:w="675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 xml:space="preserve">14. </w:t>
            </w:r>
          </w:p>
        </w:tc>
        <w:tc>
          <w:tcPr>
            <w:tcW w:w="1960" w:type="dxa"/>
          </w:tcPr>
          <w:p w:rsidR="00EC6CE9" w:rsidRPr="00B12530" w:rsidRDefault="00364B64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მანონი გაბელაშვილი</w:t>
            </w:r>
          </w:p>
        </w:tc>
        <w:tc>
          <w:tcPr>
            <w:tcW w:w="1744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წმინდა სამების მე-2 შეს. N 4,</w:t>
            </w:r>
          </w:p>
        </w:tc>
        <w:tc>
          <w:tcPr>
            <w:tcW w:w="1842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 xml:space="preserve">551 220 950 </w:t>
            </w:r>
          </w:p>
        </w:tc>
        <w:tc>
          <w:tcPr>
            <w:tcW w:w="2610" w:type="dxa"/>
          </w:tcPr>
          <w:p w:rsidR="00EC6CE9" w:rsidRPr="00B12530" w:rsidRDefault="000A668D" w:rsidP="00B12530">
            <w:pPr>
              <w:rPr>
                <w:rFonts w:ascii="Sylfaen" w:hAnsi="Sylfaen"/>
                <w:sz w:val="20"/>
                <w:szCs w:val="20"/>
              </w:rPr>
            </w:pPr>
            <w:hyperlink r:id="rId18" w:history="1">
              <w:r w:rsidR="00EC6CE9" w:rsidRPr="00B12530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gabelas</w:t>
              </w:r>
              <w:r w:rsidR="00EC6CE9" w:rsidRPr="00B12530">
                <w:rPr>
                  <w:rStyle w:val="Hyperlink"/>
                  <w:rFonts w:ascii="Sylfaen" w:hAnsi="Sylfaen"/>
                  <w:sz w:val="20"/>
                  <w:szCs w:val="20"/>
                </w:rPr>
                <w:t>hvili47@mail.ru</w:t>
              </w:r>
            </w:hyperlink>
          </w:p>
        </w:tc>
        <w:tc>
          <w:tcPr>
            <w:tcW w:w="4053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მიკრობიოლოგია, ვირუსოლოგია 1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17" w:type="dxa"/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EC6CE9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ჩხობაძე გუგული.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3607E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გველესიანის ქ.99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599923966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0A668D" w:rsidP="00B12530">
            <w:pPr>
              <w:rPr>
                <w:rFonts w:ascii="Sylfaen" w:hAnsi="Sylfaen"/>
                <w:sz w:val="20"/>
                <w:szCs w:val="20"/>
              </w:rPr>
            </w:pPr>
            <w:hyperlink r:id="rId19" w:history="1">
              <w:r w:rsidR="00EC6CE9" w:rsidRPr="00B12530">
                <w:rPr>
                  <w:rStyle w:val="Hyperlink"/>
                  <w:rFonts w:ascii="Sylfaen" w:hAnsi="Sylfaen"/>
                  <w:sz w:val="20"/>
                  <w:szCs w:val="20"/>
                </w:rPr>
                <w:t>mchkhobadze@mail.ru</w:t>
              </w:r>
            </w:hyperlink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პირის ღრუს, თავისა და</w:t>
            </w:r>
            <w:r w:rsidR="00D21B45" w:rsidRPr="00B12530">
              <w:rPr>
                <w:rFonts w:ascii="Sylfaen" w:hAnsi="Sylfaen"/>
                <w:sz w:val="20"/>
                <w:szCs w:val="20"/>
                <w:lang w:val="ka-GE"/>
              </w:rPr>
              <w:t xml:space="preserve"> კისრის ორგანოების ტოპოგრაფ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ანატომია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364B64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</w:tr>
      <w:tr w:rsidR="00EC6CE9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მაგდანა ჯიქია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501C0F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ასათიანის ქ.</w:t>
            </w:r>
            <w:r w:rsidRPr="00B1253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(577) 428872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0A668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hyperlink r:id="rId20" w:history="1">
              <w:r w:rsidR="00EC6CE9" w:rsidRPr="00B12530">
                <w:rPr>
                  <w:rStyle w:val="Hyperlink"/>
                  <w:rFonts w:ascii="Sylfaen" w:hAnsi="Sylfaen"/>
                  <w:color w:val="0070C0"/>
                  <w:sz w:val="20"/>
                  <w:szCs w:val="20"/>
                  <w:lang w:val="ka-GE"/>
                </w:rPr>
                <w:t>magdana.jikia@atsu.edu.ge</w:t>
              </w:r>
            </w:hyperlink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ბიოქიმია</w:t>
            </w:r>
            <w:r w:rsidRPr="00B12530">
              <w:rPr>
                <w:rFonts w:ascii="Sylfaen" w:hAnsi="Sylfaen" w:cs="Sylfaen"/>
                <w:sz w:val="20"/>
                <w:szCs w:val="20"/>
              </w:rPr>
              <w:t xml:space="preserve">  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364B64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ასოც.პროფესორი</w:t>
            </w:r>
          </w:p>
        </w:tc>
      </w:tr>
      <w:tr w:rsidR="00EC6CE9" w:rsidRPr="00B12530" w:rsidTr="00B12530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ხათუნა კუპრაშვილი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501C0F" w:rsidP="00B12530">
            <w:pPr>
              <w:ind w:firstLine="20"/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გამსახურდიას 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593 94 82 80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xatunaxatuni_12@mail.ru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ფიზიოლოგია I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C86CC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ბიოლო.იდოქტ</w:t>
            </w:r>
            <w:r w:rsidR="00EC6CE9" w:rsidRPr="00B12530">
              <w:rPr>
                <w:rFonts w:ascii="Sylfaen" w:hAnsi="Sylfaen"/>
                <w:sz w:val="20"/>
                <w:szCs w:val="20"/>
                <w:lang w:val="ka-GE"/>
              </w:rPr>
              <w:t>, ასოცირებული პროფესორი</w:t>
            </w:r>
          </w:p>
        </w:tc>
      </w:tr>
      <w:tr w:rsidR="00EC6CE9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B1253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გიორგი გაბუნია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პ.iaSvilis q. #15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8(431) 4 32 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georg-gabunia@Yahoo.com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პირის ღრუს, თავისა და კისრის ორგანოების ოპერაციული  ქირურგია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</w:t>
            </w:r>
            <w:r w:rsidRPr="00B12530">
              <w:rPr>
                <w:rFonts w:ascii="Sylfaen" w:hAnsi="Sylfaen"/>
                <w:sz w:val="20"/>
                <w:szCs w:val="20"/>
              </w:rPr>
              <w:t>i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ასოც.პროფესორი</w:t>
            </w:r>
          </w:p>
        </w:tc>
      </w:tr>
      <w:tr w:rsidR="00EC6CE9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თაისა გრძელიძე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 xml:space="preserve">რუსთაველის </w:t>
            </w:r>
            <w:r w:rsidRPr="00B12530">
              <w:rPr>
                <w:rFonts w:ascii="Sylfaen" w:hAnsi="Sylfaen"/>
                <w:sz w:val="20"/>
                <w:szCs w:val="20"/>
              </w:rPr>
              <w:t>#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599 550369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0A668D" w:rsidP="00B12530">
            <w:pPr>
              <w:rPr>
                <w:rFonts w:ascii="Sylfaen" w:hAnsi="Sylfaen"/>
                <w:sz w:val="20"/>
                <w:szCs w:val="20"/>
              </w:rPr>
            </w:pPr>
            <w:hyperlink r:id="rId21" w:history="1">
              <w:r w:rsidR="00E25183" w:rsidRPr="00B12530">
                <w:rPr>
                  <w:rStyle w:val="Hyperlink"/>
                  <w:rFonts w:ascii="Sylfaen" w:hAnsi="Sylfaen"/>
                  <w:sz w:val="20"/>
                  <w:szCs w:val="20"/>
                </w:rPr>
                <w:t>morfologimorfologi@gmail.com</w:t>
              </w:r>
            </w:hyperlink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პათოლოგიური ანატომია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ასოც.პროფესორი</w:t>
            </w:r>
          </w:p>
        </w:tc>
      </w:tr>
      <w:tr w:rsidR="00EC6CE9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364B64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ნანა შავლაყაძე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ბარათაშვილის 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599 101 863;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0A668D" w:rsidP="00B12530">
            <w:pPr>
              <w:rPr>
                <w:rFonts w:ascii="Sylfaen" w:hAnsi="Sylfaen"/>
                <w:sz w:val="20"/>
                <w:szCs w:val="20"/>
              </w:rPr>
            </w:pPr>
            <w:hyperlink r:id="rId22" w:history="1">
              <w:r w:rsidR="00EC6CE9" w:rsidRPr="00B12530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nanashavlakadze@hotmail.com</w:t>
              </w:r>
            </w:hyperlink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ზოგადი იმუნოლოგია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</w:tr>
      <w:tr w:rsidR="00EC6CE9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af-ZA"/>
              </w:rPr>
              <w:t xml:space="preserve"> მიხეილ სამსონია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2A6EDF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ზ.ჭავჭავაძის ქ. 2/89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B12530">
              <w:rPr>
                <w:rFonts w:ascii="Sylfaen" w:hAnsi="Sylfaen"/>
                <w:sz w:val="20"/>
                <w:szCs w:val="20"/>
              </w:rPr>
              <w:t>99–71–43–67</w:t>
            </w:r>
          </w:p>
        </w:tc>
        <w:bookmarkStart w:id="1" w:name="_Hlt124398731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165200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i/>
                <w:sz w:val="20"/>
                <w:szCs w:val="20"/>
              </w:rPr>
              <w:fldChar w:fldCharType="begin"/>
            </w:r>
            <w:r w:rsidR="00EC6CE9" w:rsidRPr="00B12530">
              <w:rPr>
                <w:rFonts w:ascii="Sylfaen" w:hAnsi="Sylfaen"/>
                <w:i/>
                <w:sz w:val="20"/>
                <w:szCs w:val="20"/>
              </w:rPr>
              <w:instrText xml:space="preserve"> HYPERLINK mailto:samsonlegion@yandex.ru </w:instrText>
            </w:r>
            <w:r w:rsidRPr="00B12530">
              <w:rPr>
                <w:rFonts w:ascii="Sylfaen" w:hAnsi="Sylfaen"/>
                <w:i/>
                <w:sz w:val="20"/>
                <w:szCs w:val="20"/>
              </w:rPr>
              <w:fldChar w:fldCharType="separate"/>
            </w:r>
            <w:r w:rsidR="00EC6CE9" w:rsidRPr="00B12530">
              <w:rPr>
                <w:rStyle w:val="Hyperlink"/>
                <w:rFonts w:ascii="Sylfaen" w:hAnsi="Sylfaen"/>
                <w:sz w:val="20"/>
                <w:szCs w:val="20"/>
              </w:rPr>
              <w:t>samsonle</w:t>
            </w:r>
            <w:bookmarkStart w:id="2" w:name="_Hlt124398729"/>
            <w:r w:rsidR="00EC6CE9" w:rsidRPr="00B12530">
              <w:rPr>
                <w:rStyle w:val="Hyperlink"/>
                <w:rFonts w:ascii="Sylfaen" w:hAnsi="Sylfaen"/>
                <w:sz w:val="20"/>
                <w:szCs w:val="20"/>
              </w:rPr>
              <w:t>g</w:t>
            </w:r>
            <w:bookmarkEnd w:id="2"/>
            <w:r w:rsidR="00EC6CE9" w:rsidRPr="00B12530">
              <w:rPr>
                <w:rStyle w:val="Hyperlink"/>
                <w:rFonts w:ascii="Sylfaen" w:hAnsi="Sylfaen"/>
                <w:sz w:val="20"/>
                <w:szCs w:val="20"/>
              </w:rPr>
              <w:t>ion</w:t>
            </w:r>
            <w:bookmarkStart w:id="3" w:name="_Hlt124401970"/>
            <w:r w:rsidR="00EC6CE9" w:rsidRPr="00B12530">
              <w:rPr>
                <w:rStyle w:val="Hyperlink"/>
                <w:rFonts w:ascii="Sylfaen" w:hAnsi="Sylfaen"/>
                <w:sz w:val="20"/>
                <w:szCs w:val="20"/>
              </w:rPr>
              <w:t>@</w:t>
            </w:r>
            <w:bookmarkEnd w:id="3"/>
            <w:r w:rsidR="00EC6CE9" w:rsidRPr="00B12530">
              <w:rPr>
                <w:rStyle w:val="Hyperlink"/>
                <w:rFonts w:ascii="Sylfaen" w:hAnsi="Sylfaen"/>
                <w:sz w:val="20"/>
                <w:szCs w:val="20"/>
              </w:rPr>
              <w:t>yandex.ru</w:t>
            </w:r>
            <w:r w:rsidRPr="00B12530">
              <w:rPr>
                <w:rFonts w:ascii="Sylfaen" w:hAnsi="Sylfaen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ფარმაკოლოგია</w:t>
            </w:r>
            <w:r w:rsidRPr="00B12530">
              <w:rPr>
                <w:rFonts w:ascii="Sylfaen" w:hAnsi="Sylfaen"/>
                <w:sz w:val="20"/>
                <w:szCs w:val="20"/>
              </w:rPr>
              <w:t xml:space="preserve">-1  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ბიოლოგიის დოქტორი,  პროფესორი</w:t>
            </w:r>
          </w:p>
        </w:tc>
      </w:tr>
      <w:tr w:rsidR="00EC6CE9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მაია გაბუნია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A7054B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</w:rPr>
              <w:t>გვანცელაძის</w:t>
            </w:r>
            <w:r w:rsidRPr="00B12530">
              <w:rPr>
                <w:rFonts w:ascii="Sylfaen" w:hAnsi="Sylfaen"/>
                <w:sz w:val="20"/>
                <w:szCs w:val="20"/>
              </w:rPr>
              <w:t xml:space="preserve"> 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577 39 24 01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mmgabunia@ gmail.com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sq-AL"/>
              </w:rPr>
              <w:t xml:space="preserve">ეკოლოგია </w:t>
            </w: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და გარემოს მედიცინა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2A6EDF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 xml:space="preserve">ბიოლ. </w:t>
            </w:r>
            <w:r w:rsidR="00EC6CE9" w:rsidRPr="00B12530">
              <w:rPr>
                <w:rFonts w:ascii="Sylfaen" w:hAnsi="Sylfaen"/>
                <w:sz w:val="20"/>
                <w:szCs w:val="20"/>
                <w:lang w:val="ka-GE"/>
              </w:rPr>
              <w:t>დოქტორი, ასოცირებული პროფესორი</w:t>
            </w:r>
          </w:p>
        </w:tc>
      </w:tr>
      <w:tr w:rsidR="00EC6CE9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უკლება ქეთევანი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A7054B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26 მაიაის ქ. 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597 21 44 3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qetinoukleba@mail.ru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შინაგან სნეულებათა დიაგნოსტიკა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ასოც.პროფესორი</w:t>
            </w:r>
          </w:p>
        </w:tc>
      </w:tr>
      <w:tr w:rsidR="00EC6CE9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highlight w:val="white"/>
                <w:lang w:val="ka-GE"/>
              </w:rPr>
              <w:t>ბორის ჩაკვეტაძე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CB0D16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გ.ჭანტურიას ქ.7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jc w:val="both"/>
              <w:rPr>
                <w:rFonts w:ascii="Sylfaen" w:hAnsi="Sylfaen"/>
                <w:sz w:val="20"/>
                <w:szCs w:val="20"/>
                <w:highlight w:val="white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highlight w:val="white"/>
                <w:lang w:val="ka-GE"/>
              </w:rPr>
              <w:t>599401848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0A668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hyperlink r:id="rId23" w:history="1">
              <w:r w:rsidR="00E25183" w:rsidRPr="00B12530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giorgichakvetadze94@yahoo.com</w:t>
              </w:r>
            </w:hyperlink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ზოგადი ქირურგია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</w:tr>
      <w:tr w:rsidR="00EC6CE9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B1253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კონსტანტინე ცაგარეიშვილი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af-ZA"/>
              </w:rPr>
              <w:t>dumbaZis #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B12530">
              <w:rPr>
                <w:rFonts w:ascii="Sylfaen" w:hAnsi="Sylfaen"/>
                <w:sz w:val="20"/>
                <w:szCs w:val="20"/>
                <w:lang w:val="af-ZA"/>
              </w:rPr>
              <w:t>899107746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bCs/>
                <w:sz w:val="20"/>
                <w:szCs w:val="20"/>
              </w:rPr>
              <w:t>tsmedcentre</w:t>
            </w:r>
            <w:r w:rsidRPr="00B12530">
              <w:rPr>
                <w:rFonts w:ascii="Sylfaen" w:hAnsi="Sylfaen"/>
                <w:bCs/>
                <w:sz w:val="20"/>
                <w:szCs w:val="20"/>
                <w:lang w:val="af-ZA"/>
              </w:rPr>
              <w:t xml:space="preserve"> @ gmail.com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დერმატოლოგია  ვენეროლოგია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ასოც.პროფესორი</w:t>
            </w:r>
          </w:p>
        </w:tc>
      </w:tr>
      <w:tr w:rsidR="00EC6CE9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3215D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დარეჯან ხაჭაპურიძე,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CB0D16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გელათის ქ.116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3215D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B12530">
              <w:rPr>
                <w:rFonts w:ascii="Sylfaen" w:hAnsi="Sylfaen"/>
                <w:sz w:val="20"/>
                <w:szCs w:val="20"/>
              </w:rPr>
              <w:t>99–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91-25-28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0A668D" w:rsidP="00B12530">
            <w:pPr>
              <w:rPr>
                <w:rFonts w:ascii="Sylfaen" w:hAnsi="Sylfaen"/>
                <w:sz w:val="20"/>
                <w:szCs w:val="20"/>
              </w:rPr>
            </w:pPr>
            <w:hyperlink r:id="rId24" w:history="1">
              <w:r w:rsidR="003215D0" w:rsidRPr="00B12530">
                <w:rPr>
                  <w:rStyle w:val="Hyperlink"/>
                  <w:rFonts w:ascii="Sylfaen" w:hAnsi="Sylfaen"/>
                  <w:sz w:val="20"/>
                  <w:szCs w:val="20"/>
                </w:rPr>
                <w:t>darejank@yandex.ru</w:t>
              </w:r>
            </w:hyperlink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3215D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ინფექციური სნეულებანი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0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EC6CE9" w:rsidRPr="00B12530" w:rsidRDefault="003215D0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</w:tr>
      <w:tr w:rsidR="00EC6CE9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B12530" w:rsidRDefault="000E43B1" w:rsidP="00B1253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ვასილ სიმონიძე</w:t>
            </w:r>
          </w:p>
          <w:p w:rsidR="00EC6CE9" w:rsidRPr="00B12530" w:rsidRDefault="00EC6C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CB0D16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ხონი. ივანდიდი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1B638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599 97 09 07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1B638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vasilisimonidze@mail.ru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B12530" w:rsidRDefault="000E43B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ნევროლოგია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9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EC6CE9" w:rsidRPr="00B12530" w:rsidRDefault="001B638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ასისტ.პროფესორი</w:t>
            </w:r>
          </w:p>
        </w:tc>
      </w:tr>
      <w:tr w:rsidR="000E43B1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B12530" w:rsidRDefault="006835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მაია ბეშკენაძე-ჩაკვეტაძე</w:t>
            </w:r>
            <w:r w:rsidRPr="00B12530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B12530" w:rsidRDefault="00CB0D16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გ.ჭანტურიას ქ.7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B12530" w:rsidRDefault="006835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599 51 60 56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B12530" w:rsidRDefault="006835E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maia.beshkenadze@yahoo.com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B12530" w:rsidRDefault="006835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მენობა-გინეკოლოგია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E9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0E43B1" w:rsidRPr="00B12530" w:rsidRDefault="006835E9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ასოც.პროფესორი</w:t>
            </w:r>
          </w:p>
        </w:tc>
      </w:tr>
      <w:tr w:rsidR="00907631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ჯაფარიძე ნინო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B12530" w:rsidRDefault="00CB0D16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</w:rPr>
              <w:t>გვანცელაძის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მე-2 ჩიხი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B12530" w:rsidRDefault="00907631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  <w:r w:rsidRPr="00B12530">
              <w:rPr>
                <w:rFonts w:ascii="Sylfaen" w:hAnsi="Sylfaen" w:cs="Sylfaen"/>
                <w:sz w:val="20"/>
                <w:szCs w:val="20"/>
                <w:lang w:val="af-ZA"/>
              </w:rPr>
              <w:t>99-145424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B12530" w:rsidRDefault="000A668D" w:rsidP="00B12530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ka-GE"/>
              </w:rPr>
            </w:pPr>
            <w:hyperlink r:id="rId25" w:history="1">
              <w:r w:rsidR="00907631" w:rsidRPr="00B12530">
                <w:rPr>
                  <w:rStyle w:val="Hyperlink"/>
                  <w:rFonts w:ascii="Sylfaen" w:hAnsi="Sylfaen" w:cs="Sylfaen"/>
                  <w:sz w:val="20"/>
                  <w:szCs w:val="20"/>
                  <w:lang w:val="af-ZA"/>
                </w:rPr>
                <w:t>japaridze.nino@</w:t>
              </w:r>
              <w:r w:rsidR="00907631" w:rsidRPr="00B12530">
                <w:rPr>
                  <w:rStyle w:val="Hyperlink"/>
                  <w:rFonts w:ascii="Sylfaen" w:hAnsi="Sylfaen" w:cs="Sylfaen"/>
                  <w:sz w:val="20"/>
                  <w:szCs w:val="20"/>
                  <w:lang w:val="ka-GE"/>
                </w:rPr>
                <w:t>mail</w:t>
              </w:r>
              <w:r w:rsidR="00907631" w:rsidRPr="00B12530">
                <w:rPr>
                  <w:rStyle w:val="Hyperlink"/>
                  <w:rFonts w:ascii="Sylfaen" w:hAnsi="Sylfaen" w:cs="Sylfaen"/>
                  <w:sz w:val="20"/>
                  <w:szCs w:val="20"/>
                  <w:lang w:val="af-ZA"/>
                </w:rPr>
                <w:t>.ru</w:t>
              </w:r>
            </w:hyperlink>
          </w:p>
          <w:p w:rsidR="00907631" w:rsidRPr="00B12530" w:rsidRDefault="00907631" w:rsidP="00B125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31" w:rsidRPr="00B12530" w:rsidRDefault="002A6EDF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ონკოლოგია, სხივ.</w:t>
            </w:r>
            <w:r w:rsidR="00907631" w:rsidRPr="00B12530">
              <w:rPr>
                <w:rFonts w:ascii="Sylfaen" w:hAnsi="Sylfaen" w:cs="Sylfaen"/>
                <w:sz w:val="20"/>
                <w:szCs w:val="20"/>
                <w:lang w:val="ka-GE"/>
              </w:rPr>
              <w:t>დიაგნოსტიკა და სხივური თერაპია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907631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ასისტ.პროფესორი</w:t>
            </w:r>
          </w:p>
        </w:tc>
      </w:tr>
      <w:tr w:rsidR="00907631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B12530" w:rsidRDefault="00907631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B12530" w:rsidRDefault="00907631" w:rsidP="00B1253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ნატო ჩხარტიშვილი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B12530" w:rsidRDefault="003D79AD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Sylfaen"/>
                <w:sz w:val="20"/>
                <w:szCs w:val="20"/>
              </w:rPr>
              <w:t>დია</w:t>
            </w:r>
            <w:r w:rsidRPr="00B12530">
              <w:rPr>
                <w:rFonts w:ascii="Sylfaen" w:hAnsi="Sylfaen"/>
                <w:sz w:val="20"/>
                <w:szCs w:val="20"/>
              </w:rPr>
              <w:t>-</w:t>
            </w:r>
            <w:r w:rsidRPr="00B12530">
              <w:rPr>
                <w:rFonts w:ascii="Sylfaen" w:hAnsi="Sylfaen" w:cs="Sylfaen"/>
                <w:sz w:val="20"/>
                <w:szCs w:val="20"/>
              </w:rPr>
              <w:t>ჩიანელის</w:t>
            </w:r>
            <w:r w:rsidRPr="00B12530">
              <w:rPr>
                <w:rFonts w:ascii="Sylfaen" w:hAnsi="Sylfaen"/>
                <w:sz w:val="20"/>
                <w:szCs w:val="20"/>
              </w:rPr>
              <w:t xml:space="preserve"> №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B12530" w:rsidRDefault="003D79AD" w:rsidP="00B1253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color w:val="000000"/>
                <w:sz w:val="20"/>
                <w:szCs w:val="20"/>
              </w:rPr>
              <w:t>597 10 9595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B12530" w:rsidRDefault="00E25183" w:rsidP="00B1253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 w:cs="Arial"/>
                <w:color w:val="333333"/>
                <w:sz w:val="20"/>
                <w:szCs w:val="20"/>
                <w:shd w:val="clear" w:color="auto" w:fill="FFFFFF"/>
              </w:rPr>
              <w:t>natochkhartishvili28@gmail.com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31" w:rsidRPr="00B12530" w:rsidRDefault="00907631" w:rsidP="00B1253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ციტოლოგია ჰისტოლოგია ემბრიოლოგია 2</w:t>
            </w:r>
          </w:p>
          <w:p w:rsidR="00907631" w:rsidRPr="00B12530" w:rsidRDefault="00907631" w:rsidP="00B1253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B12530" w:rsidRDefault="002A6EDF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ბიოლ.</w:t>
            </w:r>
            <w:r w:rsidR="003D79AD" w:rsidRPr="00B12530">
              <w:rPr>
                <w:rFonts w:ascii="Sylfaen" w:hAnsi="Sylfaen"/>
                <w:sz w:val="20"/>
                <w:szCs w:val="20"/>
                <w:lang w:val="ka-GE"/>
              </w:rPr>
              <w:t>დოქტორი, ასოცირებული პროფესორი</w:t>
            </w:r>
          </w:p>
        </w:tc>
      </w:tr>
      <w:tr w:rsidR="00F825E3" w:rsidRPr="00B12530" w:rsidTr="00B12530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F825E3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F825E3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მენაბდე დავითი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F825E3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იაშვილის ქ.52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F51D3C" w:rsidP="00B12530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577347351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9D506F" w:rsidP="00B12530">
            <w:pPr>
              <w:shd w:val="clear" w:color="auto" w:fill="FEFEFE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12530">
              <w:rPr>
                <w:rFonts w:ascii="Sylfaen" w:hAnsi="Sylfaen"/>
                <w:color w:val="373E4D"/>
                <w:sz w:val="20"/>
                <w:szCs w:val="20"/>
                <w:lang w:val="ka-GE"/>
              </w:rPr>
              <w:t>menabde_1968@mail.ru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2A6EDF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ქირურგიული სნეულებანი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DF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F825E3" w:rsidRPr="00B12530" w:rsidRDefault="002A6EDF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ასოც.პროფესორი</w:t>
            </w:r>
          </w:p>
        </w:tc>
      </w:tr>
      <w:tr w:rsidR="00E25183" w:rsidRPr="00B12530" w:rsidTr="00B12530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B12530" w:rsidRDefault="00E25183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B12530" w:rsidRDefault="00E25183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ქარსელაძე ციცინო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B12530" w:rsidRDefault="00E25183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რუსთაველის120/1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B12530" w:rsidRDefault="00E25183" w:rsidP="00B12530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598394899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B12530" w:rsidRDefault="00E25183" w:rsidP="00B12530">
            <w:pPr>
              <w:shd w:val="clear" w:color="auto" w:fill="FEFEFE"/>
              <w:rPr>
                <w:rFonts w:ascii="Sylfaen" w:hAnsi="Sylfaen"/>
                <w:color w:val="373E4D"/>
                <w:sz w:val="20"/>
                <w:szCs w:val="20"/>
              </w:rPr>
            </w:pPr>
            <w:r w:rsidRPr="00B12530">
              <w:rPr>
                <w:rFonts w:ascii="Sylfaen" w:hAnsi="Sylfaen"/>
                <w:color w:val="373E4D"/>
                <w:sz w:val="20"/>
                <w:szCs w:val="20"/>
              </w:rPr>
              <w:t>Cicino68@mail.ru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B12530" w:rsidRDefault="00E25183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 მედიცინა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B12530" w:rsidRDefault="00E25183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</w:tr>
      <w:tr w:rsidR="00F825E3" w:rsidRPr="00B12530" w:rsidTr="00B125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F825E3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E25183" w:rsidRPr="00B12530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F825E3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მარგალიტა</w:t>
            </w:r>
            <w:r w:rsidR="0036024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კანდელაკი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2A6EDF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ზ.ჭავჭავაძის ქ. 2/89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F825E3" w:rsidP="00B125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B12530">
              <w:rPr>
                <w:rFonts w:ascii="Sylfaen" w:hAnsi="Sylfaen"/>
                <w:sz w:val="20"/>
                <w:szCs w:val="20"/>
              </w:rPr>
              <w:t>99–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  <w:r w:rsidRPr="00B12530">
              <w:rPr>
                <w:rFonts w:ascii="Sylfaen" w:hAnsi="Sylfaen"/>
                <w:sz w:val="20"/>
                <w:szCs w:val="20"/>
              </w:rPr>
              <w:t>–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65</w:t>
            </w:r>
            <w:r w:rsidRPr="00B12530">
              <w:rPr>
                <w:rFonts w:ascii="Sylfaen" w:hAnsi="Sylfaen"/>
                <w:sz w:val="20"/>
                <w:szCs w:val="20"/>
              </w:rPr>
              <w:t>–</w:t>
            </w: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F825E3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</w:rPr>
              <w:t>margaret.kandelaki@mail.ru</w:t>
            </w:r>
          </w:p>
          <w:p w:rsidR="00F825E3" w:rsidRPr="00B12530" w:rsidRDefault="00F825E3" w:rsidP="00B12530">
            <w:pPr>
              <w:pStyle w:val="ListParagraph"/>
              <w:spacing w:after="0" w:line="240" w:lineRule="auto"/>
              <w:ind w:left="0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F825E3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ფარმაკოლოგია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B12530" w:rsidRDefault="00C86CC9" w:rsidP="00B12530">
            <w:pPr>
              <w:rPr>
                <w:rFonts w:ascii="Sylfaen" w:hAnsi="Sylfaen"/>
                <w:sz w:val="20"/>
                <w:szCs w:val="20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მედ.მეც.დოქტორი</w:t>
            </w:r>
          </w:p>
          <w:p w:rsidR="00F825E3" w:rsidRPr="00B12530" w:rsidRDefault="00F825E3" w:rsidP="00B1253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12530">
              <w:rPr>
                <w:rFonts w:ascii="Sylfaen" w:hAnsi="Sylfaen"/>
                <w:sz w:val="20"/>
                <w:szCs w:val="20"/>
                <w:lang w:val="ka-GE"/>
              </w:rPr>
              <w:t>ასისტ.პროფესორი</w:t>
            </w:r>
          </w:p>
        </w:tc>
      </w:tr>
    </w:tbl>
    <w:p w:rsidR="00DE7122" w:rsidRPr="00B92AFD" w:rsidRDefault="00DE7122" w:rsidP="00B92AFD">
      <w:pPr>
        <w:tabs>
          <w:tab w:val="left" w:pos="1976"/>
        </w:tabs>
        <w:rPr>
          <w:rFonts w:ascii="Sylfaen" w:hAnsi="Sylfaen"/>
          <w:sz w:val="20"/>
          <w:szCs w:val="20"/>
          <w:lang w:val="ka-GE"/>
        </w:rPr>
      </w:pPr>
    </w:p>
    <w:sectPr w:rsidR="00DE7122" w:rsidRPr="00B92AFD" w:rsidSect="00B12530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8D" w:rsidRDefault="000A668D">
      <w:r>
        <w:separator/>
      </w:r>
    </w:p>
  </w:endnote>
  <w:endnote w:type="continuationSeparator" w:id="0">
    <w:p w:rsidR="000A668D" w:rsidRDefault="000A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30" w:rsidRDefault="00B12530" w:rsidP="001C58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2530" w:rsidRDefault="00B12530" w:rsidP="00981E4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30" w:rsidRPr="00981E42" w:rsidRDefault="00B12530" w:rsidP="001C580A">
    <w:pPr>
      <w:pStyle w:val="Footer"/>
      <w:framePr w:wrap="around" w:vAnchor="text" w:hAnchor="margin" w:xAlign="right" w:y="1"/>
      <w:rPr>
        <w:rStyle w:val="PageNumber"/>
        <w:rFonts w:ascii="Sylfaen" w:hAnsi="Sylfaen"/>
        <w:lang w:val="ka-GE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6AA">
      <w:rPr>
        <w:rStyle w:val="PageNumber"/>
        <w:noProof/>
      </w:rPr>
      <w:t>5</w:t>
    </w:r>
    <w:r>
      <w:rPr>
        <w:rStyle w:val="PageNumber"/>
      </w:rPr>
      <w:fldChar w:fldCharType="end"/>
    </w:r>
  </w:p>
  <w:p w:rsidR="00B12530" w:rsidRPr="00981E42" w:rsidRDefault="00B12530" w:rsidP="00981E42">
    <w:pPr>
      <w:pStyle w:val="Footer"/>
      <w:ind w:right="360"/>
      <w:rPr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8D" w:rsidRDefault="000A668D">
      <w:r>
        <w:separator/>
      </w:r>
    </w:p>
  </w:footnote>
  <w:footnote w:type="continuationSeparator" w:id="0">
    <w:p w:rsidR="000A668D" w:rsidRDefault="000A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0BFF"/>
    <w:multiLevelType w:val="hybridMultilevel"/>
    <w:tmpl w:val="0354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78D"/>
    <w:multiLevelType w:val="hybridMultilevel"/>
    <w:tmpl w:val="40DCC91E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7208C8"/>
    <w:multiLevelType w:val="hybridMultilevel"/>
    <w:tmpl w:val="4A9CB6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3BDA66F7"/>
    <w:multiLevelType w:val="hybridMultilevel"/>
    <w:tmpl w:val="FFE82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4B5C53"/>
    <w:multiLevelType w:val="hybridMultilevel"/>
    <w:tmpl w:val="41688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0072731"/>
    <w:multiLevelType w:val="hybridMultilevel"/>
    <w:tmpl w:val="885CD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863E64"/>
    <w:multiLevelType w:val="hybridMultilevel"/>
    <w:tmpl w:val="638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D65ED"/>
    <w:multiLevelType w:val="hybridMultilevel"/>
    <w:tmpl w:val="C8D2CD64"/>
    <w:lvl w:ilvl="0" w:tplc="66D0A1F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5D45AF"/>
    <w:multiLevelType w:val="hybridMultilevel"/>
    <w:tmpl w:val="A3E290C8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3E9"/>
    <w:rsid w:val="00004A9E"/>
    <w:rsid w:val="00010586"/>
    <w:rsid w:val="0001103C"/>
    <w:rsid w:val="00016A48"/>
    <w:rsid w:val="00017F8F"/>
    <w:rsid w:val="000202BF"/>
    <w:rsid w:val="00026C81"/>
    <w:rsid w:val="00030A0E"/>
    <w:rsid w:val="00035F9A"/>
    <w:rsid w:val="00037B46"/>
    <w:rsid w:val="000457DC"/>
    <w:rsid w:val="00046A09"/>
    <w:rsid w:val="0005044F"/>
    <w:rsid w:val="00050B76"/>
    <w:rsid w:val="00053C25"/>
    <w:rsid w:val="00055CD1"/>
    <w:rsid w:val="000575C7"/>
    <w:rsid w:val="0006122B"/>
    <w:rsid w:val="000646BE"/>
    <w:rsid w:val="00065177"/>
    <w:rsid w:val="00070440"/>
    <w:rsid w:val="000769CC"/>
    <w:rsid w:val="0008071E"/>
    <w:rsid w:val="00081357"/>
    <w:rsid w:val="00092815"/>
    <w:rsid w:val="00095290"/>
    <w:rsid w:val="00095C9D"/>
    <w:rsid w:val="000A579A"/>
    <w:rsid w:val="000A668D"/>
    <w:rsid w:val="000B2F5B"/>
    <w:rsid w:val="000B34AD"/>
    <w:rsid w:val="000B4BB3"/>
    <w:rsid w:val="000B67C2"/>
    <w:rsid w:val="000C4619"/>
    <w:rsid w:val="000C54AD"/>
    <w:rsid w:val="000C775E"/>
    <w:rsid w:val="000D5BFD"/>
    <w:rsid w:val="000D7371"/>
    <w:rsid w:val="000D7B01"/>
    <w:rsid w:val="000E2FE9"/>
    <w:rsid w:val="000E43B1"/>
    <w:rsid w:val="000F0C29"/>
    <w:rsid w:val="000F22F7"/>
    <w:rsid w:val="000F3212"/>
    <w:rsid w:val="000F37B6"/>
    <w:rsid w:val="000F3E1F"/>
    <w:rsid w:val="000F467C"/>
    <w:rsid w:val="0010271E"/>
    <w:rsid w:val="001032AE"/>
    <w:rsid w:val="00103ACB"/>
    <w:rsid w:val="00105BDB"/>
    <w:rsid w:val="00111CD3"/>
    <w:rsid w:val="001127D0"/>
    <w:rsid w:val="00114E75"/>
    <w:rsid w:val="00123DD2"/>
    <w:rsid w:val="0012794A"/>
    <w:rsid w:val="00130B8E"/>
    <w:rsid w:val="001320AB"/>
    <w:rsid w:val="0013269D"/>
    <w:rsid w:val="001333B2"/>
    <w:rsid w:val="00133869"/>
    <w:rsid w:val="0013509A"/>
    <w:rsid w:val="00135734"/>
    <w:rsid w:val="00136504"/>
    <w:rsid w:val="00142241"/>
    <w:rsid w:val="0014326F"/>
    <w:rsid w:val="001456FF"/>
    <w:rsid w:val="00145D03"/>
    <w:rsid w:val="001603A5"/>
    <w:rsid w:val="00160A2A"/>
    <w:rsid w:val="00160D66"/>
    <w:rsid w:val="001627EA"/>
    <w:rsid w:val="00163245"/>
    <w:rsid w:val="00165200"/>
    <w:rsid w:val="00167C51"/>
    <w:rsid w:val="00170B1B"/>
    <w:rsid w:val="00170CE7"/>
    <w:rsid w:val="00171A72"/>
    <w:rsid w:val="0017376B"/>
    <w:rsid w:val="00173A72"/>
    <w:rsid w:val="001802F3"/>
    <w:rsid w:val="00182F79"/>
    <w:rsid w:val="00183CE6"/>
    <w:rsid w:val="00185533"/>
    <w:rsid w:val="001879FC"/>
    <w:rsid w:val="0019439F"/>
    <w:rsid w:val="00194587"/>
    <w:rsid w:val="00195DB4"/>
    <w:rsid w:val="00195F30"/>
    <w:rsid w:val="00196256"/>
    <w:rsid w:val="001970EF"/>
    <w:rsid w:val="00197CE8"/>
    <w:rsid w:val="001A27A1"/>
    <w:rsid w:val="001A2B46"/>
    <w:rsid w:val="001A57E2"/>
    <w:rsid w:val="001A7133"/>
    <w:rsid w:val="001A7B86"/>
    <w:rsid w:val="001B1E92"/>
    <w:rsid w:val="001B2F64"/>
    <w:rsid w:val="001B4351"/>
    <w:rsid w:val="001B5B9D"/>
    <w:rsid w:val="001B5F87"/>
    <w:rsid w:val="001B6389"/>
    <w:rsid w:val="001C0DA2"/>
    <w:rsid w:val="001C0E9F"/>
    <w:rsid w:val="001C0FBD"/>
    <w:rsid w:val="001C3688"/>
    <w:rsid w:val="001C49F6"/>
    <w:rsid w:val="001C580A"/>
    <w:rsid w:val="001C5F0D"/>
    <w:rsid w:val="001C7930"/>
    <w:rsid w:val="001D0DAF"/>
    <w:rsid w:val="001D6166"/>
    <w:rsid w:val="001D74F2"/>
    <w:rsid w:val="001E3AFB"/>
    <w:rsid w:val="001F62B5"/>
    <w:rsid w:val="001F6C5E"/>
    <w:rsid w:val="001F7B12"/>
    <w:rsid w:val="00201BDF"/>
    <w:rsid w:val="002073A7"/>
    <w:rsid w:val="00207C71"/>
    <w:rsid w:val="002116FE"/>
    <w:rsid w:val="00215570"/>
    <w:rsid w:val="002158F1"/>
    <w:rsid w:val="002208D3"/>
    <w:rsid w:val="00221754"/>
    <w:rsid w:val="00221B37"/>
    <w:rsid w:val="00225D05"/>
    <w:rsid w:val="00227C4D"/>
    <w:rsid w:val="00232BBD"/>
    <w:rsid w:val="00233E87"/>
    <w:rsid w:val="002344B0"/>
    <w:rsid w:val="00236447"/>
    <w:rsid w:val="002366D8"/>
    <w:rsid w:val="00240D7D"/>
    <w:rsid w:val="002438D5"/>
    <w:rsid w:val="00244857"/>
    <w:rsid w:val="0024621E"/>
    <w:rsid w:val="0025292D"/>
    <w:rsid w:val="00257B5C"/>
    <w:rsid w:val="0026166C"/>
    <w:rsid w:val="00261EE8"/>
    <w:rsid w:val="00262A7D"/>
    <w:rsid w:val="00266248"/>
    <w:rsid w:val="00270711"/>
    <w:rsid w:val="0027225D"/>
    <w:rsid w:val="0027394B"/>
    <w:rsid w:val="00275D04"/>
    <w:rsid w:val="00275EF9"/>
    <w:rsid w:val="00276C0D"/>
    <w:rsid w:val="00277405"/>
    <w:rsid w:val="00280655"/>
    <w:rsid w:val="002874BB"/>
    <w:rsid w:val="0029080C"/>
    <w:rsid w:val="00290BF2"/>
    <w:rsid w:val="00290CA0"/>
    <w:rsid w:val="0029564A"/>
    <w:rsid w:val="00295903"/>
    <w:rsid w:val="002959C3"/>
    <w:rsid w:val="002962C9"/>
    <w:rsid w:val="00297451"/>
    <w:rsid w:val="00297EEB"/>
    <w:rsid w:val="002A0B6F"/>
    <w:rsid w:val="002A211A"/>
    <w:rsid w:val="002A36FF"/>
    <w:rsid w:val="002A6EDF"/>
    <w:rsid w:val="002B06A9"/>
    <w:rsid w:val="002B1A42"/>
    <w:rsid w:val="002B55A0"/>
    <w:rsid w:val="002C2ABD"/>
    <w:rsid w:val="002C3B07"/>
    <w:rsid w:val="002C3B6E"/>
    <w:rsid w:val="002D029D"/>
    <w:rsid w:val="002D1E2A"/>
    <w:rsid w:val="002D4883"/>
    <w:rsid w:val="002E00A6"/>
    <w:rsid w:val="002E118D"/>
    <w:rsid w:val="002E4201"/>
    <w:rsid w:val="002E5128"/>
    <w:rsid w:val="002E5E43"/>
    <w:rsid w:val="002E69D6"/>
    <w:rsid w:val="002E6AAF"/>
    <w:rsid w:val="002F051D"/>
    <w:rsid w:val="002F2A4E"/>
    <w:rsid w:val="002F39C1"/>
    <w:rsid w:val="002F4DAB"/>
    <w:rsid w:val="002F4EED"/>
    <w:rsid w:val="002F5CC5"/>
    <w:rsid w:val="003011EF"/>
    <w:rsid w:val="00301330"/>
    <w:rsid w:val="00301C95"/>
    <w:rsid w:val="00302F22"/>
    <w:rsid w:val="00303F34"/>
    <w:rsid w:val="0030574B"/>
    <w:rsid w:val="003120D3"/>
    <w:rsid w:val="00312D8E"/>
    <w:rsid w:val="0031326D"/>
    <w:rsid w:val="00313E51"/>
    <w:rsid w:val="003145EE"/>
    <w:rsid w:val="0032007A"/>
    <w:rsid w:val="003215D0"/>
    <w:rsid w:val="003218A8"/>
    <w:rsid w:val="003228C8"/>
    <w:rsid w:val="003237AB"/>
    <w:rsid w:val="00325275"/>
    <w:rsid w:val="003256E0"/>
    <w:rsid w:val="00327DE2"/>
    <w:rsid w:val="00334FB9"/>
    <w:rsid w:val="003365A0"/>
    <w:rsid w:val="00340DA5"/>
    <w:rsid w:val="00342A00"/>
    <w:rsid w:val="00344B82"/>
    <w:rsid w:val="00352870"/>
    <w:rsid w:val="00354B0A"/>
    <w:rsid w:val="00360246"/>
    <w:rsid w:val="003646FB"/>
    <w:rsid w:val="00364893"/>
    <w:rsid w:val="00364B64"/>
    <w:rsid w:val="00364FE4"/>
    <w:rsid w:val="00372A32"/>
    <w:rsid w:val="003756EC"/>
    <w:rsid w:val="00375CC7"/>
    <w:rsid w:val="0037606B"/>
    <w:rsid w:val="003810A3"/>
    <w:rsid w:val="00383487"/>
    <w:rsid w:val="003839D9"/>
    <w:rsid w:val="003841B6"/>
    <w:rsid w:val="003854C1"/>
    <w:rsid w:val="0038755D"/>
    <w:rsid w:val="00395CC2"/>
    <w:rsid w:val="00396749"/>
    <w:rsid w:val="003A1E83"/>
    <w:rsid w:val="003A2788"/>
    <w:rsid w:val="003A5C75"/>
    <w:rsid w:val="003B10C2"/>
    <w:rsid w:val="003B22CE"/>
    <w:rsid w:val="003B5A24"/>
    <w:rsid w:val="003B6269"/>
    <w:rsid w:val="003B705A"/>
    <w:rsid w:val="003C4892"/>
    <w:rsid w:val="003C5885"/>
    <w:rsid w:val="003C58D5"/>
    <w:rsid w:val="003C5999"/>
    <w:rsid w:val="003C746A"/>
    <w:rsid w:val="003D22F5"/>
    <w:rsid w:val="003D5182"/>
    <w:rsid w:val="003D5E18"/>
    <w:rsid w:val="003D659D"/>
    <w:rsid w:val="003D79AD"/>
    <w:rsid w:val="003E269E"/>
    <w:rsid w:val="003E403C"/>
    <w:rsid w:val="003E6DE3"/>
    <w:rsid w:val="003E70A1"/>
    <w:rsid w:val="003F71E6"/>
    <w:rsid w:val="003F7E67"/>
    <w:rsid w:val="004003D6"/>
    <w:rsid w:val="00412092"/>
    <w:rsid w:val="0041309F"/>
    <w:rsid w:val="0041328B"/>
    <w:rsid w:val="004172AE"/>
    <w:rsid w:val="00417C76"/>
    <w:rsid w:val="0042328F"/>
    <w:rsid w:val="00423AEC"/>
    <w:rsid w:val="00427CFF"/>
    <w:rsid w:val="00432505"/>
    <w:rsid w:val="00432B96"/>
    <w:rsid w:val="004376AD"/>
    <w:rsid w:val="00443B14"/>
    <w:rsid w:val="00443FFE"/>
    <w:rsid w:val="0044430E"/>
    <w:rsid w:val="0044447F"/>
    <w:rsid w:val="004449CF"/>
    <w:rsid w:val="004605D1"/>
    <w:rsid w:val="00462061"/>
    <w:rsid w:val="00464AE1"/>
    <w:rsid w:val="00467635"/>
    <w:rsid w:val="004709CC"/>
    <w:rsid w:val="00474509"/>
    <w:rsid w:val="00476D09"/>
    <w:rsid w:val="004773F0"/>
    <w:rsid w:val="004777B9"/>
    <w:rsid w:val="004817DD"/>
    <w:rsid w:val="00481CA3"/>
    <w:rsid w:val="00482EA0"/>
    <w:rsid w:val="00484E13"/>
    <w:rsid w:val="00487117"/>
    <w:rsid w:val="00487AAF"/>
    <w:rsid w:val="00487DDB"/>
    <w:rsid w:val="00492B18"/>
    <w:rsid w:val="0049470B"/>
    <w:rsid w:val="00494A40"/>
    <w:rsid w:val="00495C3D"/>
    <w:rsid w:val="00496017"/>
    <w:rsid w:val="00496145"/>
    <w:rsid w:val="004970F7"/>
    <w:rsid w:val="00497604"/>
    <w:rsid w:val="00497A12"/>
    <w:rsid w:val="00497AD0"/>
    <w:rsid w:val="004A11F2"/>
    <w:rsid w:val="004A41EE"/>
    <w:rsid w:val="004A467E"/>
    <w:rsid w:val="004B2025"/>
    <w:rsid w:val="004B2D6E"/>
    <w:rsid w:val="004B57F5"/>
    <w:rsid w:val="004B7AD4"/>
    <w:rsid w:val="004C7821"/>
    <w:rsid w:val="004D2587"/>
    <w:rsid w:val="004D42D5"/>
    <w:rsid w:val="004D704C"/>
    <w:rsid w:val="004D7BB1"/>
    <w:rsid w:val="004E2AFF"/>
    <w:rsid w:val="004E338A"/>
    <w:rsid w:val="004F0FEF"/>
    <w:rsid w:val="004F3626"/>
    <w:rsid w:val="004F3CE0"/>
    <w:rsid w:val="004F3EF0"/>
    <w:rsid w:val="004F4C5B"/>
    <w:rsid w:val="004F4EDA"/>
    <w:rsid w:val="004F5399"/>
    <w:rsid w:val="004F7E79"/>
    <w:rsid w:val="005007C7"/>
    <w:rsid w:val="00500965"/>
    <w:rsid w:val="00501C0F"/>
    <w:rsid w:val="00507B01"/>
    <w:rsid w:val="00510F3C"/>
    <w:rsid w:val="0051129E"/>
    <w:rsid w:val="0051488C"/>
    <w:rsid w:val="00514EC0"/>
    <w:rsid w:val="005155D8"/>
    <w:rsid w:val="005206BF"/>
    <w:rsid w:val="00525839"/>
    <w:rsid w:val="00530BE0"/>
    <w:rsid w:val="005316A5"/>
    <w:rsid w:val="00534218"/>
    <w:rsid w:val="00534262"/>
    <w:rsid w:val="00534CAA"/>
    <w:rsid w:val="00534E94"/>
    <w:rsid w:val="00537801"/>
    <w:rsid w:val="00537F54"/>
    <w:rsid w:val="00540259"/>
    <w:rsid w:val="00541671"/>
    <w:rsid w:val="00543BA8"/>
    <w:rsid w:val="005443A0"/>
    <w:rsid w:val="0055297B"/>
    <w:rsid w:val="00555C09"/>
    <w:rsid w:val="00560DBD"/>
    <w:rsid w:val="00561E16"/>
    <w:rsid w:val="00563E4E"/>
    <w:rsid w:val="005707D4"/>
    <w:rsid w:val="0058000F"/>
    <w:rsid w:val="005828BE"/>
    <w:rsid w:val="00582AAF"/>
    <w:rsid w:val="0058520F"/>
    <w:rsid w:val="00591A22"/>
    <w:rsid w:val="00591FE8"/>
    <w:rsid w:val="005921D2"/>
    <w:rsid w:val="005927D0"/>
    <w:rsid w:val="00592B60"/>
    <w:rsid w:val="00593162"/>
    <w:rsid w:val="00595F9D"/>
    <w:rsid w:val="0059735B"/>
    <w:rsid w:val="005976A9"/>
    <w:rsid w:val="005A198A"/>
    <w:rsid w:val="005A2849"/>
    <w:rsid w:val="005A33CA"/>
    <w:rsid w:val="005A45EB"/>
    <w:rsid w:val="005A6636"/>
    <w:rsid w:val="005B001F"/>
    <w:rsid w:val="005B228D"/>
    <w:rsid w:val="005B22BA"/>
    <w:rsid w:val="005B597E"/>
    <w:rsid w:val="005B7724"/>
    <w:rsid w:val="005C0E15"/>
    <w:rsid w:val="005C66AA"/>
    <w:rsid w:val="005C77DA"/>
    <w:rsid w:val="005D0301"/>
    <w:rsid w:val="005D0A75"/>
    <w:rsid w:val="005D1E72"/>
    <w:rsid w:val="005D1FA2"/>
    <w:rsid w:val="005E2A32"/>
    <w:rsid w:val="005E32ED"/>
    <w:rsid w:val="005E4401"/>
    <w:rsid w:val="005E56C8"/>
    <w:rsid w:val="005E6CE6"/>
    <w:rsid w:val="005F083E"/>
    <w:rsid w:val="005F7B9B"/>
    <w:rsid w:val="00602061"/>
    <w:rsid w:val="006036EE"/>
    <w:rsid w:val="00604DCC"/>
    <w:rsid w:val="00604F00"/>
    <w:rsid w:val="006070C8"/>
    <w:rsid w:val="006074AB"/>
    <w:rsid w:val="00610BCD"/>
    <w:rsid w:val="00611239"/>
    <w:rsid w:val="006171DF"/>
    <w:rsid w:val="00617AF1"/>
    <w:rsid w:val="006236ED"/>
    <w:rsid w:val="00624245"/>
    <w:rsid w:val="006245B6"/>
    <w:rsid w:val="00624E83"/>
    <w:rsid w:val="006257B9"/>
    <w:rsid w:val="006262D8"/>
    <w:rsid w:val="0062705D"/>
    <w:rsid w:val="00632FE4"/>
    <w:rsid w:val="006352A4"/>
    <w:rsid w:val="00635695"/>
    <w:rsid w:val="00635DFA"/>
    <w:rsid w:val="00636382"/>
    <w:rsid w:val="00637A8B"/>
    <w:rsid w:val="006408BA"/>
    <w:rsid w:val="00641EC1"/>
    <w:rsid w:val="0064344C"/>
    <w:rsid w:val="00643D8D"/>
    <w:rsid w:val="00644BBA"/>
    <w:rsid w:val="0065030C"/>
    <w:rsid w:val="00654D4F"/>
    <w:rsid w:val="00657FA9"/>
    <w:rsid w:val="006605B3"/>
    <w:rsid w:val="0066284B"/>
    <w:rsid w:val="00665B22"/>
    <w:rsid w:val="00666103"/>
    <w:rsid w:val="00673A29"/>
    <w:rsid w:val="00676A9A"/>
    <w:rsid w:val="006773D5"/>
    <w:rsid w:val="006819DE"/>
    <w:rsid w:val="00681E4A"/>
    <w:rsid w:val="006835E9"/>
    <w:rsid w:val="006879C3"/>
    <w:rsid w:val="00691DD6"/>
    <w:rsid w:val="00693FD3"/>
    <w:rsid w:val="00695B75"/>
    <w:rsid w:val="00695C80"/>
    <w:rsid w:val="006960FB"/>
    <w:rsid w:val="006A03A4"/>
    <w:rsid w:val="006A0E25"/>
    <w:rsid w:val="006A5845"/>
    <w:rsid w:val="006B369A"/>
    <w:rsid w:val="006C1FB9"/>
    <w:rsid w:val="006C4E79"/>
    <w:rsid w:val="006E2E58"/>
    <w:rsid w:val="006F08A1"/>
    <w:rsid w:val="006F135A"/>
    <w:rsid w:val="006F18D1"/>
    <w:rsid w:val="006F2163"/>
    <w:rsid w:val="006F469B"/>
    <w:rsid w:val="006F660E"/>
    <w:rsid w:val="00702248"/>
    <w:rsid w:val="00704DD0"/>
    <w:rsid w:val="00706B8E"/>
    <w:rsid w:val="00707AE4"/>
    <w:rsid w:val="007114E2"/>
    <w:rsid w:val="007130F5"/>
    <w:rsid w:val="007179A0"/>
    <w:rsid w:val="0072387E"/>
    <w:rsid w:val="007252F2"/>
    <w:rsid w:val="007266E8"/>
    <w:rsid w:val="0072670F"/>
    <w:rsid w:val="00732AF6"/>
    <w:rsid w:val="007348C3"/>
    <w:rsid w:val="007433DF"/>
    <w:rsid w:val="00746147"/>
    <w:rsid w:val="00746482"/>
    <w:rsid w:val="00747037"/>
    <w:rsid w:val="00751028"/>
    <w:rsid w:val="00754DE2"/>
    <w:rsid w:val="00757DAC"/>
    <w:rsid w:val="00757FF0"/>
    <w:rsid w:val="00760D4D"/>
    <w:rsid w:val="00761B35"/>
    <w:rsid w:val="00762914"/>
    <w:rsid w:val="00762D7F"/>
    <w:rsid w:val="00763B3A"/>
    <w:rsid w:val="00764298"/>
    <w:rsid w:val="00764C80"/>
    <w:rsid w:val="0076559D"/>
    <w:rsid w:val="00766F1F"/>
    <w:rsid w:val="00770C95"/>
    <w:rsid w:val="00771130"/>
    <w:rsid w:val="00784712"/>
    <w:rsid w:val="00785325"/>
    <w:rsid w:val="007870E4"/>
    <w:rsid w:val="007870F5"/>
    <w:rsid w:val="007947BB"/>
    <w:rsid w:val="00795653"/>
    <w:rsid w:val="007A018E"/>
    <w:rsid w:val="007A35B8"/>
    <w:rsid w:val="007A548D"/>
    <w:rsid w:val="007B5C64"/>
    <w:rsid w:val="007D0E31"/>
    <w:rsid w:val="007D0F5B"/>
    <w:rsid w:val="007D3092"/>
    <w:rsid w:val="007D348C"/>
    <w:rsid w:val="007D3D8E"/>
    <w:rsid w:val="007D5695"/>
    <w:rsid w:val="007D7032"/>
    <w:rsid w:val="007E2B82"/>
    <w:rsid w:val="007E6298"/>
    <w:rsid w:val="007E6736"/>
    <w:rsid w:val="007E6B37"/>
    <w:rsid w:val="007F09F8"/>
    <w:rsid w:val="007F2B2C"/>
    <w:rsid w:val="007F3C1E"/>
    <w:rsid w:val="008015C5"/>
    <w:rsid w:val="00801ED9"/>
    <w:rsid w:val="00805429"/>
    <w:rsid w:val="00805C02"/>
    <w:rsid w:val="0081184F"/>
    <w:rsid w:val="008127B4"/>
    <w:rsid w:val="00815D98"/>
    <w:rsid w:val="0081741D"/>
    <w:rsid w:val="00817DFB"/>
    <w:rsid w:val="00821929"/>
    <w:rsid w:val="0082228E"/>
    <w:rsid w:val="0082482F"/>
    <w:rsid w:val="00826A4F"/>
    <w:rsid w:val="00827B65"/>
    <w:rsid w:val="00832CEB"/>
    <w:rsid w:val="00834BFC"/>
    <w:rsid w:val="00841D10"/>
    <w:rsid w:val="0084418A"/>
    <w:rsid w:val="00844760"/>
    <w:rsid w:val="00845C2D"/>
    <w:rsid w:val="00846707"/>
    <w:rsid w:val="00847DDB"/>
    <w:rsid w:val="0085047E"/>
    <w:rsid w:val="00850A1C"/>
    <w:rsid w:val="00850E64"/>
    <w:rsid w:val="00871394"/>
    <w:rsid w:val="008723AD"/>
    <w:rsid w:val="00877A26"/>
    <w:rsid w:val="00882B6E"/>
    <w:rsid w:val="00886218"/>
    <w:rsid w:val="0089276B"/>
    <w:rsid w:val="00893231"/>
    <w:rsid w:val="00893DEE"/>
    <w:rsid w:val="00894079"/>
    <w:rsid w:val="00894173"/>
    <w:rsid w:val="00895759"/>
    <w:rsid w:val="008A2AD8"/>
    <w:rsid w:val="008A365A"/>
    <w:rsid w:val="008B0506"/>
    <w:rsid w:val="008B281C"/>
    <w:rsid w:val="008B40D6"/>
    <w:rsid w:val="008B5B42"/>
    <w:rsid w:val="008B639F"/>
    <w:rsid w:val="008B6772"/>
    <w:rsid w:val="008B75DF"/>
    <w:rsid w:val="008C00A6"/>
    <w:rsid w:val="008C1E80"/>
    <w:rsid w:val="008C44D9"/>
    <w:rsid w:val="008C6839"/>
    <w:rsid w:val="008C6A57"/>
    <w:rsid w:val="008D179D"/>
    <w:rsid w:val="008D18F6"/>
    <w:rsid w:val="008D35A7"/>
    <w:rsid w:val="008D64D0"/>
    <w:rsid w:val="008E2426"/>
    <w:rsid w:val="008E5B08"/>
    <w:rsid w:val="008F1219"/>
    <w:rsid w:val="008F220B"/>
    <w:rsid w:val="008F5406"/>
    <w:rsid w:val="00901B09"/>
    <w:rsid w:val="00905DAD"/>
    <w:rsid w:val="00907631"/>
    <w:rsid w:val="00907A34"/>
    <w:rsid w:val="00907CE5"/>
    <w:rsid w:val="0091106D"/>
    <w:rsid w:val="00911126"/>
    <w:rsid w:val="00913A9B"/>
    <w:rsid w:val="00916A68"/>
    <w:rsid w:val="00922BEF"/>
    <w:rsid w:val="009233CD"/>
    <w:rsid w:val="00923BF1"/>
    <w:rsid w:val="009269C0"/>
    <w:rsid w:val="00926FAF"/>
    <w:rsid w:val="009274ED"/>
    <w:rsid w:val="00932F75"/>
    <w:rsid w:val="00933CB3"/>
    <w:rsid w:val="00936529"/>
    <w:rsid w:val="00937795"/>
    <w:rsid w:val="009400B8"/>
    <w:rsid w:val="00941D6F"/>
    <w:rsid w:val="009422F0"/>
    <w:rsid w:val="00945794"/>
    <w:rsid w:val="00945964"/>
    <w:rsid w:val="00945BCF"/>
    <w:rsid w:val="0095372A"/>
    <w:rsid w:val="009538F6"/>
    <w:rsid w:val="0095447E"/>
    <w:rsid w:val="00955271"/>
    <w:rsid w:val="00955463"/>
    <w:rsid w:val="009556B8"/>
    <w:rsid w:val="0095714F"/>
    <w:rsid w:val="00960D15"/>
    <w:rsid w:val="00960F8D"/>
    <w:rsid w:val="00962824"/>
    <w:rsid w:val="00963244"/>
    <w:rsid w:val="00963DD2"/>
    <w:rsid w:val="00965BE7"/>
    <w:rsid w:val="00967AE5"/>
    <w:rsid w:val="00967BC0"/>
    <w:rsid w:val="00973F56"/>
    <w:rsid w:val="00975B99"/>
    <w:rsid w:val="00981394"/>
    <w:rsid w:val="00981A45"/>
    <w:rsid w:val="00981E42"/>
    <w:rsid w:val="00983920"/>
    <w:rsid w:val="00983CAD"/>
    <w:rsid w:val="0098582B"/>
    <w:rsid w:val="00987A5D"/>
    <w:rsid w:val="009910B1"/>
    <w:rsid w:val="009A2CF3"/>
    <w:rsid w:val="009A2CF9"/>
    <w:rsid w:val="009A377B"/>
    <w:rsid w:val="009A39BA"/>
    <w:rsid w:val="009A4FEB"/>
    <w:rsid w:val="009B2DE9"/>
    <w:rsid w:val="009B312A"/>
    <w:rsid w:val="009C52D1"/>
    <w:rsid w:val="009C6BDC"/>
    <w:rsid w:val="009D08FE"/>
    <w:rsid w:val="009D26B7"/>
    <w:rsid w:val="009D506F"/>
    <w:rsid w:val="009D5DF8"/>
    <w:rsid w:val="009D75E6"/>
    <w:rsid w:val="009D76F5"/>
    <w:rsid w:val="009E06BC"/>
    <w:rsid w:val="009E0F4D"/>
    <w:rsid w:val="009E1D21"/>
    <w:rsid w:val="009E2024"/>
    <w:rsid w:val="009E2DAA"/>
    <w:rsid w:val="009E4C20"/>
    <w:rsid w:val="009F05CC"/>
    <w:rsid w:val="009F1024"/>
    <w:rsid w:val="009F13E2"/>
    <w:rsid w:val="009F2386"/>
    <w:rsid w:val="00A07C2F"/>
    <w:rsid w:val="00A168CA"/>
    <w:rsid w:val="00A21B69"/>
    <w:rsid w:val="00A22334"/>
    <w:rsid w:val="00A2793B"/>
    <w:rsid w:val="00A32387"/>
    <w:rsid w:val="00A33292"/>
    <w:rsid w:val="00A341C5"/>
    <w:rsid w:val="00A35842"/>
    <w:rsid w:val="00A36C96"/>
    <w:rsid w:val="00A40126"/>
    <w:rsid w:val="00A41D76"/>
    <w:rsid w:val="00A41E49"/>
    <w:rsid w:val="00A42599"/>
    <w:rsid w:val="00A429CE"/>
    <w:rsid w:val="00A43BA1"/>
    <w:rsid w:val="00A43D3A"/>
    <w:rsid w:val="00A56237"/>
    <w:rsid w:val="00A61621"/>
    <w:rsid w:val="00A7054B"/>
    <w:rsid w:val="00A8322D"/>
    <w:rsid w:val="00A84480"/>
    <w:rsid w:val="00A84687"/>
    <w:rsid w:val="00A84DE4"/>
    <w:rsid w:val="00A86A3C"/>
    <w:rsid w:val="00A9176A"/>
    <w:rsid w:val="00A93158"/>
    <w:rsid w:val="00A96C88"/>
    <w:rsid w:val="00AA045F"/>
    <w:rsid w:val="00AA43F0"/>
    <w:rsid w:val="00AA6ACA"/>
    <w:rsid w:val="00AB2540"/>
    <w:rsid w:val="00AB425D"/>
    <w:rsid w:val="00AB47FE"/>
    <w:rsid w:val="00AB6E91"/>
    <w:rsid w:val="00AB7D35"/>
    <w:rsid w:val="00AC0969"/>
    <w:rsid w:val="00AC4D73"/>
    <w:rsid w:val="00AC4F9B"/>
    <w:rsid w:val="00AC5C10"/>
    <w:rsid w:val="00AD3877"/>
    <w:rsid w:val="00AD4903"/>
    <w:rsid w:val="00AD622B"/>
    <w:rsid w:val="00AD706F"/>
    <w:rsid w:val="00AE63B3"/>
    <w:rsid w:val="00AE6493"/>
    <w:rsid w:val="00AE6FBE"/>
    <w:rsid w:val="00AE7107"/>
    <w:rsid w:val="00AF0F88"/>
    <w:rsid w:val="00AF1D51"/>
    <w:rsid w:val="00AF38B7"/>
    <w:rsid w:val="00AF4116"/>
    <w:rsid w:val="00AF6A85"/>
    <w:rsid w:val="00AF7203"/>
    <w:rsid w:val="00B001D3"/>
    <w:rsid w:val="00B00E3D"/>
    <w:rsid w:val="00B01569"/>
    <w:rsid w:val="00B01B04"/>
    <w:rsid w:val="00B04B93"/>
    <w:rsid w:val="00B12530"/>
    <w:rsid w:val="00B125A1"/>
    <w:rsid w:val="00B13257"/>
    <w:rsid w:val="00B15498"/>
    <w:rsid w:val="00B20F8E"/>
    <w:rsid w:val="00B2231A"/>
    <w:rsid w:val="00B23321"/>
    <w:rsid w:val="00B333F6"/>
    <w:rsid w:val="00B4766C"/>
    <w:rsid w:val="00B553CC"/>
    <w:rsid w:val="00B60DEF"/>
    <w:rsid w:val="00B6760A"/>
    <w:rsid w:val="00B70BD2"/>
    <w:rsid w:val="00B74752"/>
    <w:rsid w:val="00B76818"/>
    <w:rsid w:val="00B768B4"/>
    <w:rsid w:val="00B829A8"/>
    <w:rsid w:val="00B8405B"/>
    <w:rsid w:val="00B87618"/>
    <w:rsid w:val="00B90247"/>
    <w:rsid w:val="00B91C8A"/>
    <w:rsid w:val="00B92AFD"/>
    <w:rsid w:val="00B93DB4"/>
    <w:rsid w:val="00B950C7"/>
    <w:rsid w:val="00B95A2D"/>
    <w:rsid w:val="00B97EF0"/>
    <w:rsid w:val="00BA0429"/>
    <w:rsid w:val="00BA04BD"/>
    <w:rsid w:val="00BA2280"/>
    <w:rsid w:val="00BA2F3E"/>
    <w:rsid w:val="00BA3824"/>
    <w:rsid w:val="00BA416A"/>
    <w:rsid w:val="00BA57AE"/>
    <w:rsid w:val="00BA7272"/>
    <w:rsid w:val="00BA7BD9"/>
    <w:rsid w:val="00BB10E1"/>
    <w:rsid w:val="00BB1AC2"/>
    <w:rsid w:val="00BB7B56"/>
    <w:rsid w:val="00BB7B79"/>
    <w:rsid w:val="00BB7FD0"/>
    <w:rsid w:val="00BC0147"/>
    <w:rsid w:val="00BC337D"/>
    <w:rsid w:val="00BC5F3B"/>
    <w:rsid w:val="00BD4D4D"/>
    <w:rsid w:val="00BD5864"/>
    <w:rsid w:val="00BD7BA2"/>
    <w:rsid w:val="00BE123B"/>
    <w:rsid w:val="00BE1937"/>
    <w:rsid w:val="00BE2425"/>
    <w:rsid w:val="00BE76EA"/>
    <w:rsid w:val="00BF4351"/>
    <w:rsid w:val="00BF6113"/>
    <w:rsid w:val="00BF6886"/>
    <w:rsid w:val="00BF6F94"/>
    <w:rsid w:val="00C0290F"/>
    <w:rsid w:val="00C03890"/>
    <w:rsid w:val="00C053AA"/>
    <w:rsid w:val="00C129E8"/>
    <w:rsid w:val="00C20040"/>
    <w:rsid w:val="00C20341"/>
    <w:rsid w:val="00C222E4"/>
    <w:rsid w:val="00C2466E"/>
    <w:rsid w:val="00C24C6B"/>
    <w:rsid w:val="00C278EB"/>
    <w:rsid w:val="00C3083A"/>
    <w:rsid w:val="00C3277A"/>
    <w:rsid w:val="00C32B50"/>
    <w:rsid w:val="00C35D1A"/>
    <w:rsid w:val="00C40551"/>
    <w:rsid w:val="00C428EA"/>
    <w:rsid w:val="00C435CC"/>
    <w:rsid w:val="00C4498C"/>
    <w:rsid w:val="00C50659"/>
    <w:rsid w:val="00C53446"/>
    <w:rsid w:val="00C54F4E"/>
    <w:rsid w:val="00C64D52"/>
    <w:rsid w:val="00C66820"/>
    <w:rsid w:val="00C67D91"/>
    <w:rsid w:val="00C71814"/>
    <w:rsid w:val="00C74FBA"/>
    <w:rsid w:val="00C7754E"/>
    <w:rsid w:val="00C81D21"/>
    <w:rsid w:val="00C84DEB"/>
    <w:rsid w:val="00C864DB"/>
    <w:rsid w:val="00C86CC9"/>
    <w:rsid w:val="00C947CA"/>
    <w:rsid w:val="00CA7DA7"/>
    <w:rsid w:val="00CB04F9"/>
    <w:rsid w:val="00CB06FD"/>
    <w:rsid w:val="00CB0D16"/>
    <w:rsid w:val="00CB395C"/>
    <w:rsid w:val="00CB53C4"/>
    <w:rsid w:val="00CC0AC2"/>
    <w:rsid w:val="00CC4BF6"/>
    <w:rsid w:val="00CC7BE7"/>
    <w:rsid w:val="00CD25E2"/>
    <w:rsid w:val="00CD410E"/>
    <w:rsid w:val="00CE4009"/>
    <w:rsid w:val="00CE4635"/>
    <w:rsid w:val="00CE5123"/>
    <w:rsid w:val="00CF123A"/>
    <w:rsid w:val="00CF2926"/>
    <w:rsid w:val="00CF5506"/>
    <w:rsid w:val="00D00393"/>
    <w:rsid w:val="00D06AF5"/>
    <w:rsid w:val="00D14B26"/>
    <w:rsid w:val="00D171BB"/>
    <w:rsid w:val="00D172FF"/>
    <w:rsid w:val="00D21791"/>
    <w:rsid w:val="00D21B45"/>
    <w:rsid w:val="00D2680B"/>
    <w:rsid w:val="00D3268C"/>
    <w:rsid w:val="00D32E2D"/>
    <w:rsid w:val="00D33EDE"/>
    <w:rsid w:val="00D34A50"/>
    <w:rsid w:val="00D37599"/>
    <w:rsid w:val="00D416AC"/>
    <w:rsid w:val="00D41719"/>
    <w:rsid w:val="00D45C61"/>
    <w:rsid w:val="00D46567"/>
    <w:rsid w:val="00D60B57"/>
    <w:rsid w:val="00D64818"/>
    <w:rsid w:val="00D71862"/>
    <w:rsid w:val="00D7585E"/>
    <w:rsid w:val="00D7643C"/>
    <w:rsid w:val="00D77E44"/>
    <w:rsid w:val="00D82C89"/>
    <w:rsid w:val="00D834DD"/>
    <w:rsid w:val="00D85328"/>
    <w:rsid w:val="00D86393"/>
    <w:rsid w:val="00D9174F"/>
    <w:rsid w:val="00D91F1C"/>
    <w:rsid w:val="00D92E6C"/>
    <w:rsid w:val="00D9616E"/>
    <w:rsid w:val="00DA5F07"/>
    <w:rsid w:val="00DA7A9C"/>
    <w:rsid w:val="00DB1C55"/>
    <w:rsid w:val="00DB394E"/>
    <w:rsid w:val="00DB5003"/>
    <w:rsid w:val="00DB5A00"/>
    <w:rsid w:val="00DC0FF9"/>
    <w:rsid w:val="00DC3295"/>
    <w:rsid w:val="00DC491C"/>
    <w:rsid w:val="00DC5A3E"/>
    <w:rsid w:val="00DC5FC8"/>
    <w:rsid w:val="00DC6B37"/>
    <w:rsid w:val="00DC6BB7"/>
    <w:rsid w:val="00DD2527"/>
    <w:rsid w:val="00DD2737"/>
    <w:rsid w:val="00DD4BE5"/>
    <w:rsid w:val="00DD5B6E"/>
    <w:rsid w:val="00DD6DBC"/>
    <w:rsid w:val="00DE2D09"/>
    <w:rsid w:val="00DE661F"/>
    <w:rsid w:val="00DE70A9"/>
    <w:rsid w:val="00DE710F"/>
    <w:rsid w:val="00DE7122"/>
    <w:rsid w:val="00DF26CF"/>
    <w:rsid w:val="00DF429D"/>
    <w:rsid w:val="00E01B9B"/>
    <w:rsid w:val="00E022FB"/>
    <w:rsid w:val="00E033E9"/>
    <w:rsid w:val="00E037EC"/>
    <w:rsid w:val="00E03D1D"/>
    <w:rsid w:val="00E06156"/>
    <w:rsid w:val="00E070DA"/>
    <w:rsid w:val="00E103E2"/>
    <w:rsid w:val="00E10B35"/>
    <w:rsid w:val="00E12E63"/>
    <w:rsid w:val="00E1367B"/>
    <w:rsid w:val="00E14A14"/>
    <w:rsid w:val="00E15685"/>
    <w:rsid w:val="00E15A89"/>
    <w:rsid w:val="00E17421"/>
    <w:rsid w:val="00E20EA8"/>
    <w:rsid w:val="00E23E4E"/>
    <w:rsid w:val="00E25183"/>
    <w:rsid w:val="00E25978"/>
    <w:rsid w:val="00E27DF5"/>
    <w:rsid w:val="00E27EA9"/>
    <w:rsid w:val="00E3387F"/>
    <w:rsid w:val="00E34B74"/>
    <w:rsid w:val="00E3607E"/>
    <w:rsid w:val="00E36B5B"/>
    <w:rsid w:val="00E375C7"/>
    <w:rsid w:val="00E405B0"/>
    <w:rsid w:val="00E448D3"/>
    <w:rsid w:val="00E44BD1"/>
    <w:rsid w:val="00E4623A"/>
    <w:rsid w:val="00E46899"/>
    <w:rsid w:val="00E477F5"/>
    <w:rsid w:val="00E47A1A"/>
    <w:rsid w:val="00E52A5B"/>
    <w:rsid w:val="00E52C24"/>
    <w:rsid w:val="00E53DBF"/>
    <w:rsid w:val="00E5433A"/>
    <w:rsid w:val="00E54925"/>
    <w:rsid w:val="00E54F36"/>
    <w:rsid w:val="00E5692D"/>
    <w:rsid w:val="00E56E5D"/>
    <w:rsid w:val="00E6108F"/>
    <w:rsid w:val="00E6521A"/>
    <w:rsid w:val="00E66A6A"/>
    <w:rsid w:val="00E67A62"/>
    <w:rsid w:val="00E74BA0"/>
    <w:rsid w:val="00E8582E"/>
    <w:rsid w:val="00E9440B"/>
    <w:rsid w:val="00E95A59"/>
    <w:rsid w:val="00E96512"/>
    <w:rsid w:val="00E97CA8"/>
    <w:rsid w:val="00EA078B"/>
    <w:rsid w:val="00EA2345"/>
    <w:rsid w:val="00EA3AB5"/>
    <w:rsid w:val="00EB048D"/>
    <w:rsid w:val="00EB1440"/>
    <w:rsid w:val="00EB2FE2"/>
    <w:rsid w:val="00EC2759"/>
    <w:rsid w:val="00EC343A"/>
    <w:rsid w:val="00EC6CE9"/>
    <w:rsid w:val="00ED16F7"/>
    <w:rsid w:val="00ED227A"/>
    <w:rsid w:val="00ED3833"/>
    <w:rsid w:val="00ED50CB"/>
    <w:rsid w:val="00ED510D"/>
    <w:rsid w:val="00ED53FF"/>
    <w:rsid w:val="00EE61A4"/>
    <w:rsid w:val="00EE6585"/>
    <w:rsid w:val="00EE766D"/>
    <w:rsid w:val="00EE7AA4"/>
    <w:rsid w:val="00EF079A"/>
    <w:rsid w:val="00EF2DB3"/>
    <w:rsid w:val="00EF40E8"/>
    <w:rsid w:val="00F01A22"/>
    <w:rsid w:val="00F02BC2"/>
    <w:rsid w:val="00F05469"/>
    <w:rsid w:val="00F07719"/>
    <w:rsid w:val="00F12AB5"/>
    <w:rsid w:val="00F14ABB"/>
    <w:rsid w:val="00F1661F"/>
    <w:rsid w:val="00F16A01"/>
    <w:rsid w:val="00F17515"/>
    <w:rsid w:val="00F17EB4"/>
    <w:rsid w:val="00F20CFA"/>
    <w:rsid w:val="00F24704"/>
    <w:rsid w:val="00F25823"/>
    <w:rsid w:val="00F30B32"/>
    <w:rsid w:val="00F312AB"/>
    <w:rsid w:val="00F333A8"/>
    <w:rsid w:val="00F3799C"/>
    <w:rsid w:val="00F37E1E"/>
    <w:rsid w:val="00F40A09"/>
    <w:rsid w:val="00F415DB"/>
    <w:rsid w:val="00F43DBA"/>
    <w:rsid w:val="00F4508C"/>
    <w:rsid w:val="00F45D56"/>
    <w:rsid w:val="00F46F02"/>
    <w:rsid w:val="00F51D3C"/>
    <w:rsid w:val="00F60A64"/>
    <w:rsid w:val="00F66B9E"/>
    <w:rsid w:val="00F67006"/>
    <w:rsid w:val="00F67783"/>
    <w:rsid w:val="00F71CCF"/>
    <w:rsid w:val="00F72CEA"/>
    <w:rsid w:val="00F749DE"/>
    <w:rsid w:val="00F74EDB"/>
    <w:rsid w:val="00F75EA5"/>
    <w:rsid w:val="00F76135"/>
    <w:rsid w:val="00F76832"/>
    <w:rsid w:val="00F778EA"/>
    <w:rsid w:val="00F77BA4"/>
    <w:rsid w:val="00F8021F"/>
    <w:rsid w:val="00F81819"/>
    <w:rsid w:val="00F825E3"/>
    <w:rsid w:val="00F829B0"/>
    <w:rsid w:val="00F829E0"/>
    <w:rsid w:val="00F85BCD"/>
    <w:rsid w:val="00F86478"/>
    <w:rsid w:val="00F8749A"/>
    <w:rsid w:val="00F90688"/>
    <w:rsid w:val="00F912EC"/>
    <w:rsid w:val="00F94AE0"/>
    <w:rsid w:val="00FA34C6"/>
    <w:rsid w:val="00FA38EF"/>
    <w:rsid w:val="00FA6987"/>
    <w:rsid w:val="00FB008B"/>
    <w:rsid w:val="00FB279B"/>
    <w:rsid w:val="00FB5EA3"/>
    <w:rsid w:val="00FB77B7"/>
    <w:rsid w:val="00FB7D36"/>
    <w:rsid w:val="00FD0E63"/>
    <w:rsid w:val="00FD2D51"/>
    <w:rsid w:val="00FE0221"/>
    <w:rsid w:val="00FE0822"/>
    <w:rsid w:val="00FE11EB"/>
    <w:rsid w:val="00FE19FF"/>
    <w:rsid w:val="00FE2A04"/>
    <w:rsid w:val="00FE5F01"/>
    <w:rsid w:val="00FF1068"/>
    <w:rsid w:val="00FF6885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559485-41B5-4318-810B-759D5A81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629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813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E6298"/>
    <w:pPr>
      <w:keepNext/>
      <w:keepLines/>
      <w:spacing w:before="200" w:line="256" w:lineRule="auto"/>
      <w:outlineLvl w:val="2"/>
    </w:pPr>
    <w:rPr>
      <w:rFonts w:ascii="Calibri Light" w:hAnsi="Calibri Light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E6298"/>
    <w:pPr>
      <w:keepNext/>
      <w:keepLines/>
      <w:spacing w:before="200" w:line="256" w:lineRule="auto"/>
      <w:outlineLvl w:val="3"/>
    </w:pPr>
    <w:rPr>
      <w:rFonts w:ascii="Calibri Light" w:hAnsi="Calibri Light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E6298"/>
    <w:pPr>
      <w:keepNext/>
      <w:keepLines/>
      <w:spacing w:before="200" w:line="256" w:lineRule="auto"/>
      <w:outlineLvl w:val="4"/>
    </w:pPr>
    <w:rPr>
      <w:rFonts w:ascii="Calibri Light" w:hAnsi="Calibri Light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F43DBA"/>
    <w:pPr>
      <w:keepNext/>
      <w:jc w:val="center"/>
      <w:outlineLvl w:val="5"/>
    </w:pPr>
    <w:rPr>
      <w:rFonts w:ascii="Geo_Times" w:hAnsi="Geo_Times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7E6298"/>
    <w:pPr>
      <w:spacing w:before="240" w:after="60"/>
      <w:outlineLvl w:val="6"/>
    </w:pPr>
    <w:rPr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7E6298"/>
    <w:pPr>
      <w:spacing w:before="240" w:after="60"/>
      <w:outlineLvl w:val="7"/>
    </w:pPr>
    <w:rPr>
      <w:i/>
      <w:iCs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7E6298"/>
    <w:pPr>
      <w:spacing w:before="240" w:after="60"/>
      <w:outlineLvl w:val="8"/>
    </w:pPr>
    <w:rPr>
      <w:rFonts w:ascii="Arial" w:hAnsi="Arial" w:cs="Arial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309F"/>
    <w:rPr>
      <w:color w:val="0000FF"/>
      <w:u w:val="single"/>
    </w:rPr>
  </w:style>
  <w:style w:type="paragraph" w:styleId="NormalWeb">
    <w:name w:val="Normal (Web)"/>
    <w:basedOn w:val="Normal"/>
    <w:rsid w:val="00525839"/>
    <w:rPr>
      <w:sz w:val="20"/>
      <w:szCs w:val="20"/>
      <w:lang w:val="ru-RU" w:eastAsia="ru-RU"/>
    </w:rPr>
  </w:style>
  <w:style w:type="table" w:styleId="TableGrid5">
    <w:name w:val="Table Grid 5"/>
    <w:basedOn w:val="TableNormal"/>
    <w:rsid w:val="00CF29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odyTextIndent3">
    <w:name w:val="Body Text Indent 3"/>
    <w:basedOn w:val="Normal"/>
    <w:link w:val="BodyTextIndent3Char"/>
    <w:rsid w:val="00266248"/>
    <w:pPr>
      <w:spacing w:after="120"/>
      <w:ind w:left="283"/>
    </w:pPr>
    <w:rPr>
      <w:sz w:val="16"/>
      <w:szCs w:val="16"/>
    </w:rPr>
  </w:style>
  <w:style w:type="paragraph" w:customStyle="1" w:styleId="1">
    <w:name w:val="Знак Знак1"/>
    <w:basedOn w:val="Normal"/>
    <w:autoRedefine/>
    <w:rsid w:val="005B597E"/>
    <w:pPr>
      <w:spacing w:after="160" w:line="240" w:lineRule="exact"/>
    </w:pPr>
    <w:rPr>
      <w:rFonts w:eastAsia="SimSun"/>
      <w:b/>
      <w:sz w:val="28"/>
    </w:rPr>
  </w:style>
  <w:style w:type="paragraph" w:customStyle="1" w:styleId="10">
    <w:name w:val="Знак Знак1"/>
    <w:basedOn w:val="Normal"/>
    <w:autoRedefine/>
    <w:rsid w:val="00C2466E"/>
    <w:pPr>
      <w:spacing w:after="160" w:line="240" w:lineRule="exact"/>
    </w:pPr>
    <w:rPr>
      <w:rFonts w:eastAsia="SimSun"/>
      <w:b/>
      <w:sz w:val="28"/>
    </w:rPr>
  </w:style>
  <w:style w:type="table" w:styleId="TableClassic3">
    <w:name w:val="Table Classic 3"/>
    <w:basedOn w:val="TableNormal"/>
    <w:rsid w:val="000B67C2"/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1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CB06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6FD"/>
    <w:rPr>
      <w:sz w:val="24"/>
      <w:szCs w:val="24"/>
      <w:lang w:val="en-US" w:eastAsia="en-US"/>
    </w:rPr>
  </w:style>
  <w:style w:type="table" w:styleId="TableList4">
    <w:name w:val="Table List 4"/>
    <w:basedOn w:val="TableNormal"/>
    <w:rsid w:val="00037B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1603A5"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981E4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1E42"/>
  </w:style>
  <w:style w:type="paragraph" w:styleId="Header">
    <w:name w:val="header"/>
    <w:basedOn w:val="Normal"/>
    <w:link w:val="HeaderChar"/>
    <w:rsid w:val="00981E42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443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443FFE"/>
    <w:rPr>
      <w:sz w:val="16"/>
      <w:szCs w:val="16"/>
    </w:rPr>
  </w:style>
  <w:style w:type="table" w:styleId="TableWeb1">
    <w:name w:val="Table Web 1"/>
    <w:basedOn w:val="TableNormal"/>
    <w:rsid w:val="00AC096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61E16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C24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NoSpacing">
    <w:name w:val="No Spacing"/>
    <w:basedOn w:val="Normal"/>
    <w:uiPriority w:val="1"/>
    <w:qFormat/>
    <w:rsid w:val="007D0E31"/>
    <w:rPr>
      <w:rFonts w:ascii="Cambria" w:hAnsi="Cambria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A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A0"/>
    <w:rPr>
      <w:rFonts w:ascii="Cambria" w:hAnsi="Cambria"/>
      <w:i/>
      <w:iCs/>
      <w:sz w:val="22"/>
      <w:szCs w:val="22"/>
      <w:lang w:bidi="en-US"/>
    </w:rPr>
  </w:style>
  <w:style w:type="character" w:styleId="Emphasis">
    <w:name w:val="Emphasis"/>
    <w:uiPriority w:val="20"/>
    <w:qFormat/>
    <w:rsid w:val="00E448D3"/>
    <w:rPr>
      <w:b/>
      <w:bCs/>
      <w:i/>
      <w:iCs/>
      <w:spacing w:val="10"/>
    </w:rPr>
  </w:style>
  <w:style w:type="paragraph" w:customStyle="1" w:styleId="abzacixml">
    <w:name w:val="abzaci_xml"/>
    <w:basedOn w:val="NormalWeb"/>
    <w:autoRedefine/>
    <w:rsid w:val="00894173"/>
    <w:pPr>
      <w:jc w:val="both"/>
    </w:pPr>
    <w:rPr>
      <w:rFonts w:ascii="Sylfaen" w:hAnsi="Sylfaen" w:cs="AcadNusx"/>
      <w:b/>
      <w:color w:val="FF0000"/>
      <w:lang w:val="ka-GE"/>
    </w:rPr>
  </w:style>
  <w:style w:type="paragraph" w:styleId="PlainText">
    <w:name w:val="Plain Text"/>
    <w:basedOn w:val="Normal"/>
    <w:link w:val="PlainTextChar"/>
    <w:uiPriority w:val="99"/>
    <w:rsid w:val="008941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94173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unhideWhenUsed/>
    <w:rsid w:val="00C74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4F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2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9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9C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E6298"/>
    <w:rPr>
      <w:rFonts w:ascii="Cambria" w:hAnsi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E6298"/>
    <w:rPr>
      <w:rFonts w:ascii="Calibri Light" w:hAnsi="Calibri Light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rsid w:val="007E6298"/>
    <w:rPr>
      <w:rFonts w:ascii="Calibri Light" w:hAnsi="Calibri Light"/>
      <w:b/>
      <w:bCs/>
      <w:i/>
      <w:iCs/>
      <w:color w:val="5B9BD5"/>
    </w:rPr>
  </w:style>
  <w:style w:type="character" w:customStyle="1" w:styleId="Heading5Char">
    <w:name w:val="Heading 5 Char"/>
    <w:basedOn w:val="DefaultParagraphFont"/>
    <w:link w:val="Heading5"/>
    <w:rsid w:val="007E6298"/>
    <w:rPr>
      <w:rFonts w:ascii="Calibri Light" w:hAnsi="Calibri Light"/>
      <w:color w:val="1F4D78"/>
    </w:rPr>
  </w:style>
  <w:style w:type="character" w:customStyle="1" w:styleId="Heading7Char">
    <w:name w:val="Heading 7 Char"/>
    <w:basedOn w:val="DefaultParagraphFont"/>
    <w:link w:val="Heading7"/>
    <w:rsid w:val="007E6298"/>
    <w:rPr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7E6298"/>
    <w:rPr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7E6298"/>
    <w:rPr>
      <w:rFonts w:ascii="Arial" w:hAnsi="Arial" w:cs="Arial"/>
      <w:sz w:val="22"/>
      <w:szCs w:val="2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7E629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7E6298"/>
    <w:rPr>
      <w:rFonts w:ascii="Geo_Times" w:hAnsi="Geo_Times"/>
      <w:sz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E629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E6298"/>
    <w:rPr>
      <w:sz w:val="24"/>
      <w:szCs w:val="24"/>
    </w:rPr>
  </w:style>
  <w:style w:type="paragraph" w:customStyle="1" w:styleId="CM1">
    <w:name w:val="CM1"/>
    <w:basedOn w:val="Default"/>
    <w:next w:val="Default"/>
    <w:rsid w:val="007E6298"/>
    <w:pPr>
      <w:widowControl w:val="0"/>
    </w:pPr>
    <w:rPr>
      <w:lang w:val="ru-RU" w:eastAsia="ru-RU"/>
    </w:rPr>
  </w:style>
  <w:style w:type="paragraph" w:customStyle="1" w:styleId="CM5">
    <w:name w:val="CM5"/>
    <w:basedOn w:val="Default"/>
    <w:next w:val="Default"/>
    <w:rsid w:val="007E6298"/>
    <w:pPr>
      <w:widowControl w:val="0"/>
    </w:pPr>
    <w:rPr>
      <w:lang w:val="ru-RU" w:eastAsia="ru-RU"/>
    </w:rPr>
  </w:style>
  <w:style w:type="paragraph" w:customStyle="1" w:styleId="CM3">
    <w:name w:val="CM3"/>
    <w:basedOn w:val="Default"/>
    <w:next w:val="Default"/>
    <w:rsid w:val="007E6298"/>
    <w:pPr>
      <w:widowControl w:val="0"/>
    </w:pPr>
    <w:rPr>
      <w:color w:val="auto"/>
      <w:lang w:val="ru-RU" w:eastAsia="ru-RU"/>
    </w:rPr>
  </w:style>
  <w:style w:type="character" w:customStyle="1" w:styleId="hps">
    <w:name w:val="hps"/>
    <w:basedOn w:val="DefaultParagraphFont"/>
    <w:rsid w:val="007E6298"/>
  </w:style>
  <w:style w:type="paragraph" w:customStyle="1" w:styleId="listparagraphcxspmiddle">
    <w:name w:val="listparagraphcxspmiddle"/>
    <w:basedOn w:val="Normal"/>
    <w:rsid w:val="007E6298"/>
    <w:pPr>
      <w:spacing w:after="100" w:afterAutospacing="1"/>
    </w:pPr>
  </w:style>
  <w:style w:type="paragraph" w:customStyle="1" w:styleId="CM2">
    <w:name w:val="CM2"/>
    <w:basedOn w:val="Default"/>
    <w:next w:val="Default"/>
    <w:rsid w:val="007E6298"/>
    <w:pPr>
      <w:widowControl w:val="0"/>
    </w:pPr>
    <w:rPr>
      <w:color w:val="auto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E6298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7E62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6298"/>
  </w:style>
  <w:style w:type="character" w:styleId="FootnoteReference">
    <w:name w:val="footnote reference"/>
    <w:uiPriority w:val="99"/>
    <w:rsid w:val="007E6298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298"/>
  </w:style>
  <w:style w:type="paragraph" w:styleId="EndnoteText">
    <w:name w:val="endnote text"/>
    <w:basedOn w:val="Normal"/>
    <w:link w:val="EndnoteTextChar"/>
    <w:uiPriority w:val="99"/>
    <w:semiHidden/>
    <w:unhideWhenUsed/>
    <w:rsid w:val="007E6298"/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E6298"/>
  </w:style>
  <w:style w:type="paragraph" w:customStyle="1" w:styleId="Elizbari">
    <w:name w:val="Elizbari"/>
    <w:basedOn w:val="Normal"/>
    <w:rsid w:val="007E6298"/>
    <w:pPr>
      <w:spacing w:line="300" w:lineRule="exact"/>
    </w:pPr>
    <w:rPr>
      <w:rFonts w:ascii="Geo_Times" w:hAnsi="Geo_Times"/>
      <w:sz w:val="22"/>
      <w:szCs w:val="22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7E6298"/>
    <w:rPr>
      <w:vertAlign w:val="superscript"/>
    </w:rPr>
  </w:style>
  <w:style w:type="character" w:styleId="Strong">
    <w:name w:val="Strong"/>
    <w:qFormat/>
    <w:rsid w:val="007E6298"/>
    <w:rPr>
      <w:b/>
      <w:bCs/>
    </w:rPr>
  </w:style>
  <w:style w:type="paragraph" w:customStyle="1" w:styleId="style21">
    <w:name w:val="style21"/>
    <w:basedOn w:val="Normal"/>
    <w:rsid w:val="007E6298"/>
    <w:pPr>
      <w:spacing w:before="100" w:beforeAutospacing="1" w:after="100" w:afterAutospacing="1"/>
    </w:pPr>
    <w:rPr>
      <w:lang w:bidi="gu-IN"/>
    </w:rPr>
  </w:style>
  <w:style w:type="character" w:customStyle="1" w:styleId="style2">
    <w:name w:val="style2"/>
    <w:basedOn w:val="DefaultParagraphFont"/>
    <w:rsid w:val="007E6298"/>
  </w:style>
  <w:style w:type="character" w:styleId="FollowedHyperlink">
    <w:name w:val="FollowedHyperlink"/>
    <w:uiPriority w:val="99"/>
    <w:unhideWhenUsed/>
    <w:rsid w:val="007E6298"/>
    <w:rPr>
      <w:color w:val="800080"/>
      <w:u w:val="single"/>
    </w:rPr>
  </w:style>
  <w:style w:type="paragraph" w:customStyle="1" w:styleId="xl65">
    <w:name w:val="xl65"/>
    <w:basedOn w:val="Normal"/>
    <w:rsid w:val="007E6298"/>
    <w:pP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66">
    <w:name w:val="xl66"/>
    <w:basedOn w:val="Normal"/>
    <w:rsid w:val="007E6298"/>
    <w:pPr>
      <w:spacing w:before="100" w:beforeAutospacing="1" w:after="100" w:afterAutospacing="1"/>
      <w:jc w:val="center"/>
    </w:pPr>
    <w:rPr>
      <w:rFonts w:ascii="Sylfaen" w:hAnsi="Sylfaen"/>
      <w:lang w:bidi="gu-IN"/>
    </w:rPr>
  </w:style>
  <w:style w:type="paragraph" w:customStyle="1" w:styleId="xl67">
    <w:name w:val="xl67"/>
    <w:basedOn w:val="Normal"/>
    <w:rsid w:val="007E6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lang w:bidi="gu-IN"/>
    </w:rPr>
  </w:style>
  <w:style w:type="paragraph" w:customStyle="1" w:styleId="xl68">
    <w:name w:val="xl68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69">
    <w:name w:val="xl69"/>
    <w:basedOn w:val="Normal"/>
    <w:rsid w:val="007E6298"/>
    <w:pPr>
      <w:pBdr>
        <w:bottom w:val="single" w:sz="4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70">
    <w:name w:val="xl70"/>
    <w:basedOn w:val="Normal"/>
    <w:rsid w:val="007E62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71">
    <w:name w:val="xl71"/>
    <w:basedOn w:val="Normal"/>
    <w:rsid w:val="007E6298"/>
    <w:pPr>
      <w:pBdr>
        <w:top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72">
    <w:name w:val="xl72"/>
    <w:basedOn w:val="Normal"/>
    <w:rsid w:val="007E629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lang w:bidi="gu-IN"/>
    </w:rPr>
  </w:style>
  <w:style w:type="paragraph" w:customStyle="1" w:styleId="xl73">
    <w:name w:val="xl73"/>
    <w:basedOn w:val="Normal"/>
    <w:rsid w:val="007E6298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22"/>
      <w:szCs w:val="22"/>
      <w:lang w:bidi="gu-IN"/>
    </w:rPr>
  </w:style>
  <w:style w:type="paragraph" w:customStyle="1" w:styleId="xl74">
    <w:name w:val="xl74"/>
    <w:basedOn w:val="Normal"/>
    <w:rsid w:val="007E62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75">
    <w:name w:val="xl75"/>
    <w:basedOn w:val="Normal"/>
    <w:rsid w:val="007E62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76">
    <w:name w:val="xl76"/>
    <w:basedOn w:val="Normal"/>
    <w:rsid w:val="007E6298"/>
    <w:pPr>
      <w:pBdr>
        <w:bottom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77">
    <w:name w:val="xl77"/>
    <w:basedOn w:val="Normal"/>
    <w:rsid w:val="007E629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lang w:bidi="gu-IN"/>
    </w:rPr>
  </w:style>
  <w:style w:type="paragraph" w:customStyle="1" w:styleId="xl78">
    <w:name w:val="xl78"/>
    <w:basedOn w:val="Normal"/>
    <w:rsid w:val="007E629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22"/>
      <w:szCs w:val="22"/>
      <w:lang w:bidi="gu-IN"/>
    </w:rPr>
  </w:style>
  <w:style w:type="paragraph" w:customStyle="1" w:styleId="xl79">
    <w:name w:val="xl79"/>
    <w:basedOn w:val="Normal"/>
    <w:rsid w:val="007E62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80">
    <w:name w:val="xl80"/>
    <w:basedOn w:val="Normal"/>
    <w:rsid w:val="007E62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lang w:bidi="gu-IN"/>
    </w:rPr>
  </w:style>
  <w:style w:type="paragraph" w:customStyle="1" w:styleId="xl81">
    <w:name w:val="xl81"/>
    <w:basedOn w:val="Normal"/>
    <w:rsid w:val="007E62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lang w:bidi="gu-IN"/>
    </w:rPr>
  </w:style>
  <w:style w:type="paragraph" w:customStyle="1" w:styleId="xl82">
    <w:name w:val="xl82"/>
    <w:basedOn w:val="Normal"/>
    <w:rsid w:val="007E62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83">
    <w:name w:val="xl83"/>
    <w:basedOn w:val="Normal"/>
    <w:rsid w:val="007E62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84">
    <w:name w:val="xl84"/>
    <w:basedOn w:val="Normal"/>
    <w:rsid w:val="007E629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lang w:bidi="gu-IN"/>
    </w:rPr>
  </w:style>
  <w:style w:type="paragraph" w:customStyle="1" w:styleId="xl85">
    <w:name w:val="xl85"/>
    <w:basedOn w:val="Normal"/>
    <w:rsid w:val="007E629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86">
    <w:name w:val="xl86"/>
    <w:basedOn w:val="Normal"/>
    <w:rsid w:val="007E629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lang w:bidi="gu-IN"/>
    </w:rPr>
  </w:style>
  <w:style w:type="paragraph" w:customStyle="1" w:styleId="xl87">
    <w:name w:val="xl87"/>
    <w:basedOn w:val="Normal"/>
    <w:rsid w:val="007E629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bidi="gu-IN"/>
    </w:rPr>
  </w:style>
  <w:style w:type="paragraph" w:customStyle="1" w:styleId="xl88">
    <w:name w:val="xl88"/>
    <w:basedOn w:val="Normal"/>
    <w:rsid w:val="007E62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bidi="gu-IN"/>
    </w:rPr>
  </w:style>
  <w:style w:type="paragraph" w:customStyle="1" w:styleId="xl89">
    <w:name w:val="xl89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bidi="gu-IN"/>
    </w:rPr>
  </w:style>
  <w:style w:type="paragraph" w:customStyle="1" w:styleId="xl90">
    <w:name w:val="xl90"/>
    <w:basedOn w:val="Normal"/>
    <w:rsid w:val="007E62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bidi="gu-IN"/>
    </w:rPr>
  </w:style>
  <w:style w:type="paragraph" w:customStyle="1" w:styleId="xl91">
    <w:name w:val="xl91"/>
    <w:basedOn w:val="Normal"/>
    <w:rsid w:val="007E62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bidi="gu-IN"/>
    </w:rPr>
  </w:style>
  <w:style w:type="paragraph" w:customStyle="1" w:styleId="xl92">
    <w:name w:val="xl92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bidi="gu-IN"/>
    </w:rPr>
  </w:style>
  <w:style w:type="paragraph" w:customStyle="1" w:styleId="xl93">
    <w:name w:val="xl93"/>
    <w:basedOn w:val="Normal"/>
    <w:rsid w:val="007E6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8"/>
      <w:szCs w:val="18"/>
      <w:lang w:bidi="gu-IN"/>
    </w:rPr>
  </w:style>
  <w:style w:type="paragraph" w:customStyle="1" w:styleId="xl94">
    <w:name w:val="xl94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8"/>
      <w:szCs w:val="18"/>
      <w:lang w:bidi="gu-IN"/>
    </w:rPr>
  </w:style>
  <w:style w:type="paragraph" w:customStyle="1" w:styleId="xl95">
    <w:name w:val="xl95"/>
    <w:basedOn w:val="Normal"/>
    <w:rsid w:val="007E62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8"/>
      <w:szCs w:val="18"/>
      <w:lang w:bidi="gu-IN"/>
    </w:rPr>
  </w:style>
  <w:style w:type="paragraph" w:customStyle="1" w:styleId="xl96">
    <w:name w:val="xl96"/>
    <w:basedOn w:val="Normal"/>
    <w:rsid w:val="007E62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8"/>
      <w:szCs w:val="18"/>
      <w:lang w:bidi="gu-IN"/>
    </w:rPr>
  </w:style>
  <w:style w:type="paragraph" w:customStyle="1" w:styleId="xl97">
    <w:name w:val="xl97"/>
    <w:basedOn w:val="Normal"/>
    <w:rsid w:val="007E6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7E6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7E62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7E62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7E62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7E6298"/>
    <w:pPr>
      <w:spacing w:before="100" w:beforeAutospacing="1" w:after="100" w:afterAutospacing="1"/>
    </w:pPr>
    <w:rPr>
      <w:rFonts w:ascii="Sylfaen" w:hAnsi="Sylfaen"/>
      <w:sz w:val="12"/>
      <w:szCs w:val="12"/>
      <w:lang w:bidi="gu-IN"/>
    </w:rPr>
  </w:style>
  <w:style w:type="paragraph" w:customStyle="1" w:styleId="xl106">
    <w:name w:val="xl106"/>
    <w:basedOn w:val="Normal"/>
    <w:rsid w:val="007E62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107">
    <w:name w:val="xl107"/>
    <w:basedOn w:val="Normal"/>
    <w:rsid w:val="007E62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lang w:bidi="gu-IN"/>
    </w:rPr>
  </w:style>
  <w:style w:type="paragraph" w:customStyle="1" w:styleId="xl108">
    <w:name w:val="xl108"/>
    <w:basedOn w:val="Normal"/>
    <w:rsid w:val="007E62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lang w:bidi="gu-IN"/>
    </w:rPr>
  </w:style>
  <w:style w:type="paragraph" w:customStyle="1" w:styleId="xl109">
    <w:name w:val="xl109"/>
    <w:basedOn w:val="Normal"/>
    <w:rsid w:val="007E6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10">
    <w:name w:val="xl110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11">
    <w:name w:val="xl111"/>
    <w:basedOn w:val="Normal"/>
    <w:rsid w:val="007E6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12">
    <w:name w:val="xl112"/>
    <w:basedOn w:val="Normal"/>
    <w:rsid w:val="007E62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13">
    <w:name w:val="xl113"/>
    <w:basedOn w:val="Normal"/>
    <w:rsid w:val="007E629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14">
    <w:name w:val="xl114"/>
    <w:basedOn w:val="Normal"/>
    <w:rsid w:val="007E62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lang w:bidi="gu-IN"/>
    </w:rPr>
  </w:style>
  <w:style w:type="paragraph" w:customStyle="1" w:styleId="xl115">
    <w:name w:val="xl115"/>
    <w:basedOn w:val="Normal"/>
    <w:rsid w:val="007E62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b/>
      <w:bCs/>
      <w:lang w:bidi="gu-IN"/>
    </w:rPr>
  </w:style>
  <w:style w:type="paragraph" w:customStyle="1" w:styleId="xl116">
    <w:name w:val="xl116"/>
    <w:basedOn w:val="Normal"/>
    <w:rsid w:val="007E62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117">
    <w:name w:val="xl117"/>
    <w:basedOn w:val="Normal"/>
    <w:rsid w:val="007E6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18">
    <w:name w:val="xl118"/>
    <w:basedOn w:val="Normal"/>
    <w:rsid w:val="007E62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19">
    <w:name w:val="xl119"/>
    <w:basedOn w:val="Normal"/>
    <w:rsid w:val="007E62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20">
    <w:name w:val="xl120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21">
    <w:name w:val="xl121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22">
    <w:name w:val="xl122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23">
    <w:name w:val="xl123"/>
    <w:basedOn w:val="Normal"/>
    <w:rsid w:val="007E62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Sylfaen" w:hAnsi="Sylfaen"/>
      <w:b/>
      <w:bCs/>
      <w:sz w:val="22"/>
      <w:szCs w:val="22"/>
      <w:lang w:bidi="gu-IN"/>
    </w:rPr>
  </w:style>
  <w:style w:type="paragraph" w:customStyle="1" w:styleId="xl124">
    <w:name w:val="xl124"/>
    <w:basedOn w:val="Normal"/>
    <w:rsid w:val="007E62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b/>
      <w:bCs/>
      <w:sz w:val="22"/>
      <w:szCs w:val="22"/>
      <w:lang w:bidi="gu-IN"/>
    </w:rPr>
  </w:style>
  <w:style w:type="paragraph" w:customStyle="1" w:styleId="xl125">
    <w:name w:val="xl125"/>
    <w:basedOn w:val="Normal"/>
    <w:rsid w:val="007E6298"/>
    <w:pPr>
      <w:spacing w:before="100" w:beforeAutospacing="1" w:after="100" w:afterAutospacing="1"/>
    </w:pPr>
    <w:rPr>
      <w:rFonts w:ascii="Sylfaen" w:hAnsi="Sylfae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7E62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27">
    <w:name w:val="xl127"/>
    <w:basedOn w:val="Normal"/>
    <w:rsid w:val="007E62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128">
    <w:name w:val="xl128"/>
    <w:basedOn w:val="Normal"/>
    <w:rsid w:val="007E62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29">
    <w:name w:val="xl129"/>
    <w:basedOn w:val="Normal"/>
    <w:rsid w:val="007E629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30">
    <w:name w:val="xl130"/>
    <w:basedOn w:val="Normal"/>
    <w:rsid w:val="007E629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31">
    <w:name w:val="xl131"/>
    <w:basedOn w:val="Normal"/>
    <w:rsid w:val="007E6298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32">
    <w:name w:val="xl132"/>
    <w:basedOn w:val="Normal"/>
    <w:rsid w:val="007E6298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33">
    <w:name w:val="xl133"/>
    <w:basedOn w:val="Normal"/>
    <w:rsid w:val="007E629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34">
    <w:name w:val="xl134"/>
    <w:basedOn w:val="Normal"/>
    <w:rsid w:val="007E629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35">
    <w:name w:val="xl135"/>
    <w:basedOn w:val="Normal"/>
    <w:rsid w:val="007E629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36">
    <w:name w:val="xl136"/>
    <w:basedOn w:val="Normal"/>
    <w:rsid w:val="007E629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37">
    <w:name w:val="xl137"/>
    <w:basedOn w:val="Normal"/>
    <w:rsid w:val="007E62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2"/>
      <w:szCs w:val="22"/>
      <w:lang w:bidi="gu-IN"/>
    </w:rPr>
  </w:style>
  <w:style w:type="paragraph" w:customStyle="1" w:styleId="xl138">
    <w:name w:val="xl138"/>
    <w:basedOn w:val="Normal"/>
    <w:rsid w:val="007E62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Sylfaen" w:hAnsi="Sylfaen"/>
      <w:lang w:bidi="gu-IN"/>
    </w:rPr>
  </w:style>
  <w:style w:type="paragraph" w:customStyle="1" w:styleId="xl139">
    <w:name w:val="xl139"/>
    <w:basedOn w:val="Normal"/>
    <w:rsid w:val="007E629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Sylfaen" w:hAnsi="Sylfaen"/>
      <w:lang w:bidi="gu-IN"/>
    </w:rPr>
  </w:style>
  <w:style w:type="paragraph" w:customStyle="1" w:styleId="xl140">
    <w:name w:val="xl140"/>
    <w:basedOn w:val="Normal"/>
    <w:rsid w:val="007E629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Sylfaen" w:hAnsi="Sylfaen"/>
      <w:sz w:val="18"/>
      <w:szCs w:val="18"/>
      <w:lang w:bidi="gu-IN"/>
    </w:rPr>
  </w:style>
  <w:style w:type="paragraph" w:customStyle="1" w:styleId="xl141">
    <w:name w:val="xl141"/>
    <w:basedOn w:val="Normal"/>
    <w:rsid w:val="007E62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Sylfaen" w:hAnsi="Sylfaen"/>
      <w:sz w:val="18"/>
      <w:szCs w:val="18"/>
      <w:lang w:bidi="gu-IN"/>
    </w:rPr>
  </w:style>
  <w:style w:type="paragraph" w:customStyle="1" w:styleId="xl142">
    <w:name w:val="xl142"/>
    <w:basedOn w:val="Normal"/>
    <w:rsid w:val="007E62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43">
    <w:name w:val="xl143"/>
    <w:basedOn w:val="Normal"/>
    <w:rsid w:val="007E6298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44">
    <w:name w:val="xl144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45">
    <w:name w:val="xl145"/>
    <w:basedOn w:val="Normal"/>
    <w:rsid w:val="007E629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46">
    <w:name w:val="xl146"/>
    <w:basedOn w:val="Normal"/>
    <w:rsid w:val="007E62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b/>
      <w:bCs/>
      <w:lang w:bidi="gu-IN"/>
    </w:rPr>
  </w:style>
  <w:style w:type="paragraph" w:customStyle="1" w:styleId="xl147">
    <w:name w:val="xl147"/>
    <w:basedOn w:val="Normal"/>
    <w:rsid w:val="007E62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148">
    <w:name w:val="xl148"/>
    <w:basedOn w:val="Normal"/>
    <w:rsid w:val="007E62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b/>
      <w:bCs/>
      <w:lang w:bidi="gu-IN"/>
    </w:rPr>
  </w:style>
  <w:style w:type="paragraph" w:customStyle="1" w:styleId="xl149">
    <w:name w:val="xl149"/>
    <w:basedOn w:val="Normal"/>
    <w:rsid w:val="007E62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150">
    <w:name w:val="xl150"/>
    <w:basedOn w:val="Normal"/>
    <w:rsid w:val="007E6298"/>
    <w:pPr>
      <w:pBdr>
        <w:bottom w:val="single" w:sz="8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151">
    <w:name w:val="xl151"/>
    <w:basedOn w:val="Normal"/>
    <w:rsid w:val="007E62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152">
    <w:name w:val="xl152"/>
    <w:basedOn w:val="Normal"/>
    <w:rsid w:val="007E62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153">
    <w:name w:val="xl153"/>
    <w:basedOn w:val="Normal"/>
    <w:rsid w:val="007E6298"/>
    <w:pPr>
      <w:pBdr>
        <w:left w:val="single" w:sz="8" w:space="0" w:color="auto"/>
      </w:pBdr>
      <w:spacing w:before="100" w:beforeAutospacing="1" w:after="100" w:afterAutospacing="1"/>
    </w:pPr>
    <w:rPr>
      <w:rFonts w:ascii="Sylfaen" w:hAnsi="Sylfaen"/>
      <w:color w:val="000080"/>
      <w:lang w:bidi="gu-IN"/>
    </w:rPr>
  </w:style>
  <w:style w:type="paragraph" w:customStyle="1" w:styleId="xl154">
    <w:name w:val="xl154"/>
    <w:basedOn w:val="Normal"/>
    <w:rsid w:val="007E6298"/>
    <w:pPr>
      <w:spacing w:before="100" w:beforeAutospacing="1" w:after="100" w:afterAutospacing="1"/>
    </w:pPr>
    <w:rPr>
      <w:rFonts w:ascii="Sylfaen" w:hAnsi="Sylfaen"/>
      <w:color w:val="000080"/>
      <w:lang w:bidi="gu-IN"/>
    </w:rPr>
  </w:style>
  <w:style w:type="paragraph" w:customStyle="1" w:styleId="xl155">
    <w:name w:val="xl155"/>
    <w:basedOn w:val="Normal"/>
    <w:rsid w:val="007E62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b/>
      <w:bCs/>
      <w:color w:val="000080"/>
      <w:lang w:bidi="gu-IN"/>
    </w:rPr>
  </w:style>
  <w:style w:type="paragraph" w:customStyle="1" w:styleId="xl156">
    <w:name w:val="xl156"/>
    <w:basedOn w:val="Normal"/>
    <w:rsid w:val="007E62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color w:val="000080"/>
      <w:lang w:bidi="gu-IN"/>
    </w:rPr>
  </w:style>
  <w:style w:type="paragraph" w:customStyle="1" w:styleId="xl157">
    <w:name w:val="xl157"/>
    <w:basedOn w:val="Normal"/>
    <w:rsid w:val="007E62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color w:val="000080"/>
      <w:lang w:bidi="gu-IN"/>
    </w:rPr>
  </w:style>
  <w:style w:type="paragraph" w:customStyle="1" w:styleId="xl158">
    <w:name w:val="xl158"/>
    <w:basedOn w:val="Normal"/>
    <w:rsid w:val="007E629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color w:val="000080"/>
      <w:lang w:bidi="gu-IN"/>
    </w:rPr>
  </w:style>
  <w:style w:type="paragraph" w:customStyle="1" w:styleId="xl159">
    <w:name w:val="xl159"/>
    <w:basedOn w:val="Normal"/>
    <w:rsid w:val="007E62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color w:val="000080"/>
      <w:lang w:bidi="gu-IN"/>
    </w:rPr>
  </w:style>
  <w:style w:type="paragraph" w:customStyle="1" w:styleId="xl160">
    <w:name w:val="xl160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61">
    <w:name w:val="xl161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62">
    <w:name w:val="xl162"/>
    <w:basedOn w:val="Normal"/>
    <w:rsid w:val="007E629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color w:val="000080"/>
      <w:lang w:bidi="gu-IN"/>
    </w:rPr>
  </w:style>
  <w:style w:type="paragraph" w:customStyle="1" w:styleId="xl163">
    <w:name w:val="xl163"/>
    <w:basedOn w:val="Normal"/>
    <w:rsid w:val="007E62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64">
    <w:name w:val="xl164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65">
    <w:name w:val="xl165"/>
    <w:basedOn w:val="Normal"/>
    <w:rsid w:val="007E629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66">
    <w:name w:val="xl166"/>
    <w:basedOn w:val="Normal"/>
    <w:rsid w:val="007E629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67">
    <w:name w:val="xl167"/>
    <w:basedOn w:val="Normal"/>
    <w:rsid w:val="007E629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68">
    <w:name w:val="xl168"/>
    <w:basedOn w:val="Normal"/>
    <w:rsid w:val="007E6298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69">
    <w:name w:val="xl169"/>
    <w:basedOn w:val="Normal"/>
    <w:rsid w:val="007E6298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70">
    <w:name w:val="xl170"/>
    <w:basedOn w:val="Normal"/>
    <w:rsid w:val="007E629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71">
    <w:name w:val="xl171"/>
    <w:basedOn w:val="Normal"/>
    <w:rsid w:val="007E6298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72">
    <w:name w:val="xl172"/>
    <w:basedOn w:val="Normal"/>
    <w:rsid w:val="007E62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73">
    <w:name w:val="xl173"/>
    <w:basedOn w:val="Normal"/>
    <w:rsid w:val="007E62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b/>
      <w:bCs/>
      <w:sz w:val="22"/>
      <w:szCs w:val="22"/>
      <w:lang w:bidi="gu-IN"/>
    </w:rPr>
  </w:style>
  <w:style w:type="paragraph" w:customStyle="1" w:styleId="xl174">
    <w:name w:val="xl174"/>
    <w:basedOn w:val="Normal"/>
    <w:rsid w:val="007E62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b/>
      <w:bCs/>
      <w:sz w:val="22"/>
      <w:szCs w:val="22"/>
      <w:lang w:bidi="gu-IN"/>
    </w:rPr>
  </w:style>
  <w:style w:type="paragraph" w:customStyle="1" w:styleId="xl175">
    <w:name w:val="xl175"/>
    <w:basedOn w:val="Normal"/>
    <w:rsid w:val="007E62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b/>
      <w:bCs/>
      <w:color w:val="FF0000"/>
      <w:sz w:val="22"/>
      <w:szCs w:val="22"/>
      <w:lang w:bidi="gu-IN"/>
    </w:rPr>
  </w:style>
  <w:style w:type="paragraph" w:customStyle="1" w:styleId="xl176">
    <w:name w:val="xl176"/>
    <w:basedOn w:val="Normal"/>
    <w:rsid w:val="007E62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b/>
      <w:bCs/>
      <w:color w:val="FF0000"/>
      <w:sz w:val="22"/>
      <w:szCs w:val="22"/>
      <w:lang w:bidi="gu-IN"/>
    </w:rPr>
  </w:style>
  <w:style w:type="paragraph" w:customStyle="1" w:styleId="xl177">
    <w:name w:val="xl177"/>
    <w:basedOn w:val="Normal"/>
    <w:rsid w:val="007E62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b/>
      <w:bCs/>
      <w:lang w:bidi="gu-IN"/>
    </w:rPr>
  </w:style>
  <w:style w:type="paragraph" w:customStyle="1" w:styleId="xl178">
    <w:name w:val="xl178"/>
    <w:basedOn w:val="Normal"/>
    <w:rsid w:val="007E629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b/>
      <w:bCs/>
      <w:lang w:bidi="gu-IN"/>
    </w:rPr>
  </w:style>
  <w:style w:type="paragraph" w:customStyle="1" w:styleId="xl179">
    <w:name w:val="xl179"/>
    <w:basedOn w:val="Normal"/>
    <w:rsid w:val="007E6298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Sylfaen" w:hAnsi="Sylfaen"/>
      <w:sz w:val="18"/>
      <w:szCs w:val="18"/>
      <w:lang w:bidi="gu-IN"/>
    </w:rPr>
  </w:style>
  <w:style w:type="paragraph" w:customStyle="1" w:styleId="xl180">
    <w:name w:val="xl180"/>
    <w:basedOn w:val="Normal"/>
    <w:rsid w:val="007E6298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b/>
      <w:bCs/>
      <w:lang w:bidi="gu-IN"/>
    </w:rPr>
  </w:style>
  <w:style w:type="paragraph" w:customStyle="1" w:styleId="xl181">
    <w:name w:val="xl181"/>
    <w:basedOn w:val="Normal"/>
    <w:rsid w:val="007E62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lfaen" w:hAnsi="Sylfaen"/>
      <w:lang w:bidi="gu-IN"/>
    </w:rPr>
  </w:style>
  <w:style w:type="paragraph" w:customStyle="1" w:styleId="xl182">
    <w:name w:val="xl182"/>
    <w:basedOn w:val="Normal"/>
    <w:rsid w:val="007E62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lang w:bidi="gu-IN"/>
    </w:rPr>
  </w:style>
  <w:style w:type="paragraph" w:customStyle="1" w:styleId="xl183">
    <w:name w:val="xl183"/>
    <w:basedOn w:val="Normal"/>
    <w:rsid w:val="007E62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lang w:bidi="gu-IN"/>
    </w:rPr>
  </w:style>
  <w:style w:type="paragraph" w:customStyle="1" w:styleId="xl184">
    <w:name w:val="xl184"/>
    <w:basedOn w:val="Normal"/>
    <w:rsid w:val="007E62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lfaen" w:hAnsi="Sylfaen"/>
      <w:lang w:bidi="gu-IN"/>
    </w:rPr>
  </w:style>
  <w:style w:type="paragraph" w:customStyle="1" w:styleId="xl185">
    <w:name w:val="xl185"/>
    <w:basedOn w:val="Normal"/>
    <w:rsid w:val="007E62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lfaen" w:hAnsi="Sylfaen"/>
      <w:lang w:bidi="gu-IN"/>
    </w:rPr>
  </w:style>
  <w:style w:type="paragraph" w:customStyle="1" w:styleId="xl186">
    <w:name w:val="xl186"/>
    <w:basedOn w:val="Normal"/>
    <w:rsid w:val="007E6298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Sylfaen" w:hAnsi="Sylfaen"/>
      <w:lang w:bidi="gu-IN"/>
    </w:rPr>
  </w:style>
  <w:style w:type="paragraph" w:customStyle="1" w:styleId="xl187">
    <w:name w:val="xl187"/>
    <w:basedOn w:val="Normal"/>
    <w:rsid w:val="007E629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Sylfaen" w:hAnsi="Sylfaen"/>
      <w:lang w:bidi="gu-IN"/>
    </w:rPr>
  </w:style>
  <w:style w:type="paragraph" w:customStyle="1" w:styleId="xl188">
    <w:name w:val="xl188"/>
    <w:basedOn w:val="Normal"/>
    <w:rsid w:val="007E629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Sylfaen" w:hAnsi="Sylfaen"/>
      <w:sz w:val="18"/>
      <w:szCs w:val="18"/>
      <w:lang w:bidi="gu-IN"/>
    </w:rPr>
  </w:style>
  <w:style w:type="paragraph" w:customStyle="1" w:styleId="xl189">
    <w:name w:val="xl189"/>
    <w:basedOn w:val="Normal"/>
    <w:rsid w:val="007E6298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Sylfaen" w:hAnsi="Sylfaen"/>
      <w:sz w:val="18"/>
      <w:szCs w:val="18"/>
      <w:lang w:bidi="gu-IN"/>
    </w:rPr>
  </w:style>
  <w:style w:type="paragraph" w:customStyle="1" w:styleId="xl190">
    <w:name w:val="xl190"/>
    <w:basedOn w:val="Normal"/>
    <w:rsid w:val="007E6298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Sylfaen" w:hAnsi="Sylfaen"/>
      <w:sz w:val="18"/>
      <w:szCs w:val="18"/>
      <w:lang w:bidi="gu-IN"/>
    </w:rPr>
  </w:style>
  <w:style w:type="paragraph" w:customStyle="1" w:styleId="xl191">
    <w:name w:val="xl191"/>
    <w:basedOn w:val="Normal"/>
    <w:rsid w:val="007E62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92">
    <w:name w:val="xl192"/>
    <w:basedOn w:val="Normal"/>
    <w:rsid w:val="007E62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lang w:bidi="gu-IN"/>
    </w:rPr>
  </w:style>
  <w:style w:type="paragraph" w:customStyle="1" w:styleId="xl193">
    <w:name w:val="xl193"/>
    <w:basedOn w:val="Normal"/>
    <w:rsid w:val="007E62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b/>
      <w:bCs/>
      <w:lang w:bidi="gu-IN"/>
    </w:rPr>
  </w:style>
  <w:style w:type="paragraph" w:customStyle="1" w:styleId="xl194">
    <w:name w:val="xl194"/>
    <w:basedOn w:val="Normal"/>
    <w:rsid w:val="007E62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lang w:bidi="gu-IN"/>
    </w:rPr>
  </w:style>
  <w:style w:type="paragraph" w:customStyle="1" w:styleId="xl195">
    <w:name w:val="xl195"/>
    <w:basedOn w:val="Normal"/>
    <w:rsid w:val="007E62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lang w:bidi="gu-IN"/>
    </w:rPr>
  </w:style>
  <w:style w:type="paragraph" w:customStyle="1" w:styleId="xl196">
    <w:name w:val="xl196"/>
    <w:basedOn w:val="Normal"/>
    <w:rsid w:val="007E62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lang w:bidi="gu-IN"/>
    </w:rPr>
  </w:style>
  <w:style w:type="paragraph" w:customStyle="1" w:styleId="xl197">
    <w:name w:val="xl197"/>
    <w:basedOn w:val="Normal"/>
    <w:rsid w:val="007E62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98">
    <w:name w:val="xl198"/>
    <w:basedOn w:val="Normal"/>
    <w:rsid w:val="007E62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199">
    <w:name w:val="xl199"/>
    <w:basedOn w:val="Normal"/>
    <w:rsid w:val="007E6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200">
    <w:name w:val="xl200"/>
    <w:basedOn w:val="Normal"/>
    <w:rsid w:val="007E62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201">
    <w:name w:val="xl201"/>
    <w:basedOn w:val="Normal"/>
    <w:rsid w:val="007E629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202">
    <w:name w:val="xl202"/>
    <w:basedOn w:val="Normal"/>
    <w:rsid w:val="007E62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203">
    <w:name w:val="xl203"/>
    <w:basedOn w:val="Normal"/>
    <w:rsid w:val="007E62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Sylfaen" w:hAnsi="Sylfaen"/>
      <w:lang w:bidi="gu-IN"/>
    </w:rPr>
  </w:style>
  <w:style w:type="paragraph" w:customStyle="1" w:styleId="xl204">
    <w:name w:val="xl204"/>
    <w:basedOn w:val="Normal"/>
    <w:rsid w:val="007E62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  <w:lang w:bidi="gu-IN"/>
    </w:rPr>
  </w:style>
  <w:style w:type="paragraph" w:customStyle="1" w:styleId="xl205">
    <w:name w:val="xl205"/>
    <w:basedOn w:val="Normal"/>
    <w:rsid w:val="007E629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  <w:lang w:bidi="gu-IN"/>
    </w:rPr>
  </w:style>
  <w:style w:type="paragraph" w:customStyle="1" w:styleId="xl206">
    <w:name w:val="xl206"/>
    <w:basedOn w:val="Normal"/>
    <w:rsid w:val="007E62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  <w:lang w:bidi="gu-IN"/>
    </w:rPr>
  </w:style>
  <w:style w:type="paragraph" w:customStyle="1" w:styleId="xl207">
    <w:name w:val="xl207"/>
    <w:basedOn w:val="Normal"/>
    <w:rsid w:val="007E62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  <w:lang w:bidi="gu-IN"/>
    </w:rPr>
  </w:style>
  <w:style w:type="paragraph" w:customStyle="1" w:styleId="xl208">
    <w:name w:val="xl208"/>
    <w:basedOn w:val="Normal"/>
    <w:rsid w:val="007E629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  <w:lang w:bidi="gu-IN"/>
    </w:rPr>
  </w:style>
  <w:style w:type="paragraph" w:customStyle="1" w:styleId="xl209">
    <w:name w:val="xl209"/>
    <w:basedOn w:val="Normal"/>
    <w:rsid w:val="007E629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  <w:lang w:bidi="gu-IN"/>
    </w:rPr>
  </w:style>
  <w:style w:type="paragraph" w:customStyle="1" w:styleId="xl210">
    <w:name w:val="xl210"/>
    <w:basedOn w:val="Normal"/>
    <w:rsid w:val="007E62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lang w:bidi="gu-IN"/>
    </w:rPr>
  </w:style>
  <w:style w:type="paragraph" w:customStyle="1" w:styleId="xl211">
    <w:name w:val="xl211"/>
    <w:basedOn w:val="Normal"/>
    <w:rsid w:val="007E62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lang w:bidi="gu-IN"/>
    </w:rPr>
  </w:style>
  <w:style w:type="paragraph" w:customStyle="1" w:styleId="xl212">
    <w:name w:val="xl212"/>
    <w:basedOn w:val="Normal"/>
    <w:rsid w:val="007E629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lang w:bidi="gu-IN"/>
    </w:rPr>
  </w:style>
  <w:style w:type="paragraph" w:customStyle="1" w:styleId="xl213">
    <w:name w:val="xl213"/>
    <w:basedOn w:val="Normal"/>
    <w:rsid w:val="007E62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Sylfaen" w:hAnsi="Sylfaen"/>
      <w:b/>
      <w:bCs/>
      <w:u w:val="single"/>
      <w:lang w:bidi="gu-IN"/>
    </w:rPr>
  </w:style>
  <w:style w:type="paragraph" w:customStyle="1" w:styleId="xl214">
    <w:name w:val="xl214"/>
    <w:basedOn w:val="Normal"/>
    <w:rsid w:val="007E629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Sylfaen" w:hAnsi="Sylfaen"/>
      <w:b/>
      <w:bCs/>
      <w:u w:val="single"/>
      <w:lang w:bidi="gu-IN"/>
    </w:rPr>
  </w:style>
  <w:style w:type="paragraph" w:customStyle="1" w:styleId="xl215">
    <w:name w:val="xl215"/>
    <w:basedOn w:val="Normal"/>
    <w:rsid w:val="007E629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b/>
      <w:bCs/>
      <w:u w:val="single"/>
      <w:lang w:bidi="gu-IN"/>
    </w:rPr>
  </w:style>
  <w:style w:type="paragraph" w:customStyle="1" w:styleId="xl216">
    <w:name w:val="xl216"/>
    <w:basedOn w:val="Normal"/>
    <w:rsid w:val="007E62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Sylfaen" w:hAnsi="Sylfaen"/>
      <w:b/>
      <w:bCs/>
      <w:lang w:bidi="gu-IN"/>
    </w:rPr>
  </w:style>
  <w:style w:type="paragraph" w:customStyle="1" w:styleId="xl217">
    <w:name w:val="xl217"/>
    <w:basedOn w:val="Normal"/>
    <w:rsid w:val="007E629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Sylfaen" w:hAnsi="Sylfaen"/>
      <w:b/>
      <w:bCs/>
      <w:lang w:bidi="gu-IN"/>
    </w:rPr>
  </w:style>
  <w:style w:type="paragraph" w:customStyle="1" w:styleId="xl218">
    <w:name w:val="xl218"/>
    <w:basedOn w:val="Normal"/>
    <w:rsid w:val="007E6298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Sylfaen" w:hAnsi="Sylfaen"/>
      <w:b/>
      <w:bCs/>
      <w:lang w:bidi="gu-IN"/>
    </w:rPr>
  </w:style>
  <w:style w:type="paragraph" w:customStyle="1" w:styleId="xl219">
    <w:name w:val="xl219"/>
    <w:basedOn w:val="Normal"/>
    <w:rsid w:val="007E62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Sylfaen" w:hAnsi="Sylfaen"/>
      <w:b/>
      <w:bCs/>
      <w:lang w:bidi="gu-IN"/>
    </w:rPr>
  </w:style>
  <w:style w:type="paragraph" w:customStyle="1" w:styleId="xl220">
    <w:name w:val="xl220"/>
    <w:basedOn w:val="Normal"/>
    <w:rsid w:val="007E6298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Sylfaen" w:hAnsi="Sylfaen"/>
      <w:lang w:bidi="gu-IN"/>
    </w:rPr>
  </w:style>
  <w:style w:type="paragraph" w:customStyle="1" w:styleId="xl221">
    <w:name w:val="xl221"/>
    <w:basedOn w:val="Normal"/>
    <w:rsid w:val="007E62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Sylfaen" w:hAnsi="Sylfaen"/>
      <w:lang w:bidi="gu-IN"/>
    </w:rPr>
  </w:style>
  <w:style w:type="paragraph" w:customStyle="1" w:styleId="xl222">
    <w:name w:val="xl222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Sylfaen" w:hAnsi="Sylfaen"/>
      <w:b/>
      <w:bCs/>
      <w:u w:val="single"/>
      <w:lang w:bidi="gu-IN"/>
    </w:rPr>
  </w:style>
  <w:style w:type="paragraph" w:customStyle="1" w:styleId="xl223">
    <w:name w:val="xl223"/>
    <w:basedOn w:val="Normal"/>
    <w:rsid w:val="007E62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Sylfaen" w:hAnsi="Sylfaen"/>
      <w:b/>
      <w:bCs/>
      <w:u w:val="single"/>
      <w:lang w:bidi="gu-IN"/>
    </w:rPr>
  </w:style>
  <w:style w:type="paragraph" w:customStyle="1" w:styleId="xl224">
    <w:name w:val="xl224"/>
    <w:basedOn w:val="Normal"/>
    <w:rsid w:val="007E629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Sylfaen" w:hAnsi="Sylfaen"/>
      <w:b/>
      <w:bCs/>
      <w:u w:val="single"/>
      <w:lang w:bidi="gu-IN"/>
    </w:rPr>
  </w:style>
  <w:style w:type="paragraph" w:customStyle="1" w:styleId="xl225">
    <w:name w:val="xl225"/>
    <w:basedOn w:val="Normal"/>
    <w:rsid w:val="007E629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7E6298"/>
    <w:pPr>
      <w:spacing w:line="360" w:lineRule="auto"/>
      <w:ind w:firstLine="567"/>
      <w:jc w:val="both"/>
    </w:pPr>
    <w:rPr>
      <w:rFonts w:ascii="Sibrdzne_98" w:hAnsi="Sibrdzne_98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7E6298"/>
    <w:rPr>
      <w:rFonts w:ascii="Sibrdzne_98" w:hAnsi="Sibrdzne_98"/>
      <w:sz w:val="24"/>
      <w:szCs w:val="24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7E6298"/>
  </w:style>
  <w:style w:type="table" w:customStyle="1" w:styleId="TableGrid1">
    <w:name w:val="Table Grid1"/>
    <w:basedOn w:val="TableNormal"/>
    <w:next w:val="TableGrid"/>
    <w:uiPriority w:val="99"/>
    <w:rsid w:val="007E62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7E6298"/>
  </w:style>
  <w:style w:type="table" w:customStyle="1" w:styleId="TableGrid11">
    <w:name w:val="Table Grid11"/>
    <w:basedOn w:val="TableNormal"/>
    <w:next w:val="TableGrid"/>
    <w:rsid w:val="007E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E6298"/>
  </w:style>
  <w:style w:type="table" w:customStyle="1" w:styleId="TableGrid2">
    <w:name w:val="Table Grid2"/>
    <w:basedOn w:val="TableNormal"/>
    <w:next w:val="TableGrid"/>
    <w:uiPriority w:val="59"/>
    <w:rsid w:val="007E629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7E6298"/>
  </w:style>
  <w:style w:type="table" w:customStyle="1" w:styleId="TableGrid12">
    <w:name w:val="Table Grid12"/>
    <w:basedOn w:val="TableNormal"/>
    <w:next w:val="TableGrid"/>
    <w:rsid w:val="007E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6298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6298"/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6298"/>
    <w:rPr>
      <w:rFonts w:ascii="Consolas" w:eastAsiaTheme="minorHAnsi" w:hAnsi="Consolas" w:cs="Consola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298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qFormat/>
    <w:rsid w:val="007E6298"/>
    <w:rPr>
      <w:b/>
      <w:bCs/>
      <w:sz w:val="20"/>
      <w:szCs w:val="20"/>
      <w:lang w:val="ru-RU" w:eastAsia="ru-RU"/>
    </w:rPr>
  </w:style>
  <w:style w:type="numbering" w:customStyle="1" w:styleId="11">
    <w:name w:val="Нет списка1"/>
    <w:next w:val="NoList"/>
    <w:uiPriority w:val="99"/>
    <w:semiHidden/>
    <w:unhideWhenUsed/>
    <w:rsid w:val="007E6298"/>
  </w:style>
  <w:style w:type="paragraph" w:styleId="BodyTextIndent2">
    <w:name w:val="Body Text Indent 2"/>
    <w:basedOn w:val="Normal"/>
    <w:link w:val="BodyTextIndent2Char"/>
    <w:rsid w:val="007E6298"/>
    <w:pPr>
      <w:ind w:left="561" w:firstLine="187"/>
      <w:jc w:val="both"/>
    </w:pPr>
    <w:rPr>
      <w:rFonts w:ascii="Geo_Times" w:hAnsi="Geo_Times"/>
      <w:b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E6298"/>
    <w:rPr>
      <w:rFonts w:ascii="Geo_Times" w:hAnsi="Geo_Times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7E6298"/>
    <w:pPr>
      <w:framePr w:w="7920" w:h="1980" w:hRule="exact" w:hSpace="180" w:wrap="auto" w:hAnchor="page" w:xAlign="center" w:yAlign="bottom"/>
      <w:ind w:left="2880"/>
    </w:pPr>
    <w:rPr>
      <w:rFonts w:ascii="Cambria" w:hAnsi="Cambria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7E6298"/>
    <w:rPr>
      <w:rFonts w:ascii="Cambria" w:hAnsi="Cambria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629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6298"/>
    <w:rPr>
      <w:rFonts w:ascii="Tahoma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7E6298"/>
    <w:pPr>
      <w:ind w:left="284" w:right="-766"/>
      <w:jc w:val="both"/>
    </w:pPr>
    <w:rPr>
      <w:rFonts w:ascii="AcadNusx" w:hAnsi="AcadNusx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7E6298"/>
    <w:rPr>
      <w:rFonts w:ascii="Calibri" w:eastAsia="Times New Roman" w:hAnsi="Calibri" w:cs="Times New Roman"/>
      <w:lang w:val="ru-RU" w:eastAsia="ru-RU"/>
    </w:rPr>
  </w:style>
  <w:style w:type="character" w:customStyle="1" w:styleId="12">
    <w:name w:val="Верхний колонтитул Знак1"/>
    <w:basedOn w:val="DefaultParagraphFont"/>
    <w:uiPriority w:val="99"/>
    <w:semiHidden/>
    <w:rsid w:val="007E6298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7E629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7E6298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7E6298"/>
  </w:style>
  <w:style w:type="paragraph" w:customStyle="1" w:styleId="NoSpacing1">
    <w:name w:val="No Spacing1"/>
    <w:uiPriority w:val="1"/>
    <w:qFormat/>
    <w:rsid w:val="007E6298"/>
    <w:rPr>
      <w:rFonts w:ascii="Calibri" w:hAnsi="Calibri"/>
      <w:sz w:val="22"/>
      <w:szCs w:val="22"/>
      <w:lang w:val="ru-RU" w:eastAsia="ru-RU"/>
    </w:rPr>
  </w:style>
  <w:style w:type="paragraph" w:customStyle="1" w:styleId="cxrili">
    <w:name w:val="cxrili"/>
    <w:basedOn w:val="Normal"/>
    <w:rsid w:val="007E6298"/>
    <w:pPr>
      <w:ind w:firstLine="454"/>
      <w:jc w:val="both"/>
    </w:pPr>
    <w:rPr>
      <w:rFonts w:ascii="Sylfaen" w:hAnsi="Sylfae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7E6298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7E6298"/>
    <w:rPr>
      <w:sz w:val="16"/>
      <w:szCs w:val="16"/>
    </w:rPr>
  </w:style>
  <w:style w:type="paragraph" w:styleId="Index1">
    <w:name w:val="index 1"/>
    <w:basedOn w:val="Normal"/>
    <w:next w:val="Normal"/>
    <w:autoRedefine/>
    <w:rsid w:val="007E6298"/>
    <w:pPr>
      <w:ind w:left="240" w:hanging="240"/>
    </w:pPr>
    <w:rPr>
      <w:lang w:val="ru-RU" w:eastAsia="ru-RU"/>
    </w:rPr>
  </w:style>
  <w:style w:type="paragraph" w:customStyle="1" w:styleId="cxrili2">
    <w:name w:val="cxrili2"/>
    <w:basedOn w:val="Normal"/>
    <w:next w:val="cxrili"/>
    <w:rsid w:val="007E6298"/>
    <w:pPr>
      <w:spacing w:line="360" w:lineRule="auto"/>
      <w:ind w:right="74"/>
    </w:pPr>
    <w:rPr>
      <w:rFonts w:ascii="Sylfaen" w:hAnsi="Sylfae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7E6298"/>
    <w:rPr>
      <w:rFonts w:ascii="Sylfaen" w:hAnsi="Sylfaen" w:cs="Sylfaen"/>
      <w:w w:val="80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7E6298"/>
    <w:pPr>
      <w:spacing w:before="120"/>
    </w:pPr>
    <w:rPr>
      <w:b/>
      <w:bCs/>
      <w:i/>
      <w:iCs/>
      <w:noProof/>
      <w:sz w:val="22"/>
      <w:szCs w:val="22"/>
      <w:lang w:val="ru-RU" w:eastAsia="ru-RU"/>
    </w:rPr>
  </w:style>
  <w:style w:type="character" w:customStyle="1" w:styleId="CharChar5">
    <w:name w:val="Char Char5"/>
    <w:locked/>
    <w:rsid w:val="007E6298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7E629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7E6298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7E629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7E6298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7E6298"/>
    <w:pPr>
      <w:spacing w:line="360" w:lineRule="auto"/>
      <w:ind w:firstLine="720"/>
      <w:jc w:val="both"/>
    </w:pPr>
    <w:rPr>
      <w:rFonts w:ascii="Sylfaen" w:eastAsia="Calibri" w:hAnsi="Sylfaen"/>
      <w:lang w:val="ka-GE" w:eastAsia="ru-RU"/>
    </w:rPr>
  </w:style>
  <w:style w:type="character" w:customStyle="1" w:styleId="Char">
    <w:name w:val="ტექსტი Char"/>
    <w:link w:val="a"/>
    <w:rsid w:val="007E6298"/>
    <w:rPr>
      <w:rFonts w:ascii="Sylfaen" w:eastAsia="Calibri" w:hAnsi="Sylfae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7E6298"/>
  </w:style>
  <w:style w:type="paragraph" w:styleId="BodyText2">
    <w:name w:val="Body Text 2"/>
    <w:basedOn w:val="Normal"/>
    <w:link w:val="BodyText2Char"/>
    <w:rsid w:val="007E6298"/>
    <w:pPr>
      <w:spacing w:after="120" w:line="480" w:lineRule="auto"/>
    </w:pPr>
    <w:rPr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E6298"/>
    <w:rPr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7E6298"/>
  </w:style>
  <w:style w:type="paragraph" w:customStyle="1" w:styleId="NormalSCM">
    <w:name w:val="Normal SCM"/>
    <w:basedOn w:val="Normal"/>
    <w:link w:val="NormalSCMChar"/>
    <w:rsid w:val="007E6298"/>
    <w:pPr>
      <w:spacing w:after="120"/>
      <w:ind w:right="68"/>
      <w:jc w:val="both"/>
    </w:pPr>
    <w:rPr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7E6298"/>
    <w:rPr>
      <w:color w:val="000000"/>
      <w:lang w:val="en-GB"/>
    </w:rPr>
  </w:style>
  <w:style w:type="paragraph" w:customStyle="1" w:styleId="msonormal0">
    <w:name w:val="msonormal"/>
    <w:basedOn w:val="Normal"/>
    <w:rsid w:val="007E6298"/>
    <w:pPr>
      <w:spacing w:before="100" w:beforeAutospacing="1" w:after="100" w:afterAutospacing="1"/>
    </w:pPr>
    <w:rPr>
      <w:lang w:val="ka-GE" w:eastAsia="ka-GE"/>
    </w:rPr>
  </w:style>
  <w:style w:type="paragraph" w:customStyle="1" w:styleId="font5">
    <w:name w:val="font5"/>
    <w:basedOn w:val="Normal"/>
    <w:rsid w:val="007E629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7E629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7E6298"/>
    <w:pPr>
      <w:spacing w:before="100" w:beforeAutospacing="1" w:after="100" w:afterAutospacing="1"/>
    </w:pPr>
    <w:rPr>
      <w:rFonts w:ascii="Sylfaen" w:hAnsi="Sylfaen"/>
      <w:color w:val="000000"/>
      <w:sz w:val="22"/>
      <w:szCs w:val="22"/>
    </w:rPr>
  </w:style>
  <w:style w:type="paragraph" w:customStyle="1" w:styleId="font8">
    <w:name w:val="font8"/>
    <w:basedOn w:val="Normal"/>
    <w:rsid w:val="007E6298"/>
    <w:pPr>
      <w:spacing w:before="100" w:beforeAutospacing="1" w:after="100" w:afterAutospacing="1"/>
    </w:pPr>
    <w:rPr>
      <w:rFonts w:ascii="Sylfaen" w:hAnsi="Sylfaen"/>
      <w:sz w:val="22"/>
      <w:szCs w:val="22"/>
    </w:rPr>
  </w:style>
  <w:style w:type="paragraph" w:customStyle="1" w:styleId="font9">
    <w:name w:val="font9"/>
    <w:basedOn w:val="Normal"/>
    <w:rsid w:val="007E6298"/>
    <w:pPr>
      <w:spacing w:before="100" w:beforeAutospacing="1" w:after="100" w:afterAutospacing="1"/>
    </w:pPr>
    <w:rPr>
      <w:rFonts w:ascii="Sylfaen" w:hAnsi="Sylfaen"/>
      <w:b/>
      <w:bCs/>
      <w:sz w:val="22"/>
      <w:szCs w:val="22"/>
    </w:rPr>
  </w:style>
  <w:style w:type="paragraph" w:customStyle="1" w:styleId="font10">
    <w:name w:val="font10"/>
    <w:basedOn w:val="Normal"/>
    <w:rsid w:val="007E6298"/>
    <w:pPr>
      <w:spacing w:before="100" w:beforeAutospacing="1" w:after="100" w:afterAutospacing="1"/>
    </w:pPr>
    <w:rPr>
      <w:rFonts w:ascii="Sylfaen" w:hAnsi="Sylfaen"/>
      <w:color w:val="FF0000"/>
      <w:sz w:val="22"/>
      <w:szCs w:val="22"/>
    </w:rPr>
  </w:style>
  <w:style w:type="paragraph" w:customStyle="1" w:styleId="font11">
    <w:name w:val="font11"/>
    <w:basedOn w:val="Normal"/>
    <w:rsid w:val="007E6298"/>
    <w:pPr>
      <w:spacing w:before="100" w:beforeAutospacing="1" w:after="100" w:afterAutospacing="1"/>
    </w:pPr>
    <w:rPr>
      <w:rFonts w:ascii="Sylfaen" w:hAnsi="Sylfaen"/>
      <w:color w:val="000000"/>
      <w:sz w:val="22"/>
      <w:szCs w:val="22"/>
    </w:rPr>
  </w:style>
  <w:style w:type="paragraph" w:customStyle="1" w:styleId="font12">
    <w:name w:val="font12"/>
    <w:basedOn w:val="Normal"/>
    <w:rsid w:val="007E6298"/>
    <w:pPr>
      <w:spacing w:before="100" w:beforeAutospacing="1" w:after="100" w:afterAutospacing="1"/>
    </w:pPr>
    <w:rPr>
      <w:rFonts w:ascii="Sylfaen" w:hAnsi="Sylfaen"/>
      <w:b/>
      <w:bCs/>
      <w:color w:val="000000"/>
      <w:sz w:val="22"/>
      <w:szCs w:val="22"/>
    </w:rPr>
  </w:style>
  <w:style w:type="paragraph" w:customStyle="1" w:styleId="font13">
    <w:name w:val="font13"/>
    <w:basedOn w:val="Normal"/>
    <w:rsid w:val="007E6298"/>
    <w:pPr>
      <w:spacing w:before="100" w:beforeAutospacing="1" w:after="100" w:afterAutospacing="1"/>
    </w:pPr>
    <w:rPr>
      <w:rFonts w:ascii="Sylfaen" w:hAnsi="Sylfaen"/>
      <w:color w:val="000000"/>
      <w:sz w:val="22"/>
      <w:szCs w:val="22"/>
    </w:rPr>
  </w:style>
  <w:style w:type="paragraph" w:customStyle="1" w:styleId="font14">
    <w:name w:val="font14"/>
    <w:basedOn w:val="Normal"/>
    <w:rsid w:val="007E6298"/>
    <w:pPr>
      <w:spacing w:before="100" w:beforeAutospacing="1" w:after="100" w:afterAutospacing="1"/>
    </w:pPr>
    <w:rPr>
      <w:rFonts w:ascii="Sylfaen" w:hAnsi="Sylfaen"/>
      <w:color w:val="FF0000"/>
      <w:sz w:val="22"/>
      <w:szCs w:val="22"/>
    </w:rPr>
  </w:style>
  <w:style w:type="paragraph" w:customStyle="1" w:styleId="font15">
    <w:name w:val="font15"/>
    <w:basedOn w:val="Normal"/>
    <w:rsid w:val="007E6298"/>
    <w:pPr>
      <w:spacing w:before="100" w:beforeAutospacing="1" w:after="100" w:afterAutospacing="1"/>
    </w:pPr>
    <w:rPr>
      <w:rFonts w:ascii="Sylfaen" w:hAnsi="Sylfaen"/>
      <w:b/>
      <w:bCs/>
      <w:color w:val="000000"/>
      <w:sz w:val="22"/>
      <w:szCs w:val="22"/>
    </w:rPr>
  </w:style>
  <w:style w:type="paragraph" w:customStyle="1" w:styleId="font16">
    <w:name w:val="font16"/>
    <w:basedOn w:val="Normal"/>
    <w:rsid w:val="007E6298"/>
    <w:pPr>
      <w:spacing w:before="100" w:beforeAutospacing="1" w:after="100" w:afterAutospacing="1"/>
    </w:pPr>
    <w:rPr>
      <w:rFonts w:ascii="Sylfaen" w:hAnsi="Sylfaen"/>
      <w:color w:val="000000"/>
      <w:sz w:val="22"/>
      <w:szCs w:val="22"/>
    </w:rPr>
  </w:style>
  <w:style w:type="paragraph" w:customStyle="1" w:styleId="font17">
    <w:name w:val="font17"/>
    <w:basedOn w:val="Normal"/>
    <w:rsid w:val="007E6298"/>
    <w:pPr>
      <w:spacing w:before="100" w:beforeAutospacing="1" w:after="100" w:afterAutospacing="1"/>
    </w:pPr>
    <w:rPr>
      <w:rFonts w:ascii="Sylfaen" w:hAnsi="Sylfaen"/>
      <w:color w:val="000000"/>
      <w:sz w:val="22"/>
      <w:szCs w:val="22"/>
    </w:rPr>
  </w:style>
  <w:style w:type="paragraph" w:customStyle="1" w:styleId="font18">
    <w:name w:val="font18"/>
    <w:basedOn w:val="Normal"/>
    <w:rsid w:val="007E6298"/>
    <w:pPr>
      <w:spacing w:before="100" w:beforeAutospacing="1" w:after="100" w:afterAutospacing="1"/>
    </w:pPr>
    <w:rPr>
      <w:rFonts w:ascii="Sylfaen" w:hAnsi="Sylfaen"/>
      <w:b/>
      <w:bCs/>
      <w:sz w:val="22"/>
      <w:szCs w:val="22"/>
    </w:rPr>
  </w:style>
  <w:style w:type="paragraph" w:customStyle="1" w:styleId="font19">
    <w:name w:val="font19"/>
    <w:basedOn w:val="Normal"/>
    <w:rsid w:val="007E6298"/>
    <w:pPr>
      <w:spacing w:before="100" w:beforeAutospacing="1" w:after="100" w:afterAutospacing="1"/>
    </w:pPr>
    <w:rPr>
      <w:rFonts w:ascii="Sylfaen" w:hAnsi="Sylfaen"/>
      <w:b/>
      <w:bCs/>
      <w:color w:val="000000"/>
      <w:sz w:val="22"/>
      <w:szCs w:val="22"/>
    </w:rPr>
  </w:style>
  <w:style w:type="paragraph" w:customStyle="1" w:styleId="font20">
    <w:name w:val="font20"/>
    <w:basedOn w:val="Normal"/>
    <w:rsid w:val="007E6298"/>
    <w:pPr>
      <w:spacing w:before="100" w:beforeAutospacing="1" w:after="100" w:afterAutospacing="1"/>
    </w:pPr>
    <w:rPr>
      <w:rFonts w:ascii="Sylfaen" w:hAnsi="Sylfaen"/>
      <w:sz w:val="22"/>
      <w:szCs w:val="22"/>
    </w:rPr>
  </w:style>
  <w:style w:type="paragraph" w:customStyle="1" w:styleId="font21">
    <w:name w:val="font21"/>
    <w:basedOn w:val="Normal"/>
    <w:rsid w:val="007E6298"/>
    <w:pPr>
      <w:spacing w:before="100" w:beforeAutospacing="1" w:after="100" w:afterAutospacing="1"/>
    </w:pPr>
    <w:rPr>
      <w:rFonts w:ascii="Sylfaen" w:hAnsi="Sylfaen"/>
      <w:b/>
      <w:bCs/>
      <w:color w:val="000000"/>
      <w:sz w:val="22"/>
      <w:szCs w:val="22"/>
    </w:rPr>
  </w:style>
  <w:style w:type="paragraph" w:customStyle="1" w:styleId="font22">
    <w:name w:val="font22"/>
    <w:basedOn w:val="Normal"/>
    <w:rsid w:val="007E6298"/>
    <w:pPr>
      <w:spacing w:before="100" w:beforeAutospacing="1" w:after="100" w:afterAutospacing="1"/>
    </w:pPr>
    <w:rPr>
      <w:rFonts w:ascii="Sylfaen" w:hAnsi="Sylfaen"/>
      <w:color w:val="000000"/>
      <w:sz w:val="22"/>
      <w:szCs w:val="22"/>
    </w:rPr>
  </w:style>
  <w:style w:type="paragraph" w:customStyle="1" w:styleId="font23">
    <w:name w:val="font23"/>
    <w:basedOn w:val="Normal"/>
    <w:rsid w:val="007E6298"/>
    <w:pPr>
      <w:spacing w:before="100" w:beforeAutospacing="1" w:after="100" w:afterAutospacing="1"/>
    </w:pPr>
    <w:rPr>
      <w:rFonts w:ascii="Sylfaen" w:hAnsi="Sylfaen"/>
      <w:color w:val="000000"/>
      <w:sz w:val="22"/>
      <w:szCs w:val="22"/>
    </w:rPr>
  </w:style>
  <w:style w:type="paragraph" w:customStyle="1" w:styleId="font24">
    <w:name w:val="font24"/>
    <w:basedOn w:val="Normal"/>
    <w:rsid w:val="007E6298"/>
    <w:pPr>
      <w:spacing w:before="100" w:beforeAutospacing="1" w:after="100" w:afterAutospacing="1"/>
    </w:pPr>
    <w:rPr>
      <w:rFonts w:ascii="Sylfaen" w:hAnsi="Sylfaen"/>
      <w:color w:val="000000"/>
      <w:sz w:val="22"/>
      <w:szCs w:val="22"/>
    </w:rPr>
  </w:style>
  <w:style w:type="paragraph" w:customStyle="1" w:styleId="font25">
    <w:name w:val="font25"/>
    <w:basedOn w:val="Normal"/>
    <w:rsid w:val="007E6298"/>
    <w:pPr>
      <w:spacing w:before="100" w:beforeAutospacing="1" w:after="100" w:afterAutospacing="1"/>
    </w:pPr>
    <w:rPr>
      <w:rFonts w:ascii="Sylfaen" w:hAnsi="Sylfaen"/>
      <w:color w:val="000000"/>
      <w:sz w:val="22"/>
      <w:szCs w:val="22"/>
    </w:rPr>
  </w:style>
  <w:style w:type="paragraph" w:customStyle="1" w:styleId="font26">
    <w:name w:val="font26"/>
    <w:basedOn w:val="Normal"/>
    <w:rsid w:val="007E6298"/>
    <w:pPr>
      <w:spacing w:before="100" w:beforeAutospacing="1" w:after="100" w:afterAutospacing="1"/>
    </w:pPr>
    <w:rPr>
      <w:rFonts w:ascii="Sylfaen" w:hAnsi="Sylfaen"/>
      <w:b/>
      <w:bCs/>
      <w:color w:val="000000"/>
      <w:sz w:val="22"/>
      <w:szCs w:val="22"/>
    </w:rPr>
  </w:style>
  <w:style w:type="paragraph" w:customStyle="1" w:styleId="font27">
    <w:name w:val="font27"/>
    <w:basedOn w:val="Normal"/>
    <w:rsid w:val="007E6298"/>
    <w:pPr>
      <w:spacing w:before="100" w:beforeAutospacing="1" w:after="100" w:afterAutospacing="1"/>
    </w:pPr>
    <w:rPr>
      <w:rFonts w:ascii="Sylfaen" w:hAnsi="Sylfaen"/>
      <w:color w:val="000000"/>
      <w:sz w:val="22"/>
      <w:szCs w:val="22"/>
    </w:rPr>
  </w:style>
  <w:style w:type="paragraph" w:customStyle="1" w:styleId="font28">
    <w:name w:val="font28"/>
    <w:basedOn w:val="Normal"/>
    <w:rsid w:val="007E6298"/>
    <w:pPr>
      <w:spacing w:before="100" w:beforeAutospacing="1" w:after="100" w:afterAutospacing="1"/>
    </w:pPr>
    <w:rPr>
      <w:rFonts w:ascii="Sylfaen" w:hAnsi="Sylfaen"/>
      <w:color w:val="000000"/>
      <w:sz w:val="22"/>
      <w:szCs w:val="22"/>
    </w:rPr>
  </w:style>
  <w:style w:type="paragraph" w:customStyle="1" w:styleId="font29">
    <w:name w:val="font29"/>
    <w:basedOn w:val="Normal"/>
    <w:rsid w:val="007E6298"/>
    <w:pPr>
      <w:spacing w:before="100" w:beforeAutospacing="1" w:after="100" w:afterAutospacing="1"/>
    </w:pPr>
    <w:rPr>
      <w:rFonts w:ascii="Sylfaen" w:hAnsi="Sylfaen"/>
      <w:color w:val="000000"/>
      <w:sz w:val="22"/>
      <w:szCs w:val="22"/>
    </w:rPr>
  </w:style>
  <w:style w:type="paragraph" w:customStyle="1" w:styleId="xl226">
    <w:name w:val="xl226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ylfaen" w:hAnsi="Sylfaen"/>
      <w:sz w:val="22"/>
      <w:szCs w:val="22"/>
    </w:rPr>
  </w:style>
  <w:style w:type="paragraph" w:customStyle="1" w:styleId="xl227">
    <w:name w:val="xl227"/>
    <w:basedOn w:val="Normal"/>
    <w:rsid w:val="007E62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rFonts w:ascii="Sylfaen" w:hAnsi="Sylfaen"/>
      <w:b/>
      <w:bCs/>
      <w:color w:val="FF0000"/>
      <w:sz w:val="22"/>
      <w:szCs w:val="22"/>
    </w:rPr>
  </w:style>
  <w:style w:type="paragraph" w:customStyle="1" w:styleId="xl228">
    <w:name w:val="xl228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ylfaen" w:hAnsi="Sylfaen"/>
      <w:b/>
      <w:bCs/>
      <w:sz w:val="22"/>
      <w:szCs w:val="22"/>
    </w:rPr>
  </w:style>
  <w:style w:type="paragraph" w:customStyle="1" w:styleId="xl229">
    <w:name w:val="xl229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rFonts w:ascii="Sylfaen" w:hAnsi="Sylfaen"/>
      <w:b/>
      <w:bCs/>
      <w:color w:val="FF0000"/>
      <w:sz w:val="22"/>
      <w:szCs w:val="22"/>
    </w:rPr>
  </w:style>
  <w:style w:type="paragraph" w:customStyle="1" w:styleId="xl230">
    <w:name w:val="xl230"/>
    <w:basedOn w:val="Normal"/>
    <w:rsid w:val="007E62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rFonts w:ascii="Sylfaen" w:hAnsi="Sylfaen"/>
      <w:b/>
      <w:bCs/>
      <w:sz w:val="22"/>
      <w:szCs w:val="22"/>
    </w:rPr>
  </w:style>
  <w:style w:type="paragraph" w:customStyle="1" w:styleId="xl231">
    <w:name w:val="xl231"/>
    <w:basedOn w:val="Normal"/>
    <w:rsid w:val="007E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FF0000"/>
      <w:sz w:val="22"/>
      <w:szCs w:val="22"/>
    </w:rPr>
  </w:style>
  <w:style w:type="paragraph" w:customStyle="1" w:styleId="xl232">
    <w:name w:val="xl232"/>
    <w:basedOn w:val="Normal"/>
    <w:rsid w:val="007E62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33">
    <w:name w:val="xl233"/>
    <w:basedOn w:val="Normal"/>
    <w:rsid w:val="007E62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34">
    <w:name w:val="xl234"/>
    <w:basedOn w:val="Normal"/>
    <w:rsid w:val="007E62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Normal"/>
    <w:rsid w:val="007E62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36">
    <w:name w:val="xl236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Sylfaen" w:hAnsi="Sylfaen"/>
      <w:b/>
      <w:bCs/>
      <w:sz w:val="22"/>
      <w:szCs w:val="22"/>
    </w:rPr>
  </w:style>
  <w:style w:type="paragraph" w:customStyle="1" w:styleId="xl237">
    <w:name w:val="xl237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FF0000"/>
      <w:sz w:val="22"/>
      <w:szCs w:val="22"/>
    </w:rPr>
  </w:style>
  <w:style w:type="paragraph" w:customStyle="1" w:styleId="xl238">
    <w:name w:val="xl238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</w:rPr>
  </w:style>
  <w:style w:type="paragraph" w:customStyle="1" w:styleId="xl239">
    <w:name w:val="xl239"/>
    <w:basedOn w:val="Normal"/>
    <w:rsid w:val="007E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FF0000"/>
      <w:sz w:val="22"/>
      <w:szCs w:val="22"/>
    </w:rPr>
  </w:style>
  <w:style w:type="paragraph" w:customStyle="1" w:styleId="xl240">
    <w:name w:val="xl240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7030A0"/>
      <w:sz w:val="22"/>
      <w:szCs w:val="22"/>
    </w:rPr>
  </w:style>
  <w:style w:type="paragraph" w:customStyle="1" w:styleId="xl241">
    <w:name w:val="xl241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42">
    <w:name w:val="xl242"/>
    <w:basedOn w:val="Normal"/>
    <w:rsid w:val="007E62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Sylfaen" w:hAnsi="Sylfaen"/>
      <w:color w:val="000000"/>
      <w:sz w:val="22"/>
      <w:szCs w:val="22"/>
    </w:rPr>
  </w:style>
  <w:style w:type="paragraph" w:customStyle="1" w:styleId="xl243">
    <w:name w:val="xl243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44">
    <w:name w:val="xl244"/>
    <w:basedOn w:val="Normal"/>
    <w:rsid w:val="007E62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45">
    <w:name w:val="xl245"/>
    <w:basedOn w:val="Normal"/>
    <w:rsid w:val="007E62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46">
    <w:name w:val="xl246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47">
    <w:name w:val="xl247"/>
    <w:basedOn w:val="Normal"/>
    <w:rsid w:val="007E62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7030A0"/>
      <w:sz w:val="22"/>
      <w:szCs w:val="22"/>
    </w:rPr>
  </w:style>
  <w:style w:type="paragraph" w:customStyle="1" w:styleId="xl248">
    <w:name w:val="xl248"/>
    <w:basedOn w:val="Normal"/>
    <w:rsid w:val="007E62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49">
    <w:name w:val="xl249"/>
    <w:basedOn w:val="Normal"/>
    <w:rsid w:val="007E6298"/>
    <w:pPr>
      <w:shd w:val="clear" w:color="000000" w:fill="FFFF00"/>
      <w:spacing w:before="100" w:beforeAutospacing="1" w:after="100" w:afterAutospacing="1"/>
    </w:pPr>
    <w:rPr>
      <w:rFonts w:ascii="Calibri" w:hAnsi="Calibri"/>
    </w:rPr>
  </w:style>
  <w:style w:type="paragraph" w:customStyle="1" w:styleId="xl250">
    <w:name w:val="xl250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51">
    <w:name w:val="xl251"/>
    <w:basedOn w:val="Normal"/>
    <w:rsid w:val="007E629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Sylfaen" w:hAnsi="Sylfaen"/>
      <w:b/>
      <w:bCs/>
      <w:sz w:val="22"/>
      <w:szCs w:val="22"/>
    </w:rPr>
  </w:style>
  <w:style w:type="paragraph" w:customStyle="1" w:styleId="xl252">
    <w:name w:val="xl252"/>
    <w:basedOn w:val="Normal"/>
    <w:rsid w:val="007E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53">
    <w:name w:val="xl253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Sylfaen" w:hAnsi="Sylfaen"/>
      <w:color w:val="000000"/>
      <w:sz w:val="22"/>
      <w:szCs w:val="22"/>
    </w:rPr>
  </w:style>
  <w:style w:type="paragraph" w:customStyle="1" w:styleId="xl254">
    <w:name w:val="xl254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55">
    <w:name w:val="xl255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FF0000"/>
      <w:sz w:val="22"/>
      <w:szCs w:val="22"/>
    </w:rPr>
  </w:style>
  <w:style w:type="paragraph" w:customStyle="1" w:styleId="xl256">
    <w:name w:val="xl256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57">
    <w:name w:val="xl257"/>
    <w:basedOn w:val="Normal"/>
    <w:rsid w:val="007E62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22"/>
      <w:szCs w:val="22"/>
    </w:rPr>
  </w:style>
  <w:style w:type="paragraph" w:customStyle="1" w:styleId="xl258">
    <w:name w:val="xl258"/>
    <w:basedOn w:val="Normal"/>
    <w:rsid w:val="007E62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Sylfaen" w:hAnsi="Sylfaen"/>
      <w:b/>
      <w:bCs/>
      <w:sz w:val="22"/>
      <w:szCs w:val="22"/>
    </w:rPr>
  </w:style>
  <w:style w:type="paragraph" w:customStyle="1" w:styleId="xl259">
    <w:name w:val="xl259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60">
    <w:name w:val="xl260"/>
    <w:basedOn w:val="Normal"/>
    <w:rsid w:val="007E62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61">
    <w:name w:val="xl261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62">
    <w:name w:val="xl262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263">
    <w:name w:val="xl263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22"/>
      <w:szCs w:val="22"/>
    </w:rPr>
  </w:style>
  <w:style w:type="paragraph" w:customStyle="1" w:styleId="xl264">
    <w:name w:val="xl264"/>
    <w:basedOn w:val="Normal"/>
    <w:rsid w:val="007E629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Sylfaen" w:hAnsi="Sylfaen"/>
      <w:b/>
      <w:bCs/>
      <w:sz w:val="22"/>
      <w:szCs w:val="22"/>
    </w:rPr>
  </w:style>
  <w:style w:type="paragraph" w:customStyle="1" w:styleId="xl265">
    <w:name w:val="xl265"/>
    <w:basedOn w:val="Normal"/>
    <w:rsid w:val="007E6298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66">
    <w:name w:val="xl266"/>
    <w:basedOn w:val="Normal"/>
    <w:rsid w:val="007E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67">
    <w:name w:val="xl267"/>
    <w:basedOn w:val="Normal"/>
    <w:rsid w:val="007E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7030A0"/>
      <w:sz w:val="22"/>
      <w:szCs w:val="22"/>
    </w:rPr>
  </w:style>
  <w:style w:type="paragraph" w:customStyle="1" w:styleId="xl268">
    <w:name w:val="xl268"/>
    <w:basedOn w:val="Normal"/>
    <w:rsid w:val="007E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7030A0"/>
      <w:sz w:val="22"/>
      <w:szCs w:val="22"/>
    </w:rPr>
  </w:style>
  <w:style w:type="paragraph" w:customStyle="1" w:styleId="xl269">
    <w:name w:val="xl269"/>
    <w:basedOn w:val="Normal"/>
    <w:rsid w:val="007E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70">
    <w:name w:val="xl270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</w:rPr>
  </w:style>
  <w:style w:type="paragraph" w:customStyle="1" w:styleId="xl271">
    <w:name w:val="xl271"/>
    <w:basedOn w:val="Normal"/>
    <w:rsid w:val="007E6298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Sylfaen" w:hAnsi="Sylfaen"/>
      <w:b/>
      <w:bCs/>
    </w:rPr>
  </w:style>
  <w:style w:type="paragraph" w:customStyle="1" w:styleId="xl272">
    <w:name w:val="xl272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</w:rPr>
  </w:style>
  <w:style w:type="paragraph" w:customStyle="1" w:styleId="xl273">
    <w:name w:val="xl273"/>
    <w:basedOn w:val="Normal"/>
    <w:rsid w:val="007E629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74">
    <w:name w:val="xl274"/>
    <w:basedOn w:val="Normal"/>
    <w:rsid w:val="007E6298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75">
    <w:name w:val="xl275"/>
    <w:basedOn w:val="Normal"/>
    <w:rsid w:val="007E6298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Normal"/>
    <w:rsid w:val="007E6298"/>
    <w:pPr>
      <w:shd w:val="clear" w:color="000000" w:fill="FDE9D9"/>
      <w:spacing w:before="100" w:beforeAutospacing="1" w:after="100" w:afterAutospacing="1"/>
    </w:pPr>
  </w:style>
  <w:style w:type="paragraph" w:customStyle="1" w:styleId="xl277">
    <w:name w:val="xl277"/>
    <w:basedOn w:val="Normal"/>
    <w:rsid w:val="007E6298"/>
    <w:pPr>
      <w:shd w:val="clear" w:color="000000" w:fill="DCE6F1"/>
      <w:spacing w:before="100" w:beforeAutospacing="1" w:after="100" w:afterAutospacing="1"/>
    </w:pPr>
  </w:style>
  <w:style w:type="paragraph" w:customStyle="1" w:styleId="xl278">
    <w:name w:val="xl278"/>
    <w:basedOn w:val="Normal"/>
    <w:rsid w:val="007E629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79">
    <w:name w:val="xl279"/>
    <w:basedOn w:val="Normal"/>
    <w:rsid w:val="007E6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ylfaen" w:hAnsi="Sylfaen"/>
      <w:b/>
      <w:bCs/>
      <w:sz w:val="22"/>
      <w:szCs w:val="22"/>
    </w:rPr>
  </w:style>
  <w:style w:type="paragraph" w:customStyle="1" w:styleId="xl280">
    <w:name w:val="xl280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ylfaen" w:hAnsi="Sylfaen"/>
      <w:b/>
      <w:bCs/>
      <w:sz w:val="22"/>
      <w:szCs w:val="22"/>
    </w:rPr>
  </w:style>
  <w:style w:type="paragraph" w:customStyle="1" w:styleId="xl281">
    <w:name w:val="xl281"/>
    <w:basedOn w:val="Normal"/>
    <w:rsid w:val="007E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82">
    <w:name w:val="xl282"/>
    <w:basedOn w:val="Normal"/>
    <w:rsid w:val="007E6298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83">
    <w:name w:val="xl283"/>
    <w:basedOn w:val="Normal"/>
    <w:rsid w:val="007E629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84">
    <w:name w:val="xl284"/>
    <w:basedOn w:val="Normal"/>
    <w:rsid w:val="007E629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85">
    <w:name w:val="xl285"/>
    <w:basedOn w:val="Normal"/>
    <w:rsid w:val="007E62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86">
    <w:name w:val="xl286"/>
    <w:basedOn w:val="Normal"/>
    <w:rsid w:val="007E62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87">
    <w:name w:val="xl287"/>
    <w:basedOn w:val="Normal"/>
    <w:rsid w:val="007E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36"/>
      <w:szCs w:val="36"/>
    </w:rPr>
  </w:style>
  <w:style w:type="paragraph" w:customStyle="1" w:styleId="xl288">
    <w:name w:val="xl288"/>
    <w:basedOn w:val="Normal"/>
    <w:rsid w:val="007E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89">
    <w:name w:val="xl289"/>
    <w:basedOn w:val="Normal"/>
    <w:rsid w:val="007E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90">
    <w:name w:val="xl290"/>
    <w:basedOn w:val="Normal"/>
    <w:rsid w:val="007E6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91">
    <w:name w:val="xl291"/>
    <w:basedOn w:val="Normal"/>
    <w:rsid w:val="007E62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92">
    <w:name w:val="xl292"/>
    <w:basedOn w:val="Normal"/>
    <w:rsid w:val="007E62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93">
    <w:name w:val="xl293"/>
    <w:basedOn w:val="Normal"/>
    <w:rsid w:val="007E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94">
    <w:name w:val="xl294"/>
    <w:basedOn w:val="Normal"/>
    <w:rsid w:val="007E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95">
    <w:name w:val="xl295"/>
    <w:basedOn w:val="Normal"/>
    <w:rsid w:val="007E6298"/>
    <w:pPr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296">
    <w:name w:val="xl296"/>
    <w:basedOn w:val="Normal"/>
    <w:rsid w:val="007E629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97">
    <w:name w:val="xl297"/>
    <w:basedOn w:val="Normal"/>
    <w:rsid w:val="007E6298"/>
    <w:pPr>
      <w:shd w:val="clear" w:color="000000" w:fill="C5D9F1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98">
    <w:name w:val="xl298"/>
    <w:basedOn w:val="Normal"/>
    <w:rsid w:val="007E629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299">
    <w:name w:val="xl299"/>
    <w:basedOn w:val="Normal"/>
    <w:rsid w:val="007E629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300">
    <w:name w:val="xl300"/>
    <w:basedOn w:val="Normal"/>
    <w:rsid w:val="007E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301">
    <w:name w:val="xl301"/>
    <w:basedOn w:val="Normal"/>
    <w:rsid w:val="007E629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302">
    <w:name w:val="xl302"/>
    <w:basedOn w:val="Normal"/>
    <w:rsid w:val="007E6298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303">
    <w:name w:val="xl303"/>
    <w:basedOn w:val="Normal"/>
    <w:rsid w:val="007E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304">
    <w:name w:val="xl304"/>
    <w:basedOn w:val="Normal"/>
    <w:rsid w:val="007E6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22"/>
      <w:szCs w:val="22"/>
    </w:rPr>
  </w:style>
  <w:style w:type="paragraph" w:customStyle="1" w:styleId="xl305">
    <w:name w:val="xl305"/>
    <w:basedOn w:val="Normal"/>
    <w:rsid w:val="007E62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306">
    <w:name w:val="xl306"/>
    <w:basedOn w:val="Normal"/>
    <w:rsid w:val="007E629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xl307">
    <w:name w:val="xl307"/>
    <w:basedOn w:val="Normal"/>
    <w:rsid w:val="007E629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22"/>
      <w:szCs w:val="22"/>
    </w:rPr>
  </w:style>
  <w:style w:type="paragraph" w:customStyle="1" w:styleId="msonormalcxspmiddle">
    <w:name w:val="msonormalcxspmiddle"/>
    <w:basedOn w:val="Normal"/>
    <w:rsid w:val="007E6298"/>
    <w:pPr>
      <w:spacing w:before="100" w:beforeAutospacing="1" w:after="100" w:afterAutospacing="1"/>
    </w:pPr>
    <w:rPr>
      <w:lang w:val="ru-RU" w:eastAsia="ru-RU"/>
    </w:rPr>
  </w:style>
  <w:style w:type="paragraph" w:customStyle="1" w:styleId="a0">
    <w:name w:val="სიის აბზაცი"/>
    <w:basedOn w:val="Normal"/>
    <w:qFormat/>
    <w:rsid w:val="007E6298"/>
    <w:pPr>
      <w:ind w:left="720"/>
    </w:pPr>
    <w:rPr>
      <w:rFonts w:ascii="Sylfaen" w:hAnsi="Sylfaen"/>
    </w:rPr>
  </w:style>
  <w:style w:type="character" w:customStyle="1" w:styleId="StyleSylfaenChar">
    <w:name w:val="Style Sylfaen Char"/>
    <w:rsid w:val="007E6298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7E6298"/>
    <w:pPr>
      <w:numPr>
        <w:numId w:val="11"/>
      </w:numPr>
      <w:spacing w:before="240"/>
      <w:jc w:val="both"/>
    </w:pPr>
    <w:rPr>
      <w:rFonts w:ascii="Sylfaen" w:hAnsi="Sylfaen" w:cs="Sylfaen"/>
      <w:lang w:eastAsia="ru-RU"/>
    </w:rPr>
  </w:style>
  <w:style w:type="character" w:customStyle="1" w:styleId="StyleSylfaen0">
    <w:name w:val="Style Sylfaen Знак"/>
    <w:link w:val="StyleSylfaen"/>
    <w:locked/>
    <w:rsid w:val="007E6298"/>
    <w:rPr>
      <w:rFonts w:ascii="Sylfae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7E6298"/>
    <w:pPr>
      <w:tabs>
        <w:tab w:val="num" w:pos="720"/>
      </w:tabs>
      <w:spacing w:before="240"/>
      <w:ind w:left="720" w:hanging="360"/>
      <w:jc w:val="both"/>
    </w:pPr>
    <w:rPr>
      <w:rFonts w:ascii="Sylfaen" w:hAnsi="Sylfaen" w:cs="Sylfaen"/>
      <w:lang w:eastAsia="ru-RU"/>
    </w:rPr>
  </w:style>
  <w:style w:type="character" w:customStyle="1" w:styleId="StyleSylfaen2">
    <w:name w:val="Style Sylfaen Знак Знак Знак"/>
    <w:link w:val="StyleSylfaen1"/>
    <w:locked/>
    <w:rsid w:val="007E6298"/>
    <w:rPr>
      <w:rFonts w:ascii="Sylfae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7E6298"/>
    <w:pPr>
      <w:ind w:left="708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-chikvinidze@mail.ru" TargetMode="External"/><Relationship Id="rId18" Type="http://schemas.openxmlformats.org/officeDocument/2006/relationships/hyperlink" Target="mailto:gabelashvili47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orfologimorfologi@gmail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gogichiradze@yahoo.com" TargetMode="External"/><Relationship Id="rId17" Type="http://schemas.openxmlformats.org/officeDocument/2006/relationships/hyperlink" Target="mailto:n.julakidze@gmail.com" TargetMode="External"/><Relationship Id="rId25" Type="http://schemas.openxmlformats.org/officeDocument/2006/relationships/hyperlink" Target="mailto:japaridze.nin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dona1967@mail.ru" TargetMode="External"/><Relationship Id="rId20" Type="http://schemas.openxmlformats.org/officeDocument/2006/relationships/hyperlink" Target="mailto:magdana.jikia@atsu.edu.g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ctorirma@mail.ru" TargetMode="External"/><Relationship Id="rId24" Type="http://schemas.openxmlformats.org/officeDocument/2006/relationships/hyperlink" Target="mailto:darejank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eimurazilomsianidze@gmail.com" TargetMode="External"/><Relationship Id="rId23" Type="http://schemas.openxmlformats.org/officeDocument/2006/relationships/hyperlink" Target="mailto:giorgichakvetadze94@yahoo.com" TargetMode="External"/><Relationship Id="rId10" Type="http://schemas.openxmlformats.org/officeDocument/2006/relationships/hyperlink" Target="mailto:ltddentimeri@mail.ru" TargetMode="External"/><Relationship Id="rId19" Type="http://schemas.openxmlformats.org/officeDocument/2006/relationships/hyperlink" Target="mailto:mchhobadze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shotajinjolia@yahoo.com" TargetMode="External"/><Relationship Id="rId22" Type="http://schemas.openxmlformats.org/officeDocument/2006/relationships/hyperlink" Target="mailto:nanashavlakadze@hot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3870</Words>
  <Characters>22060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25879</CharactersWithSpaces>
  <SharedDoc>false</SharedDoc>
  <HLinks>
    <vt:vector size="90" baseType="variant">
      <vt:variant>
        <vt:i4>3407963</vt:i4>
      </vt:variant>
      <vt:variant>
        <vt:i4>42</vt:i4>
      </vt:variant>
      <vt:variant>
        <vt:i4>0</vt:i4>
      </vt:variant>
      <vt:variant>
        <vt:i4>5</vt:i4>
      </vt:variant>
      <vt:variant>
        <vt:lpwstr>mailto:japaridze.nino@mail.ru</vt:lpwstr>
      </vt:variant>
      <vt:variant>
        <vt:lpwstr/>
      </vt:variant>
      <vt:variant>
        <vt:i4>4128792</vt:i4>
      </vt:variant>
      <vt:variant>
        <vt:i4>39</vt:i4>
      </vt:variant>
      <vt:variant>
        <vt:i4>0</vt:i4>
      </vt:variant>
      <vt:variant>
        <vt:i4>5</vt:i4>
      </vt:variant>
      <vt:variant>
        <vt:lpwstr>mailto:darejank@yandex.ru</vt:lpwstr>
      </vt:variant>
      <vt:variant>
        <vt:lpwstr/>
      </vt:variant>
      <vt:variant>
        <vt:i4>3670024</vt:i4>
      </vt:variant>
      <vt:variant>
        <vt:i4>36</vt:i4>
      </vt:variant>
      <vt:variant>
        <vt:i4>0</vt:i4>
      </vt:variant>
      <vt:variant>
        <vt:i4>5</vt:i4>
      </vt:variant>
      <vt:variant>
        <vt:lpwstr>mailto:samsonlegion@yandex.ru</vt:lpwstr>
      </vt:variant>
      <vt:variant>
        <vt:lpwstr/>
      </vt:variant>
      <vt:variant>
        <vt:i4>6881348</vt:i4>
      </vt:variant>
      <vt:variant>
        <vt:i4>33</vt:i4>
      </vt:variant>
      <vt:variant>
        <vt:i4>0</vt:i4>
      </vt:variant>
      <vt:variant>
        <vt:i4>5</vt:i4>
      </vt:variant>
      <vt:variant>
        <vt:lpwstr>mailto:nanashavlakadze@hotmail.com</vt:lpwstr>
      </vt:variant>
      <vt:variant>
        <vt:lpwstr/>
      </vt:variant>
      <vt:variant>
        <vt:i4>1769529</vt:i4>
      </vt:variant>
      <vt:variant>
        <vt:i4>30</vt:i4>
      </vt:variant>
      <vt:variant>
        <vt:i4>0</vt:i4>
      </vt:variant>
      <vt:variant>
        <vt:i4>5</vt:i4>
      </vt:variant>
      <vt:variant>
        <vt:lpwstr>mailto:magdana.jikia@atsu.edu.ge</vt:lpwstr>
      </vt:variant>
      <vt:variant>
        <vt:lpwstr/>
      </vt:variant>
      <vt:variant>
        <vt:i4>2883592</vt:i4>
      </vt:variant>
      <vt:variant>
        <vt:i4>27</vt:i4>
      </vt:variant>
      <vt:variant>
        <vt:i4>0</vt:i4>
      </vt:variant>
      <vt:variant>
        <vt:i4>5</vt:i4>
      </vt:variant>
      <vt:variant>
        <vt:lpwstr>mailto:mchhobadze@mail.ru</vt:lpwstr>
      </vt:variant>
      <vt:variant>
        <vt:lpwstr/>
      </vt:variant>
      <vt:variant>
        <vt:i4>6881370</vt:i4>
      </vt:variant>
      <vt:variant>
        <vt:i4>24</vt:i4>
      </vt:variant>
      <vt:variant>
        <vt:i4>0</vt:i4>
      </vt:variant>
      <vt:variant>
        <vt:i4>5</vt:i4>
      </vt:variant>
      <vt:variant>
        <vt:lpwstr>mailto:gabelashvili47@mail.ru</vt:lpwstr>
      </vt:variant>
      <vt:variant>
        <vt:lpwstr/>
      </vt:variant>
      <vt:variant>
        <vt:i4>262246</vt:i4>
      </vt:variant>
      <vt:variant>
        <vt:i4>21</vt:i4>
      </vt:variant>
      <vt:variant>
        <vt:i4>0</vt:i4>
      </vt:variant>
      <vt:variant>
        <vt:i4>5</vt:i4>
      </vt:variant>
      <vt:variant>
        <vt:lpwstr>mailto:n.julakidze@gmail.com</vt:lpwstr>
      </vt:variant>
      <vt:variant>
        <vt:lpwstr/>
      </vt:variant>
      <vt:variant>
        <vt:i4>3997697</vt:i4>
      </vt:variant>
      <vt:variant>
        <vt:i4>18</vt:i4>
      </vt:variant>
      <vt:variant>
        <vt:i4>0</vt:i4>
      </vt:variant>
      <vt:variant>
        <vt:i4>5</vt:i4>
      </vt:variant>
      <vt:variant>
        <vt:lpwstr>mailto:madona1967@mail.ru</vt:lpwstr>
      </vt:variant>
      <vt:variant>
        <vt:lpwstr/>
      </vt:variant>
      <vt:variant>
        <vt:i4>6881348</vt:i4>
      </vt:variant>
      <vt:variant>
        <vt:i4>15</vt:i4>
      </vt:variant>
      <vt:variant>
        <vt:i4>0</vt:i4>
      </vt:variant>
      <vt:variant>
        <vt:i4>5</vt:i4>
      </vt:variant>
      <vt:variant>
        <vt:lpwstr>mailto:teimurazilomsianidze@gmail.com</vt:lpwstr>
      </vt:variant>
      <vt:variant>
        <vt:lpwstr/>
      </vt:variant>
      <vt:variant>
        <vt:i4>6357083</vt:i4>
      </vt:variant>
      <vt:variant>
        <vt:i4>12</vt:i4>
      </vt:variant>
      <vt:variant>
        <vt:i4>0</vt:i4>
      </vt:variant>
      <vt:variant>
        <vt:i4>5</vt:i4>
      </vt:variant>
      <vt:variant>
        <vt:lpwstr>mailto:shotajinjolia@yahoo.com</vt:lpwstr>
      </vt:variant>
      <vt:variant>
        <vt:lpwstr/>
      </vt:variant>
      <vt:variant>
        <vt:i4>4522017</vt:i4>
      </vt:variant>
      <vt:variant>
        <vt:i4>9</vt:i4>
      </vt:variant>
      <vt:variant>
        <vt:i4>0</vt:i4>
      </vt:variant>
      <vt:variant>
        <vt:i4>5</vt:i4>
      </vt:variant>
      <vt:variant>
        <vt:lpwstr>mailto:k-chikvinidze@mail.ru</vt:lpwstr>
      </vt:variant>
      <vt:variant>
        <vt:lpwstr/>
      </vt:variant>
      <vt:variant>
        <vt:i4>8126538</vt:i4>
      </vt:variant>
      <vt:variant>
        <vt:i4>6</vt:i4>
      </vt:variant>
      <vt:variant>
        <vt:i4>0</vt:i4>
      </vt:variant>
      <vt:variant>
        <vt:i4>5</vt:i4>
      </vt:variant>
      <vt:variant>
        <vt:lpwstr>mailto:gogichiradze@yahoo.com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mailto:doctorirma@mail.ru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mailto:ltddentimeri@mail.ru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Tengizi</dc:creator>
  <cp:lastModifiedBy>Irine Pkhakadze</cp:lastModifiedBy>
  <cp:revision>52</cp:revision>
  <cp:lastPrinted>2018-09-11T10:14:00Z</cp:lastPrinted>
  <dcterms:created xsi:type="dcterms:W3CDTF">2017-08-30T10:59:00Z</dcterms:created>
  <dcterms:modified xsi:type="dcterms:W3CDTF">2021-08-09T11:27:00Z</dcterms:modified>
</cp:coreProperties>
</file>