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8180" w14:textId="2E68CA11" w:rsidR="001548D8" w:rsidRPr="00740221" w:rsidRDefault="001548D8" w:rsidP="0074022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40221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051CBB5B" wp14:editId="3A4C48FB">
            <wp:extent cx="7617924" cy="619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B5169" w14:textId="73C53EEC" w:rsidR="001548D8" w:rsidRPr="00740221" w:rsidRDefault="001548D8" w:rsidP="0074022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40221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="00D62311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2020-2024</w:t>
      </w:r>
    </w:p>
    <w:p w14:paraId="1935F8F8" w14:textId="69306C03" w:rsidR="009904C0" w:rsidRPr="00740221" w:rsidRDefault="001548D8" w:rsidP="0074022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40221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 საბაკალავრო საგანმანათლებლო პროგრამა „</w:t>
      </w:r>
      <w:r w:rsidR="009904C0" w:rsidRPr="00740221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გამოყენებითი ბიომეცნიერებები</w:t>
      </w:r>
      <w:r w:rsidRPr="00740221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(ბიოტექნოლოგია)“</w:t>
      </w:r>
    </w:p>
    <w:p w14:paraId="6C253CC7" w14:textId="06EE8136" w:rsidR="0043487B" w:rsidRDefault="001548D8" w:rsidP="00740221">
      <w:pPr>
        <w:spacing w:after="0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3D588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კვალიფიკაცია: </w:t>
      </w:r>
      <w:r w:rsidR="0043487B" w:rsidRPr="003D588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გამოყენებითი ბიომეცნიერებების</w:t>
      </w:r>
      <w:r w:rsidR="0043487B" w:rsidRPr="003D588A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</w:t>
      </w:r>
      <w:r w:rsidR="003D588A" w:rsidRPr="003D588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და </w:t>
      </w:r>
      <w:r w:rsidR="0043487B" w:rsidRPr="003D588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ბიოტექნოლოგიის ბაკალავრი</w:t>
      </w:r>
    </w:p>
    <w:p w14:paraId="06DFA865" w14:textId="77777777" w:rsidR="003D588A" w:rsidRPr="00740221" w:rsidRDefault="003D588A" w:rsidP="00740221">
      <w:pPr>
        <w:spacing w:after="0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tbl>
      <w:tblPr>
        <w:tblW w:w="15168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0"/>
        <w:gridCol w:w="4376"/>
        <w:gridCol w:w="708"/>
        <w:gridCol w:w="545"/>
        <w:gridCol w:w="6"/>
        <w:gridCol w:w="16"/>
        <w:gridCol w:w="709"/>
        <w:gridCol w:w="851"/>
        <w:gridCol w:w="708"/>
        <w:gridCol w:w="1418"/>
        <w:gridCol w:w="425"/>
        <w:gridCol w:w="425"/>
        <w:gridCol w:w="426"/>
        <w:gridCol w:w="567"/>
        <w:gridCol w:w="425"/>
        <w:gridCol w:w="429"/>
        <w:gridCol w:w="571"/>
        <w:gridCol w:w="567"/>
        <w:gridCol w:w="1276"/>
      </w:tblGrid>
      <w:tr w:rsidR="009904C0" w:rsidRPr="00740221" w14:paraId="60D1B074" w14:textId="77777777" w:rsidTr="0047420C">
        <w:trPr>
          <w:trHeight w:val="510"/>
          <w:tblHeader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69CEFBA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A57DC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D7E30A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DA7A4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84EA1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5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162277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05351776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904C0" w:rsidRPr="00740221" w14:paraId="005E597C" w14:textId="77777777" w:rsidTr="0047420C">
        <w:trPr>
          <w:trHeight w:val="510"/>
          <w:tblHeader/>
        </w:trPr>
        <w:tc>
          <w:tcPr>
            <w:tcW w:w="71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76B40E2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A509C7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74CB72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AD9813" w14:textId="77777777" w:rsidR="009904C0" w:rsidRPr="00740221" w:rsidRDefault="009904C0" w:rsidP="0074022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FEB90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EB46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AAEE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E59369" w14:textId="77777777" w:rsidR="0079083A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10C5" w14:textId="77777777" w:rsidR="0079083A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0FF14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6DD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1C20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E55D9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03999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FEA5A1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D2505DA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73EB4" w:rsidRPr="00740221" w14:paraId="642C3A96" w14:textId="77777777" w:rsidTr="0047420C">
        <w:trPr>
          <w:cantSplit/>
          <w:trHeight w:val="2486"/>
          <w:tblHeader/>
        </w:trPr>
        <w:tc>
          <w:tcPr>
            <w:tcW w:w="71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BA2F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8C5E9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D697C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4C557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3367DB" w14:textId="77777777" w:rsidR="009904C0" w:rsidRPr="00740221" w:rsidRDefault="009904C0" w:rsidP="0074022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2420D0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0BA6E6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EAF82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FBB8F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B32AB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53A9C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61BF4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8B2A7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EA0F39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6C350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FCA73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4567751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73EB4" w:rsidRPr="00740221" w14:paraId="6415F144" w14:textId="77777777" w:rsidTr="0047420C">
        <w:trPr>
          <w:cantSplit/>
          <w:trHeight w:val="283"/>
          <w:tblHeader/>
        </w:trPr>
        <w:tc>
          <w:tcPr>
            <w:tcW w:w="7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D0765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59C0E0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492B37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0BAEA8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8160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30BA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3B799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375AEB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A7F09D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C6B1FE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A739F5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67604B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5F37C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ADEE0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04F08C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8CF50A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4CA153BA" w14:textId="77777777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414CAA" w:rsidRPr="00740221" w14:paraId="54E625EE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20000"/>
            <w:vAlign w:val="center"/>
          </w:tcPr>
          <w:p w14:paraId="13AAAE90" w14:textId="1DB0A15B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15F78CED" w14:textId="3F024C3B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თავისუფალი კომპ</w:t>
            </w:r>
            <w:r w:rsidR="007978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ონენტის სავალდებულო კურსები  (35</w:t>
            </w: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კრედიტი)</w:t>
            </w:r>
          </w:p>
        </w:tc>
      </w:tr>
      <w:tr w:rsidR="00414CAA" w:rsidRPr="00740221" w14:paraId="53456D4F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4A0064" w14:textId="322FFE60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</w:t>
            </w:r>
            <w:r w:rsidRPr="00740221">
              <w:rPr>
                <w:sz w:val="20"/>
                <w:szCs w:val="20"/>
              </w:rPr>
              <w:t>.1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DC981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უცხო ენა 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83726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C1D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02C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72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39F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40857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E77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5B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67D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0A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8C6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48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024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FAD00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A8CB697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414CAA" w:rsidRPr="00740221" w14:paraId="45E1441E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7F6138" w14:textId="52F66885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</w:t>
            </w:r>
            <w:r w:rsidRPr="00740221">
              <w:rPr>
                <w:sz w:val="20"/>
                <w:szCs w:val="20"/>
              </w:rPr>
              <w:t>.2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15BF1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უცხო ენა II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0E1AE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5F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6F7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833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788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C3F6E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A1C54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34A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060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28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8D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65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993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96A71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B855A2C" w14:textId="25D839BB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40221">
              <w:rPr>
                <w:rFonts w:ascii="Sylfaen" w:hAnsi="Sylfaen"/>
                <w:sz w:val="20"/>
                <w:szCs w:val="20"/>
              </w:rPr>
              <w:t>.1</w:t>
            </w:r>
          </w:p>
        </w:tc>
      </w:tr>
      <w:tr w:rsidR="00414CAA" w:rsidRPr="00740221" w14:paraId="500C3891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FF0FBB" w14:textId="7ADC9556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</w:t>
            </w:r>
            <w:r w:rsidRPr="00740221">
              <w:rPr>
                <w:sz w:val="20"/>
                <w:szCs w:val="20"/>
              </w:rPr>
              <w:t>.3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B7B28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უცხო ენა III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0A20B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B39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A7D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A66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5B7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73E39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AC1C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4E2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C46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21B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621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56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C1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8001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908575B" w14:textId="79C34CD8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414CAA" w:rsidRPr="00740221" w14:paraId="4A85B2E6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E2EBE9" w14:textId="47359D7D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</w:t>
            </w:r>
            <w:r w:rsidRPr="00740221">
              <w:rPr>
                <w:sz w:val="20"/>
                <w:szCs w:val="20"/>
              </w:rPr>
              <w:t>.4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156A9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 xml:space="preserve">უცხო ენა </w:t>
            </w:r>
            <w:r w:rsidRPr="00740221">
              <w:rPr>
                <w:sz w:val="20"/>
                <w:szCs w:val="20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6658A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84D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B4B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45C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EA3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96EBC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A153D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137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C77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7FD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15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1BF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AFC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02CEB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A481620" w14:textId="1CE660B4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414CAA" w:rsidRPr="00740221" w14:paraId="352CEF5F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344" w14:textId="7E1F6337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1.5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E2F5CA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კალკულუსი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EEB2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F1DD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4E7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4EAF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7553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22E49D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57B7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EAE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C7E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F26A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8BE6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3A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DA5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DD6BC2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37BF32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14CAA" w:rsidRPr="00740221" w14:paraId="78117DBD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A2D" w14:textId="371852F2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1.6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F91F2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 xml:space="preserve">კომპიუტინგის შესავალი და </w:t>
            </w:r>
            <w:r w:rsidRPr="00740221">
              <w:rPr>
                <w:sz w:val="20"/>
                <w:szCs w:val="20"/>
                <w:lang w:val="af-ZA"/>
              </w:rPr>
              <w:t>კომპიუტერული უნარ-ჩვევები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C355" w14:textId="77777777" w:rsidR="00414CAA" w:rsidRPr="00740221" w:rsidRDefault="00414CAA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8C97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4850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D52A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DA0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F1D626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1/0/3/0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D2C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1C1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01F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86DA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010F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6834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5ED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114B87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38B74EC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14CAA" w:rsidRPr="00740221" w14:paraId="2D857683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AD1A" w14:textId="10557280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rFonts w:cs="Times New Roman"/>
                <w:sz w:val="20"/>
                <w:szCs w:val="20"/>
                <w:lang w:val="ka-GE"/>
              </w:rPr>
              <w:t>1.7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A9896" w14:textId="77777777" w:rsidR="00414CAA" w:rsidRPr="00740221" w:rsidRDefault="00414CAA" w:rsidP="00740221">
            <w:pPr>
              <w:pStyle w:val="Default"/>
              <w:tabs>
                <w:tab w:val="left" w:pos="107"/>
              </w:tabs>
              <w:ind w:left="107"/>
              <w:rPr>
                <w:rFonts w:cs="Times New Roman"/>
                <w:sz w:val="20"/>
                <w:szCs w:val="20"/>
                <w:lang w:val="ka-GE"/>
              </w:rPr>
            </w:pPr>
            <w:r w:rsidRPr="00740221">
              <w:rPr>
                <w:rFonts w:cs="Times New Roma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79AC" w14:textId="4829AC72" w:rsidR="00414CAA" w:rsidRPr="00740221" w:rsidRDefault="00727A29" w:rsidP="00740221">
            <w:pPr>
              <w:pStyle w:val="Default"/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AAC1" w14:textId="306BD5BD" w:rsidR="00414CAA" w:rsidRPr="00740221" w:rsidRDefault="00727A29" w:rsidP="00727A2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="00414CAA"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7DE9" w14:textId="3C761DC7" w:rsidR="00414CAA" w:rsidRPr="00740221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3EA5" w14:textId="77777777" w:rsidR="00414CAA" w:rsidRPr="00740221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021B" w14:textId="53873512" w:rsidR="00414CAA" w:rsidRPr="00740221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38833" w14:textId="58735D48" w:rsidR="00414CAA" w:rsidRPr="00740221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414CAA" w:rsidRPr="00740221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414CAA" w:rsidRPr="00740221"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C8F4" w14:textId="4D969573" w:rsidR="00414CAA" w:rsidRPr="00EF51FC" w:rsidRDefault="00EF51FC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3894" w14:textId="24F0489A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8A2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3CA" w14:textId="694EEE61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40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55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67D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09640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1101F9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14CAA" w:rsidRPr="00740221" w14:paraId="0DA1AF2A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D3F" w14:textId="77777777" w:rsidR="00414CAA" w:rsidRPr="00740221" w:rsidRDefault="00414CAA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63C0A" w14:textId="30306661" w:rsidR="00414CAA" w:rsidRPr="00740221" w:rsidRDefault="00727A29" w:rsidP="00727A29">
            <w:pPr>
              <w:pStyle w:val="Default"/>
              <w:tabs>
                <w:tab w:val="left" w:pos="0"/>
              </w:tabs>
              <w:ind w:right="100"/>
              <w:jc w:val="right"/>
              <w:rPr>
                <w:rFonts w:cs="Times New Roman"/>
                <w:b/>
                <w:sz w:val="20"/>
                <w:szCs w:val="20"/>
                <w:lang w:val="ka-GE"/>
              </w:rPr>
            </w:pPr>
            <w:r>
              <w:rPr>
                <w:rFonts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2BE" w14:textId="105AC93A" w:rsidR="00414CAA" w:rsidRPr="00727A29" w:rsidRDefault="00727A29" w:rsidP="00740221">
            <w:pPr>
              <w:pStyle w:val="Default"/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27A29">
              <w:rPr>
                <w:rFonts w:cs="Times New Roma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C4F5" w14:textId="73D0E1CF" w:rsidR="00414CAA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E536" w14:textId="70AB26F3" w:rsidR="00414CAA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C46" w14:textId="78BA0C6B" w:rsidR="00414CAA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33B" w14:textId="25C14FBF" w:rsidR="00414CAA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62B69" w14:textId="77777777" w:rsidR="00414CAA" w:rsidRPr="00727A29" w:rsidRDefault="00414CA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A74" w14:textId="7C69D6F6" w:rsidR="00414CAA" w:rsidRPr="00727A29" w:rsidRDefault="007978D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8A1" w14:textId="7A567A3F" w:rsidR="00414CAA" w:rsidRPr="00727A29" w:rsidRDefault="007978D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3F0" w14:textId="442F8DF9" w:rsidR="00414CAA" w:rsidRPr="00727A29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F56" w14:textId="2FB6608E" w:rsidR="00414CAA" w:rsidRPr="00727A29" w:rsidRDefault="007978D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53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4A0E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43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E569B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AD7658" w14:textId="77777777" w:rsidR="00414CAA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904C0" w:rsidRPr="00740221" w14:paraId="2A8A2346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38D5B0B8" w14:textId="7609C22E" w:rsidR="009904C0" w:rsidRPr="00740221" w:rsidRDefault="00414CA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4458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78E955B6" w14:textId="751DB410" w:rsidR="009904C0" w:rsidRPr="00740221" w:rsidRDefault="009904C0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ძირითადი სწავლის სფეროს სავალდებულო სასწავლო კურსები</w:t>
            </w:r>
            <w:r w:rsidR="00973EB4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(1</w:t>
            </w:r>
            <w:r w:rsidR="00BA12ED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="009D05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="00973EB4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კრედიტი)</w:t>
            </w:r>
          </w:p>
        </w:tc>
      </w:tr>
      <w:tr w:rsidR="00973EB4" w:rsidRPr="00740221" w14:paraId="767CED1E" w14:textId="77777777" w:rsidTr="00744B3D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7D1109" w14:textId="2307FC2E" w:rsidR="0003420F" w:rsidRPr="00740221" w:rsidRDefault="00317518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034009" w14:textId="77777777" w:rsidR="0003420F" w:rsidRPr="00740221" w:rsidRDefault="0003420F" w:rsidP="00740221">
            <w:pPr>
              <w:spacing w:after="0" w:line="240" w:lineRule="auto"/>
              <w:ind w:left="248" w:hanging="142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ბიოლოგიის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B31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5CD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51B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B69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361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5A979C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1E6E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4E0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60B7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4749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0A3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D05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E4F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E1035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707D20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73EB4" w:rsidRPr="00740221" w14:paraId="70050397" w14:textId="77777777" w:rsidTr="00744B3D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9674" w14:textId="7F791175" w:rsidR="0003420F" w:rsidRPr="00740221" w:rsidRDefault="00317518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F15BD94" w14:textId="64D9412D" w:rsidR="0003420F" w:rsidRPr="00740221" w:rsidRDefault="005A3B9B" w:rsidP="00740221">
            <w:pPr>
              <w:spacing w:after="0" w:line="240" w:lineRule="auto"/>
              <w:ind w:left="248" w:hanging="142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DA6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CB4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FF3D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354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1E2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359292D" w14:textId="0E15B1B5" w:rsidR="0003420F" w:rsidRPr="00740221" w:rsidRDefault="005A3B9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</w:t>
            </w:r>
            <w:r w:rsidR="0003420F" w:rsidRPr="00740221">
              <w:rPr>
                <w:rFonts w:ascii="Sylfaen" w:hAnsi="Sylfaen"/>
                <w:sz w:val="20"/>
                <w:szCs w:val="20"/>
              </w:rPr>
              <w:t>/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03420F" w:rsidRPr="00740221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04E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993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30E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3A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A498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616B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05A3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107CB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A4DED3" w14:textId="77777777" w:rsidR="0003420F" w:rsidRPr="00740221" w:rsidRDefault="0003420F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445B" w:rsidRPr="00740221" w14:paraId="7E6D5A7C" w14:textId="77777777" w:rsidTr="007F39B6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F2D20" w14:textId="36370EFF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922E3B8" w14:textId="77777777" w:rsidR="00E5445B" w:rsidRPr="00740221" w:rsidRDefault="00E5445B" w:rsidP="00740221">
            <w:pPr>
              <w:spacing w:after="0" w:line="240" w:lineRule="auto"/>
              <w:ind w:left="248" w:hanging="142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უჯრედის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B13" w14:textId="384FF1F1" w:rsidR="00E5445B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857" w14:textId="4F02E4C4" w:rsidR="00E5445B" w:rsidRPr="00CF41A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38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81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F93" w14:textId="5648F946" w:rsidR="00E5445B" w:rsidRPr="0074022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E19AB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A0A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BF71" w14:textId="30C78E02" w:rsidR="00E5445B" w:rsidRPr="00740221" w:rsidRDefault="00A96175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71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F7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594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EA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F41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F5F1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EFE693" w14:textId="4A174F44" w:rsidR="00E5445B" w:rsidRPr="00740221" w:rsidRDefault="008B4B41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317518" w:rsidRPr="00740221">
              <w:rPr>
                <w:rFonts w:ascii="Sylfaen" w:hAnsi="Sylfaen"/>
                <w:sz w:val="20"/>
                <w:szCs w:val="20"/>
              </w:rPr>
              <w:t>.1</w:t>
            </w:r>
          </w:p>
        </w:tc>
      </w:tr>
      <w:tr w:rsidR="00E5445B" w:rsidRPr="00740221" w14:paraId="04444D29" w14:textId="77777777" w:rsidTr="007F39B6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53305" w14:textId="3A81DDA6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7F316EA" w14:textId="77777777" w:rsidR="00E5445B" w:rsidRPr="00740221" w:rsidRDefault="00E5445B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F84" w14:textId="4AB9A814" w:rsidR="00E5445B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2FE" w14:textId="05B36DD4" w:rsidR="00E5445B" w:rsidRPr="0074022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48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20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671" w14:textId="5322DC21" w:rsidR="00E5445B" w:rsidRPr="0074022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64F88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35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DF09" w14:textId="757393F3" w:rsidR="00E5445B" w:rsidRPr="00740221" w:rsidRDefault="00A96175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6F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D7A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A25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D5C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60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8BE3D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B0D0B9" w14:textId="7CDFE537" w:rsidR="00E5445B" w:rsidRPr="00740221" w:rsidRDefault="000B4421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2.2</w:t>
            </w:r>
          </w:p>
        </w:tc>
      </w:tr>
      <w:tr w:rsidR="00E5445B" w:rsidRPr="00740221" w14:paraId="3B1B58B8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0CC6D" w14:textId="410D1BF2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2.5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BF43B7" w14:textId="7B50DCA9" w:rsidR="00E5445B" w:rsidRPr="00740221" w:rsidRDefault="00E5445B" w:rsidP="00740221">
            <w:pPr>
              <w:spacing w:after="0" w:line="240" w:lineRule="auto"/>
              <w:ind w:left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ბიომრავალფეროვნება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</w:t>
            </w:r>
            <w:r w:rsidR="00734530" w:rsidRPr="0074022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4022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6AE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D2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FC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80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08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43EDA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9D7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0B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7C3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F22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6B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795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82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8AF6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0D5FA7" w14:textId="4B6E36D6" w:rsidR="00E5445B" w:rsidRPr="00740221" w:rsidRDefault="00EA1D7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2.1</w:t>
            </w:r>
          </w:p>
        </w:tc>
      </w:tr>
      <w:tr w:rsidR="00E5445B" w:rsidRPr="00740221" w14:paraId="08C6632D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76206" w14:textId="2BF5B4DF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8E853CD" w14:textId="305DBD3D" w:rsidR="00E5445B" w:rsidRPr="00740221" w:rsidRDefault="00E5445B" w:rsidP="00740221">
            <w:pPr>
              <w:spacing w:after="0" w:line="240" w:lineRule="auto"/>
              <w:ind w:left="106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ბიომრავალფეროვნება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II</w:t>
            </w:r>
            <w:r w:rsidR="00687344" w:rsidRPr="00740221">
              <w:rPr>
                <w:rFonts w:ascii="Sylfaen" w:hAnsi="Sylfaen"/>
                <w:sz w:val="20"/>
                <w:szCs w:val="20"/>
                <w:lang w:val="ka-GE"/>
              </w:rPr>
              <w:t xml:space="preserve"> (ცხოველთა)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AE39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6E1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4D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C2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66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8695E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0A3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185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5A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1A61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C7BD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8F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FD0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A40E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F89059" w14:textId="53A65D5D" w:rsidR="00E5445B" w:rsidRPr="00740221" w:rsidRDefault="00687344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</w:t>
            </w:r>
            <w:r w:rsidR="00317518" w:rsidRPr="00740221">
              <w:rPr>
                <w:rFonts w:ascii="Sylfaen" w:hAnsi="Sylfaen"/>
                <w:sz w:val="20"/>
                <w:szCs w:val="20"/>
              </w:rPr>
              <w:t>.1</w:t>
            </w:r>
          </w:p>
        </w:tc>
      </w:tr>
      <w:tr w:rsidR="00E5445B" w:rsidRPr="00740221" w14:paraId="4314D20E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77BB5" w14:textId="0E588B14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EB197BD" w14:textId="77777777" w:rsidR="00E5445B" w:rsidRPr="00740221" w:rsidRDefault="00E5445B" w:rsidP="00740221">
            <w:pPr>
              <w:spacing w:after="0" w:line="240" w:lineRule="auto"/>
              <w:ind w:left="106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მორფოლოგია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DDFD" w14:textId="12381EEB" w:rsidR="00E5445B" w:rsidRPr="00740221" w:rsidRDefault="007978DA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2D1" w14:textId="3D0B809E" w:rsidR="00E5445B" w:rsidRPr="0074022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8F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C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BC5" w14:textId="4DD88D3F" w:rsidR="00E5445B" w:rsidRPr="00740221" w:rsidRDefault="009D05E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E31C5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EE2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395" w14:textId="0642D968" w:rsidR="00E5445B" w:rsidRPr="00740221" w:rsidRDefault="00A96175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0FC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8B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912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C67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8B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9760D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52C9C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445B" w:rsidRPr="00740221" w14:paraId="6A3308CF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B4459" w14:textId="1C41CE21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109B4F7" w14:textId="77777777" w:rsidR="00E5445B" w:rsidRPr="00740221" w:rsidRDefault="00E5445B" w:rsidP="00740221">
            <w:pPr>
              <w:spacing w:after="0" w:line="240" w:lineRule="auto"/>
              <w:ind w:left="106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გენეტიკა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მოლეკულური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4F22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84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0B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82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AC2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FC0F1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555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2FA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820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DE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3F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6EC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89A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CF46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2915B8" w14:textId="120CF031" w:rsidR="00E5445B" w:rsidRPr="00740221" w:rsidRDefault="00C94188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</w:t>
            </w:r>
            <w:r w:rsidR="007978DA">
              <w:rPr>
                <w:rFonts w:ascii="Sylfaen" w:hAnsi="Sylfaen"/>
                <w:sz w:val="20"/>
                <w:szCs w:val="20"/>
              </w:rPr>
              <w:t>.4</w:t>
            </w:r>
          </w:p>
        </w:tc>
      </w:tr>
      <w:tr w:rsidR="00E5445B" w:rsidRPr="00740221" w14:paraId="7E6F49D0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5ECA7" w14:textId="2970E0FB" w:rsidR="00E5445B" w:rsidRPr="007978DA" w:rsidRDefault="007978DA" w:rsidP="007978DA">
            <w:pPr>
              <w:tabs>
                <w:tab w:val="left" w:pos="131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9B49B63" w14:textId="708CB001" w:rsidR="00E5445B" w:rsidRPr="00740221" w:rsidRDefault="00E5445B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II</w:t>
            </w:r>
            <w:r w:rsidR="005A3B9B" w:rsidRPr="0074022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DAD6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49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74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40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98A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8B4F0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EF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10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55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04E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FF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31D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F2C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9F431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F9C108" w14:textId="4D291212" w:rsidR="00E5445B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2.4</w:t>
            </w:r>
          </w:p>
        </w:tc>
      </w:tr>
      <w:tr w:rsidR="00E5445B" w:rsidRPr="00740221" w14:paraId="08BDFEF9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F9EC9" w14:textId="77E1E04C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B2B3FFC" w14:textId="77777777" w:rsidR="00E5445B" w:rsidRPr="00740221" w:rsidRDefault="00E5445B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4E0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8C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22D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BE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385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396D68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267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79A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33D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E2E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D84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59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85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89ACF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37AB94" w14:textId="3CB4AEA0" w:rsidR="00E5445B" w:rsidRPr="00740221" w:rsidRDefault="004945A2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7978DA">
              <w:rPr>
                <w:rFonts w:ascii="Sylfaen" w:hAnsi="Sylfaen"/>
                <w:sz w:val="20"/>
                <w:szCs w:val="20"/>
              </w:rPr>
              <w:t>.3</w:t>
            </w:r>
          </w:p>
        </w:tc>
      </w:tr>
      <w:tr w:rsidR="00CF41A1" w:rsidRPr="00740221" w14:paraId="0AF64A97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B3E64" w14:textId="155E89B5" w:rsidR="00CF41A1" w:rsidRPr="00740221" w:rsidRDefault="007978DA" w:rsidP="00CF41A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AC57B6A" w14:textId="77777777" w:rsidR="00CF41A1" w:rsidRPr="00740221" w:rsidRDefault="00CF41A1" w:rsidP="00CF41A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I (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595D" w14:textId="0A667305" w:rsidR="00CF41A1" w:rsidRPr="00740221" w:rsidRDefault="00CF41A1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60B" w14:textId="02154A7B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4FF" w14:textId="272E8EE5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BAD" w14:textId="0DA8801E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8CD" w14:textId="20B4DA78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1FF8DB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EDE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552A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FEB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E508" w14:textId="0ADD09BD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5BDD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2625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2C1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E03BC" w14:textId="77777777" w:rsidR="00CF41A1" w:rsidRPr="00740221" w:rsidRDefault="00CF41A1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92132B" w14:textId="41A97AD1" w:rsidR="00CF41A1" w:rsidRPr="00740221" w:rsidRDefault="007978DA" w:rsidP="00CF41A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CF41A1" w:rsidRPr="00740221" w14:paraId="492CADE2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840F9" w14:textId="2D51A92E" w:rsidR="00CF41A1" w:rsidRPr="00740221" w:rsidRDefault="007978DA" w:rsidP="00CF41A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015A2F" w14:textId="77777777" w:rsidR="00CF41A1" w:rsidRPr="00740221" w:rsidRDefault="00CF41A1" w:rsidP="00CF41A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ბიოფიზიკა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B317" w14:textId="074A6D98" w:rsidR="00CF41A1" w:rsidRPr="00CF41A1" w:rsidRDefault="00CF41A1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300E" w14:textId="5C3A200C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37E" w14:textId="4F6D82C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A6A" w14:textId="01F2E4D5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FC7B" w14:textId="0DB54632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C875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F2D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BFB0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A193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47B0" w14:textId="7C0EA66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920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D077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35C8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CF73F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961190" w14:textId="52945CAE" w:rsidR="00CF41A1" w:rsidRPr="00740221" w:rsidRDefault="007978DA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2,3;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</w:tr>
      <w:tr w:rsidR="00CF41A1" w:rsidRPr="00740221" w14:paraId="42A4FD8F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79882" w14:textId="560E4243" w:rsidR="00CF41A1" w:rsidRPr="00740221" w:rsidRDefault="007978DA" w:rsidP="00CF41A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E429229" w14:textId="77777777" w:rsidR="00CF41A1" w:rsidRPr="00740221" w:rsidRDefault="00CF41A1" w:rsidP="00CF41A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გენეტიკა და მოლეკულური ბიოლოგია </w:t>
            </w:r>
            <w:r w:rsidRPr="0074022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0E0F" w14:textId="3D064332" w:rsidR="00CF41A1" w:rsidRPr="00740221" w:rsidRDefault="00CF41A1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CEF" w14:textId="449A930A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276" w14:textId="3B979ACD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973" w14:textId="0AAF6CA4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FDD" w14:textId="796ACF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8D3805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DD47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AEE0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F85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FCCF" w14:textId="3FA24744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3C5D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0E0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7D8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202DC" w14:textId="77777777" w:rsidR="00CF41A1" w:rsidRPr="00740221" w:rsidRDefault="00CF41A1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B48025" w14:textId="3B3A4F12" w:rsidR="00CF41A1" w:rsidRPr="00740221" w:rsidRDefault="007978DA" w:rsidP="00CF41A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</w:tr>
      <w:tr w:rsidR="00E5445B" w:rsidRPr="00740221" w14:paraId="58C935BE" w14:textId="77777777" w:rsidTr="00727A29">
        <w:trPr>
          <w:trHeight w:val="283"/>
        </w:trPr>
        <w:tc>
          <w:tcPr>
            <w:tcW w:w="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D988F" w14:textId="31E59152" w:rsidR="00E5445B" w:rsidRPr="00740221" w:rsidRDefault="007978DA" w:rsidP="00740221">
            <w:pPr>
              <w:tabs>
                <w:tab w:val="left" w:pos="131"/>
              </w:tabs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E727E4B" w14:textId="77777777" w:rsidR="00E5445B" w:rsidRPr="00740221" w:rsidRDefault="00E5445B" w:rsidP="00740221">
            <w:pPr>
              <w:spacing w:after="0" w:line="240" w:lineRule="auto"/>
              <w:ind w:left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42E98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E42E9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42E98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proofErr w:type="spellEnd"/>
            <w:r w:rsidRPr="00E42E98">
              <w:rPr>
                <w:rFonts w:ascii="Sylfaen" w:hAnsi="Sylfaen"/>
                <w:sz w:val="20"/>
                <w:szCs w:val="20"/>
              </w:rPr>
              <w:t xml:space="preserve"> II (</w:t>
            </w:r>
            <w:proofErr w:type="spellStart"/>
            <w:r w:rsidRPr="00E42E98">
              <w:rPr>
                <w:rFonts w:ascii="Sylfaen" w:hAnsi="Sylfaen" w:cs="Sylfaen"/>
                <w:sz w:val="20"/>
                <w:szCs w:val="20"/>
              </w:rPr>
              <w:t>ადამიანისა</w:t>
            </w:r>
            <w:proofErr w:type="spellEnd"/>
            <w:r w:rsidRPr="00E42E9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42E9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42E9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42E98">
              <w:rPr>
                <w:rFonts w:ascii="Sylfaen" w:hAnsi="Sylfaen" w:cs="Sylfaen"/>
                <w:sz w:val="20"/>
                <w:szCs w:val="20"/>
              </w:rPr>
              <w:t>ცხოველთა</w:t>
            </w:r>
            <w:proofErr w:type="spellEnd"/>
            <w:r w:rsidRPr="00E42E98">
              <w:rPr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BCA5" w14:textId="77777777" w:rsidR="00E5445B" w:rsidRPr="00740221" w:rsidRDefault="00E5445B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EA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67D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53B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0F6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2B7FC0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E667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EEC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81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0B3B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973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13B9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7CF8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A30AFE" w14:textId="77777777" w:rsidR="00E5445B" w:rsidRPr="00740221" w:rsidRDefault="00E5445B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E95E09" w14:textId="0479CCA8" w:rsidR="00E5445B" w:rsidRPr="00740221" w:rsidRDefault="00B75810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</w:t>
            </w:r>
            <w:r w:rsidR="007978DA">
              <w:rPr>
                <w:rFonts w:ascii="Sylfaen" w:hAnsi="Sylfaen"/>
                <w:sz w:val="20"/>
                <w:szCs w:val="20"/>
              </w:rPr>
              <w:t>.7</w:t>
            </w:r>
          </w:p>
        </w:tc>
      </w:tr>
      <w:tr w:rsidR="00A96175" w:rsidRPr="00740221" w14:paraId="789D442F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9446E" w14:textId="0246B5E5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="007978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3E31EDB" w14:textId="77777777" w:rsidR="00A96175" w:rsidRPr="00740221" w:rsidRDefault="00A96175" w:rsidP="001B52CE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ლაბორატორიული კვლევის საფუძვლები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8ACD" w14:textId="77777777" w:rsidR="00A96175" w:rsidRPr="00740221" w:rsidRDefault="00A96175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31C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DBB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07F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847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D61912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1/0/2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BC5B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A95A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7AC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F37E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F2BB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AE20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253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185AE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0241A6" w14:textId="2966FF22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.2</w:t>
            </w:r>
          </w:p>
        </w:tc>
      </w:tr>
      <w:tr w:rsidR="00A96175" w:rsidRPr="00740221" w14:paraId="24A792CF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60D44D" w14:textId="7DB8C5A3" w:rsidR="00A96175" w:rsidRPr="00740221" w:rsidRDefault="007978DA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2.16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BD6D82" w14:textId="77777777" w:rsidR="00A96175" w:rsidRPr="00740221" w:rsidRDefault="00A96175" w:rsidP="001B52CE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ფერმენტული ტექნოლოგიები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DE68" w14:textId="77777777" w:rsidR="00A96175" w:rsidRPr="00740221" w:rsidRDefault="00A96175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0EE0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9213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AF8D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D74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4374C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40221">
              <w:rPr>
                <w:rFonts w:ascii="Sylfaen" w:hAnsi="Sylfaen"/>
                <w:sz w:val="20"/>
                <w:szCs w:val="20"/>
              </w:rPr>
              <w:t>/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40221">
              <w:rPr>
                <w:rFonts w:ascii="Sylfaen" w:hAnsi="Sylfaen"/>
                <w:sz w:val="20"/>
                <w:szCs w:val="20"/>
              </w:rPr>
              <w:t>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7A0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C6DF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395E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BB9E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6888" w14:textId="6EFE15DF" w:rsidR="00A96175" w:rsidRPr="00A96175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CB81" w14:textId="2499EC26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9C8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5F4AE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A88949" w14:textId="0FF13EC0" w:rsidR="00A96175" w:rsidRPr="00740221" w:rsidRDefault="007978DA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2.9</w:t>
            </w:r>
          </w:p>
        </w:tc>
      </w:tr>
      <w:tr w:rsidR="00BA12ED" w:rsidRPr="00740221" w14:paraId="3F2AEC85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A83CA" w14:textId="58C14061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1E88F7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ბიოტექნოლოგია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487E" w14:textId="77777777" w:rsidR="00BA12ED" w:rsidRPr="00740221" w:rsidRDefault="00BA12ED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DEAB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183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F5B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A84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15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8C6A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3/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40221">
              <w:rPr>
                <w:rFonts w:ascii="Sylfaen" w:hAnsi="Sylfaen"/>
                <w:sz w:val="20"/>
                <w:szCs w:val="20"/>
              </w:rPr>
              <w:t>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94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1C2B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57C3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D23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7ED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B0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CD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0F80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77E8CE" w14:textId="14E78098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2.8</w:t>
            </w:r>
            <w:r w:rsidR="00A96175">
              <w:rPr>
                <w:rFonts w:ascii="Sylfaen" w:hAnsi="Sylfaen"/>
                <w:sz w:val="20"/>
                <w:szCs w:val="20"/>
              </w:rPr>
              <w:t>; 2,1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A96175" w:rsidRPr="00740221" w14:paraId="4AE38DCE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167AE3" w14:textId="22BB3067" w:rsidR="00A96175" w:rsidRPr="00740221" w:rsidRDefault="007978DA" w:rsidP="001B52C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51840" w14:textId="77777777" w:rsidR="00A96175" w:rsidRPr="00740221" w:rsidRDefault="00A96175" w:rsidP="001B52CE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უჯრედის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სასიგნალო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40221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  <w:r w:rsidRPr="00740221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3B85" w14:textId="77777777" w:rsidR="00A96175" w:rsidRPr="00740221" w:rsidRDefault="00A96175" w:rsidP="00727A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4936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8C0A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12EF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040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52E49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617D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060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D628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89DC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1C8" w14:textId="7457FFD2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CB9" w14:textId="16C3E5EA" w:rsidR="00A96175" w:rsidRPr="00A96175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198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DCCA2" w14:textId="77777777" w:rsidR="00A96175" w:rsidRPr="00740221" w:rsidRDefault="00A96175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104994" w14:textId="13FF5629" w:rsidR="00A96175" w:rsidRPr="00740221" w:rsidRDefault="00F6642D" w:rsidP="001B52C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2,4; 2,</w:t>
            </w:r>
            <w:bookmarkStart w:id="0" w:name="_GoBack"/>
            <w:bookmarkEnd w:id="0"/>
            <w:r w:rsidR="007978DA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BA12ED" w:rsidRPr="00740221" w14:paraId="0E2A0455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0814E" w14:textId="6B600FE4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>2.19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302D891E" w14:textId="77777777" w:rsidR="00BA12ED" w:rsidRPr="00740221" w:rsidRDefault="00BA12ED" w:rsidP="00740221">
            <w:pPr>
              <w:spacing w:after="0" w:line="240" w:lineRule="auto"/>
              <w:ind w:left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 xml:space="preserve">ლაბორატორიული კვლევის მეთოდები ბიოტექნოლოგიაში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2206F" w14:textId="77777777" w:rsidR="00BA12ED" w:rsidRPr="00740221" w:rsidRDefault="00BA12ED" w:rsidP="00727A2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8A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40221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35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F9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A4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62FB19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40221">
              <w:rPr>
                <w:rFonts w:ascii="Sylfaen" w:hAnsi="Sylfaen"/>
                <w:sz w:val="20"/>
                <w:szCs w:val="20"/>
              </w:rPr>
              <w:t>/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40221">
              <w:rPr>
                <w:rFonts w:ascii="Sylfaen" w:hAnsi="Sylfaen"/>
                <w:sz w:val="20"/>
                <w:szCs w:val="20"/>
              </w:rPr>
              <w:t>/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D8569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401E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914F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5334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DCAF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05632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7AEA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842B7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B8526B1" w14:textId="4776BD4A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2.15</w:t>
            </w:r>
          </w:p>
        </w:tc>
      </w:tr>
      <w:tr w:rsidR="00BA12ED" w:rsidRPr="00740221" w14:paraId="45079C9F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4F4E9" w14:textId="65A4467E" w:rsidR="00BA12ED" w:rsidRPr="00740221" w:rsidRDefault="007978DA" w:rsidP="00740221">
            <w:pPr>
              <w:tabs>
                <w:tab w:val="left" w:pos="131"/>
              </w:tabs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2.20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648C26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ნარჩენების მართვა და ბიოტექნოლოგია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1713D" w14:textId="77777777" w:rsidR="00BA12ED" w:rsidRPr="00740221" w:rsidRDefault="00BA12ED" w:rsidP="00727A2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1E60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B06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443D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BDE82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033F2A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19B5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0E69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C13F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6B90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53AB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9DA3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54D1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4C494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A3BFF3" w14:textId="540EA7C9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2.17</w:t>
            </w:r>
          </w:p>
        </w:tc>
      </w:tr>
      <w:tr w:rsidR="00BA12ED" w:rsidRPr="00740221" w14:paraId="701CB7FB" w14:textId="77777777" w:rsidTr="00727A2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05FAB" w14:textId="7FE1A67B" w:rsidR="00BA12ED" w:rsidRPr="00740221" w:rsidRDefault="00BA12ED" w:rsidP="00740221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sz w:val="20"/>
                <w:szCs w:val="20"/>
                <w:lang w:val="ka-GE"/>
              </w:rPr>
            </w:pPr>
            <w:r w:rsidRPr="00740221">
              <w:rPr>
                <w:rFonts w:cs="AcadNusx"/>
                <w:sz w:val="20"/>
                <w:szCs w:val="20"/>
                <w:lang w:val="en-US"/>
              </w:rPr>
              <w:t>2.</w:t>
            </w:r>
            <w:r w:rsidR="007978DA">
              <w:rPr>
                <w:rFonts w:cs="AcadNusx"/>
                <w:sz w:val="20"/>
                <w:szCs w:val="20"/>
                <w:lang w:val="ka-GE"/>
              </w:rPr>
              <w:t>21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31025" w14:textId="77777777" w:rsidR="00BA12ED" w:rsidRPr="00740221" w:rsidRDefault="00BA12ED" w:rsidP="00740221">
            <w:pPr>
              <w:pStyle w:val="Default"/>
              <w:tabs>
                <w:tab w:val="left" w:pos="0"/>
              </w:tabs>
              <w:ind w:firstLine="110"/>
              <w:rPr>
                <w:rFonts w:cs="AcadNusx"/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9EF" w14:textId="77777777" w:rsidR="00BA12ED" w:rsidRPr="00740221" w:rsidRDefault="00BA12ED" w:rsidP="00727A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AC0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05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BF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4C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E3C3D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3F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74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CC6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DF8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6D7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0D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BF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86D5E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C9A71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BA12ED" w:rsidRPr="00740221" w14:paraId="574911AB" w14:textId="77777777" w:rsidTr="00727A29">
        <w:trPr>
          <w:trHeight w:val="283"/>
        </w:trPr>
        <w:tc>
          <w:tcPr>
            <w:tcW w:w="509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B1E15" w14:textId="77777777" w:rsidR="00BA12ED" w:rsidRPr="00740221" w:rsidRDefault="00BA12ED" w:rsidP="00727A29">
            <w:pPr>
              <w:pStyle w:val="BalloonText"/>
              <w:tabs>
                <w:tab w:val="left" w:pos="0"/>
              </w:tabs>
              <w:ind w:right="242"/>
              <w:jc w:val="right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r w:rsidRPr="00740221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DD5E2" w14:textId="5AD0C1C0" w:rsidR="00BA12ED" w:rsidRPr="00740221" w:rsidRDefault="007978DA" w:rsidP="00727A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92B" w14:textId="168DAD38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6D6" w14:textId="38973AF0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CC5" w14:textId="14DA1B2B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0EB" w14:textId="425540CA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7288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0D6" w14:textId="5CFFFA69" w:rsidR="00BA12ED" w:rsidRPr="00740221" w:rsidRDefault="007978D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851" w14:textId="3C287EB9" w:rsidR="00BA12ED" w:rsidRPr="00740221" w:rsidRDefault="007978DA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7ED0" w14:textId="1D2D38B2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746" w14:textId="3507BF56" w:rsidR="00BA12ED" w:rsidRPr="00740221" w:rsidRDefault="00B31E77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00F" w14:textId="1E00604D" w:rsidR="00BA12ED" w:rsidRPr="00740221" w:rsidRDefault="00B31E77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AF2" w14:textId="2263480A" w:rsidR="00BA12ED" w:rsidRPr="007978DA" w:rsidRDefault="00BA12ED" w:rsidP="007978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="007978D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1EE" w14:textId="2441F846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4144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19F7E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A12ED" w:rsidRPr="00740221" w14:paraId="33FBD49F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2937AD68" w14:textId="3CE23D16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4458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580431EA" w14:textId="3824237D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ძირითადი სწავლის სფეროს არჩევითი სასწავლო კურსები  (25 კრედიტი)</w:t>
            </w:r>
          </w:p>
        </w:tc>
      </w:tr>
      <w:tr w:rsidR="00F3604D" w:rsidRPr="00740221" w14:paraId="2530B825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189FD7" w14:textId="7C2D927C" w:rsidR="00BA12ED" w:rsidRPr="00740221" w:rsidRDefault="00BA12ED" w:rsidP="00740221">
            <w:pPr>
              <w:spacing w:after="0" w:line="240" w:lineRule="auto"/>
              <w:ind w:hanging="42"/>
              <w:jc w:val="center"/>
              <w:rPr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t>3.1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EB8F144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40221">
              <w:rPr>
                <w:rFonts w:ascii="Sylfaen" w:hAnsi="Sylfaen" w:cs="Sylfaen"/>
                <w:sz w:val="20"/>
                <w:szCs w:val="20"/>
              </w:rPr>
              <w:t>ონტოგენეზი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A8B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38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0F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7B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BA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423CA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8F5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B3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118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2B2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9A2E" w14:textId="55C69826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6F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C3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FF1E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5F82FC" w14:textId="38BEC955" w:rsidR="00BA12ED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2.7</w:t>
            </w:r>
          </w:p>
        </w:tc>
      </w:tr>
      <w:tr w:rsidR="00BA12ED" w:rsidRPr="00740221" w14:paraId="65956BEF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151891" w14:textId="2B976557" w:rsidR="00BA12ED" w:rsidRPr="00740221" w:rsidRDefault="00BA12ED" w:rsidP="00740221">
            <w:pPr>
              <w:spacing w:after="0" w:line="240" w:lineRule="auto"/>
              <w:ind w:hanging="42"/>
              <w:jc w:val="center"/>
              <w:rPr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lastRenderedPageBreak/>
              <w:t>3.2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5C5B34" w14:textId="77777777" w:rsidR="00BA12ED" w:rsidRPr="00740221" w:rsidRDefault="00BA12ED" w:rsidP="00740221">
            <w:pPr>
              <w:spacing w:after="0" w:line="240" w:lineRule="auto"/>
              <w:ind w:left="112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40221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4022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40221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9C4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271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41E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C6C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F4E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8DF6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52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3D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9E4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1E5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705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5D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116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FB9B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E55908" w14:textId="5F0F17E4" w:rsidR="00BA12ED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2.10</w:t>
            </w:r>
          </w:p>
        </w:tc>
      </w:tr>
      <w:tr w:rsidR="00BA12ED" w:rsidRPr="00740221" w14:paraId="6D8B2FEF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DAB69B" w14:textId="67839B53" w:rsidR="00BA12ED" w:rsidRPr="00740221" w:rsidRDefault="00BA12ED" w:rsidP="00740221">
            <w:pPr>
              <w:spacing w:after="0" w:line="240" w:lineRule="auto"/>
              <w:ind w:hanging="42"/>
              <w:jc w:val="center"/>
              <w:rPr>
                <w:sz w:val="20"/>
                <w:szCs w:val="20"/>
                <w:lang w:val="ka-GE"/>
              </w:rPr>
            </w:pPr>
            <w:r w:rsidRPr="00740221">
              <w:rPr>
                <w:sz w:val="20"/>
                <w:szCs w:val="20"/>
                <w:lang w:val="ka-GE"/>
              </w:rPr>
              <w:lastRenderedPageBreak/>
              <w:t>3</w:t>
            </w:r>
            <w:r w:rsidR="002F1F55" w:rsidRPr="00740221">
              <w:rPr>
                <w:sz w:val="20"/>
                <w:szCs w:val="20"/>
                <w:lang w:val="ka-GE"/>
              </w:rPr>
              <w:t>.3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9C4A0C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r w:rsidRPr="007402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A43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EDE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6E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25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98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0D169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1E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77F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D9D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BD2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658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16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C88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3F3E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BFDCEC" w14:textId="4C5BFE80" w:rsidR="00BA12ED" w:rsidRPr="00740221" w:rsidRDefault="007978DA" w:rsidP="0074022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</w:tr>
      <w:tr w:rsidR="00BA12ED" w:rsidRPr="00740221" w14:paraId="17391FCF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BADABD" w14:textId="42FA4855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.4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664254" w14:textId="77777777" w:rsidR="00BA12ED" w:rsidRPr="00740221" w:rsidRDefault="00BA12ED" w:rsidP="00740221">
            <w:pPr>
              <w:spacing w:after="0" w:line="240" w:lineRule="auto"/>
              <w:ind w:left="112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სამედიცინო ეკოლოგია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56C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B87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7D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27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CA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008A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2D2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AEF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66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32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4C4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FA1" w14:textId="46BEA32C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C2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9EC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9A0EDE" w14:textId="61147FE2" w:rsidR="00BA12ED" w:rsidRPr="00740221" w:rsidRDefault="00BA12ED" w:rsidP="007978DA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12ED" w:rsidRPr="00740221" w14:paraId="07EAC11A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8614C8" w14:textId="6AF61C5F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D7E233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გარემოს მონიტორინგი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721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41E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68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8DF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5FA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8529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5AE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322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AA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E419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2D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813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FB8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E7C3B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50A585" w14:textId="5307FF69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2.15</w:t>
            </w:r>
          </w:p>
        </w:tc>
      </w:tr>
      <w:tr w:rsidR="00BA12ED" w:rsidRPr="00740221" w14:paraId="503BAD2B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22C05D" w14:textId="32625F78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.6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3AB3E3" w14:textId="52A4D7B3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იმუნოლოგია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7E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E5B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07F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6A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1CB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A12E3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905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450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C99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EB4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67A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34C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6CF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C16AD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8ED2DA" w14:textId="0C84C9FD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2.14</w:t>
            </w:r>
          </w:p>
        </w:tc>
      </w:tr>
      <w:tr w:rsidR="00BA12ED" w:rsidRPr="00740221" w14:paraId="2F9048A6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6F1866" w14:textId="5517AA63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.7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D07C95C" w14:textId="6C6CC25C" w:rsidR="00BA12ED" w:rsidRPr="00740221" w:rsidRDefault="00BA12ED" w:rsidP="00740221">
            <w:pPr>
              <w:spacing w:after="0" w:line="240" w:lineRule="auto"/>
              <w:ind w:firstLine="112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ბიოკონსერვაცია, დაცული ტერიტორიები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B143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AA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A5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EE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72D47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BD2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99C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73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165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513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3D0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79D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69C8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3EC174" w14:textId="5533ED76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BA12ED" w:rsidRPr="00740221" w14:paraId="7D76EC2F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3FC30C" w14:textId="18D941C5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2A8CC9" w14:textId="77777777" w:rsidR="00BA12ED" w:rsidRPr="00740221" w:rsidRDefault="00BA12ED" w:rsidP="00740221">
            <w:pPr>
              <w:spacing w:after="0" w:line="240" w:lineRule="auto"/>
              <w:ind w:firstLine="112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ბიოეთიკა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C44C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8A2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FC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0717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DD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0B239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97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8FA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8D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A1F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56D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4F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7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931A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D3191B" w14:textId="0D809F2B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</w:tr>
      <w:tr w:rsidR="00BA12ED" w:rsidRPr="00740221" w14:paraId="38D0B015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FBCEF" w14:textId="576293A8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.9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101263" w14:textId="77777777" w:rsidR="00BA12ED" w:rsidRPr="00740221" w:rsidRDefault="00BA12ED" w:rsidP="00740221">
            <w:pPr>
              <w:spacing w:after="0" w:line="240" w:lineRule="auto"/>
              <w:ind w:left="110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4022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უჯრედული და გენეტიკური პათოლოგიები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399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C5E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7F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C0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DBC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BF80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F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566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A77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909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56A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328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D67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3502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A68F35" w14:textId="7AAEC40F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</w:t>
            </w:r>
          </w:p>
        </w:tc>
      </w:tr>
      <w:tr w:rsidR="00BA12ED" w:rsidRPr="00740221" w14:paraId="49D64163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B56E45" w14:textId="6C05ED0F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.10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5544494" w14:textId="179230C0" w:rsidR="00BA12ED" w:rsidRPr="00740221" w:rsidRDefault="00BA12ED" w:rsidP="001B52CE">
            <w:pPr>
              <w:spacing w:after="0" w:line="240" w:lineRule="auto"/>
              <w:ind w:left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</w:t>
            </w:r>
            <w:r w:rsidR="001B52C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მო</w:t>
            </w:r>
            <w:r w:rsidR="006F180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 გარემოს უსაფრთხოება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B0D0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0D9A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7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03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3C2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8DDF4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331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E6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095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CC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FE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16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16B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9474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01082" w14:textId="47D06C9B" w:rsidR="00BA12ED" w:rsidRPr="00740221" w:rsidRDefault="00BA12ED" w:rsidP="007978DA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2.</w:t>
            </w:r>
            <w:r w:rsidR="007978DA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BA12ED" w:rsidRPr="00740221" w14:paraId="023F36EB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75E0A" w14:textId="0E4F0A09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FF6EC3" w14:textId="77777777" w:rsidR="00BA12ED" w:rsidRPr="00740221" w:rsidRDefault="00BA12ED" w:rsidP="00740221">
            <w:pPr>
              <w:spacing w:after="0" w:line="240" w:lineRule="auto"/>
              <w:ind w:firstLine="112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კვება და ჯანმრთელობა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378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A43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3BF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433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8BE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2689E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77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A9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4CB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E61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51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9D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0EA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A160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0CD474" w14:textId="29416B12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</w:tr>
      <w:tr w:rsidR="00BA12ED" w:rsidRPr="00740221" w14:paraId="0C946F9A" w14:textId="77777777" w:rsidTr="007F39B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A8181" w14:textId="492C234D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="002F1F55"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B70B2E" w14:textId="77777777" w:rsidR="00BA12ED" w:rsidRPr="00740221" w:rsidRDefault="00BA12ED" w:rsidP="00740221">
            <w:pPr>
              <w:spacing w:after="0" w:line="240" w:lineRule="auto"/>
              <w:ind w:firstLine="110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 და გარემო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1F9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3444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E122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9351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C95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A6806" w14:textId="77777777" w:rsidR="00BA12ED" w:rsidRPr="00740221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>2/1/0</w:t>
            </w:r>
            <w:r w:rsidRPr="00740221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642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77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82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BA9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640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5D7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6D3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C328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7AF84C" w14:textId="43EDD986" w:rsidR="00BA12ED" w:rsidRPr="00740221" w:rsidRDefault="007978DA" w:rsidP="0074022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</w:tr>
      <w:tr w:rsidR="00BA12ED" w:rsidRPr="00740221" w14:paraId="3BB259FF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C96" w14:textId="77777777" w:rsidR="00BA12ED" w:rsidRPr="00740221" w:rsidRDefault="00BA12ED" w:rsidP="00740221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CBFC" w14:textId="0133993B" w:rsidR="00BA12ED" w:rsidRPr="00740221" w:rsidRDefault="00727A29" w:rsidP="00727A29">
            <w:pPr>
              <w:pStyle w:val="Default"/>
              <w:tabs>
                <w:tab w:val="left" w:pos="0"/>
              </w:tabs>
              <w:ind w:right="242"/>
              <w:jc w:val="right"/>
              <w:rPr>
                <w:rFonts w:cs="Times New Roman"/>
                <w:b/>
                <w:sz w:val="20"/>
                <w:szCs w:val="20"/>
                <w:lang w:val="ka-GE"/>
              </w:rPr>
            </w:pPr>
            <w:r>
              <w:rPr>
                <w:rFonts w:cs="Times New Roman"/>
                <w:b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60D" w14:textId="64CC6100" w:rsidR="00BA12ED" w:rsidRPr="00727A29" w:rsidRDefault="00727A29" w:rsidP="00727A29">
            <w:pPr>
              <w:pStyle w:val="Default"/>
              <w:jc w:val="center"/>
              <w:rPr>
                <w:rFonts w:cs="Times New Roman"/>
                <w:b/>
                <w:sz w:val="20"/>
                <w:szCs w:val="20"/>
                <w:lang w:val="ka-GE"/>
              </w:rPr>
            </w:pPr>
            <w:r w:rsidRPr="00727A29">
              <w:rPr>
                <w:rFonts w:cs="Times New Roma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2F4" w14:textId="7C495E37" w:rsidR="00BA12ED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994" w14:textId="08B28920" w:rsidR="00BA12ED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B91" w14:textId="66B1C76C" w:rsidR="00BA12ED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103" w14:textId="114D8FC5" w:rsidR="00BA12ED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537CB" w14:textId="77777777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936" w14:textId="03FDF861" w:rsidR="00BA12ED" w:rsidRPr="00727A29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483" w14:textId="77777777" w:rsidR="00BA12ED" w:rsidRPr="00727A29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F2C3" w14:textId="77777777" w:rsidR="00BA12ED" w:rsidRPr="00727A29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F44" w14:textId="77777777" w:rsidR="00BA12ED" w:rsidRPr="00727A29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808" w14:textId="66FC7895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D10" w14:textId="67913B40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6DA" w14:textId="595F3850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0C371" w14:textId="350048FA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46B59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A12ED" w:rsidRPr="00740221" w14:paraId="4E3061EF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3FA" w14:textId="5BD2B401" w:rsidR="00BA12ED" w:rsidRPr="00740221" w:rsidRDefault="00BA12ED" w:rsidP="00740221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8F7A6" w14:textId="36C9190C" w:rsidR="00BA12ED" w:rsidRPr="00740221" w:rsidRDefault="00BA12ED" w:rsidP="00740221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sz w:val="20"/>
                <w:szCs w:val="20"/>
                <w:lang w:val="ka-GE"/>
              </w:rPr>
            </w:pPr>
            <w:r w:rsidRPr="00740221">
              <w:rPr>
                <w:rFonts w:cs="Times New Roman"/>
                <w:b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CDF" w14:textId="1BBCB282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2B1" w14:textId="00BB4ED9" w:rsidR="00BA12ED" w:rsidRPr="00727A29" w:rsidRDefault="00727A29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54E" w14:textId="1342C693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2CB5" w14:textId="77777777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09D" w14:textId="77777777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EBE1A" w14:textId="77777777" w:rsidR="00BA12ED" w:rsidRPr="00727A29" w:rsidRDefault="00BA12ED" w:rsidP="0074022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7D6" w14:textId="2B85AA5C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ECA" w14:textId="13F2807D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879" w14:textId="5058DD35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4FF" w14:textId="1CA5E345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8B7" w14:textId="36225182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24D" w14:textId="06A9A92E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71D4" w14:textId="6FF052C2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F2B226" w14:textId="35F4155B" w:rsidR="00BA12ED" w:rsidRPr="00727A29" w:rsidRDefault="00727A29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27A29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A94E5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A12ED" w:rsidRPr="00740221" w14:paraId="1BA4282D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3D66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E42439" w14:textId="3F179071" w:rsidR="00BA12ED" w:rsidRPr="00740221" w:rsidRDefault="00BA12ED" w:rsidP="00740221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740221">
              <w:rPr>
                <w:rFonts w:ascii="Sylfaen" w:hAnsi="Sylfaen"/>
                <w:sz w:val="20"/>
                <w:szCs w:val="20"/>
              </w:rPr>
              <w:t xml:space="preserve">დამატებითი </w:t>
            </w:r>
            <w:r w:rsidR="00BA4C1D" w:rsidRPr="00740221">
              <w:rPr>
                <w:rFonts w:ascii="Sylfaen" w:hAnsi="Sylfaen"/>
                <w:sz w:val="20"/>
                <w:szCs w:val="20"/>
              </w:rPr>
              <w:t xml:space="preserve"> (Minor) პროგრამა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889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88D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36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1B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2CF7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EC4E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B68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00AF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37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7B0D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6F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BCE0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A59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1F090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4022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AACDC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A12ED" w:rsidRPr="00740221" w14:paraId="31D7A54F" w14:textId="77777777" w:rsidTr="0047420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3A60FA2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4B25FB1" w14:textId="77777777" w:rsidR="00BA12ED" w:rsidRPr="00740221" w:rsidRDefault="00BA12ED" w:rsidP="00740221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A0DD8B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0401FB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70DF95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233F1E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9394AC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5F7595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D2B214A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AA9070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180382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F7972C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B6F4CC1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E02C74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E163BA6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5FB4385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35A14AB" w14:textId="77777777" w:rsidR="00BA12ED" w:rsidRPr="00740221" w:rsidRDefault="00BA12ED" w:rsidP="007402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38EDA297" w14:textId="77777777" w:rsidR="009904C0" w:rsidRPr="00740221" w:rsidRDefault="009904C0" w:rsidP="00740221">
      <w:pPr>
        <w:spacing w:after="0" w:line="240" w:lineRule="auto"/>
        <w:rPr>
          <w:sz w:val="20"/>
          <w:szCs w:val="20"/>
        </w:rPr>
      </w:pPr>
    </w:p>
    <w:p w14:paraId="0F833AFF" w14:textId="77777777" w:rsidR="009904C0" w:rsidRPr="00740221" w:rsidRDefault="009904C0" w:rsidP="00740221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sectPr w:rsidR="009904C0" w:rsidRPr="00740221" w:rsidSect="00990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0"/>
    <w:rsid w:val="00027C6F"/>
    <w:rsid w:val="0003420F"/>
    <w:rsid w:val="0008291B"/>
    <w:rsid w:val="000A5F1B"/>
    <w:rsid w:val="000B4421"/>
    <w:rsid w:val="000F1FD7"/>
    <w:rsid w:val="001157CE"/>
    <w:rsid w:val="00126D7E"/>
    <w:rsid w:val="00127379"/>
    <w:rsid w:val="001548D8"/>
    <w:rsid w:val="001B52CE"/>
    <w:rsid w:val="001B5F65"/>
    <w:rsid w:val="001C16F1"/>
    <w:rsid w:val="002436CA"/>
    <w:rsid w:val="002610F8"/>
    <w:rsid w:val="00267F4B"/>
    <w:rsid w:val="002E5131"/>
    <w:rsid w:val="002F1F55"/>
    <w:rsid w:val="00317518"/>
    <w:rsid w:val="00317B85"/>
    <w:rsid w:val="00392620"/>
    <w:rsid w:val="003D588A"/>
    <w:rsid w:val="003E34A9"/>
    <w:rsid w:val="00414CAA"/>
    <w:rsid w:val="004313C8"/>
    <w:rsid w:val="0043487B"/>
    <w:rsid w:val="004604F2"/>
    <w:rsid w:val="0047420C"/>
    <w:rsid w:val="004945A2"/>
    <w:rsid w:val="004C1A49"/>
    <w:rsid w:val="004D1DD1"/>
    <w:rsid w:val="004E39EC"/>
    <w:rsid w:val="0051172E"/>
    <w:rsid w:val="00525211"/>
    <w:rsid w:val="00583CE3"/>
    <w:rsid w:val="0058494E"/>
    <w:rsid w:val="00593547"/>
    <w:rsid w:val="005A3B9B"/>
    <w:rsid w:val="005E0B09"/>
    <w:rsid w:val="005F42D2"/>
    <w:rsid w:val="00687344"/>
    <w:rsid w:val="00692018"/>
    <w:rsid w:val="00694E33"/>
    <w:rsid w:val="006C0FA3"/>
    <w:rsid w:val="006F1804"/>
    <w:rsid w:val="0070513B"/>
    <w:rsid w:val="0070587F"/>
    <w:rsid w:val="007176B5"/>
    <w:rsid w:val="00727A29"/>
    <w:rsid w:val="00734530"/>
    <w:rsid w:val="00740221"/>
    <w:rsid w:val="00744B3D"/>
    <w:rsid w:val="00771067"/>
    <w:rsid w:val="0079083A"/>
    <w:rsid w:val="007978DA"/>
    <w:rsid w:val="007A19A8"/>
    <w:rsid w:val="007E20EB"/>
    <w:rsid w:val="007F39B6"/>
    <w:rsid w:val="00802B7B"/>
    <w:rsid w:val="0080316E"/>
    <w:rsid w:val="0084616C"/>
    <w:rsid w:val="008B4B41"/>
    <w:rsid w:val="008F40D1"/>
    <w:rsid w:val="0090638F"/>
    <w:rsid w:val="00907C28"/>
    <w:rsid w:val="00911DC4"/>
    <w:rsid w:val="0092790C"/>
    <w:rsid w:val="00973EB4"/>
    <w:rsid w:val="009904C0"/>
    <w:rsid w:val="009971F1"/>
    <w:rsid w:val="009A39B8"/>
    <w:rsid w:val="009D05EA"/>
    <w:rsid w:val="00A056F6"/>
    <w:rsid w:val="00A32A93"/>
    <w:rsid w:val="00A32EED"/>
    <w:rsid w:val="00A61F68"/>
    <w:rsid w:val="00A6258E"/>
    <w:rsid w:val="00A82BD3"/>
    <w:rsid w:val="00A96175"/>
    <w:rsid w:val="00AA46C2"/>
    <w:rsid w:val="00B31E77"/>
    <w:rsid w:val="00B33FD1"/>
    <w:rsid w:val="00B75810"/>
    <w:rsid w:val="00BA12ED"/>
    <w:rsid w:val="00BA4C1D"/>
    <w:rsid w:val="00BB2CCC"/>
    <w:rsid w:val="00BE7623"/>
    <w:rsid w:val="00BF558D"/>
    <w:rsid w:val="00C03591"/>
    <w:rsid w:val="00C068C6"/>
    <w:rsid w:val="00C36C62"/>
    <w:rsid w:val="00C63BF5"/>
    <w:rsid w:val="00C94188"/>
    <w:rsid w:val="00CC67F4"/>
    <w:rsid w:val="00CD2202"/>
    <w:rsid w:val="00CD67B2"/>
    <w:rsid w:val="00CE25CF"/>
    <w:rsid w:val="00CF41A1"/>
    <w:rsid w:val="00D05480"/>
    <w:rsid w:val="00D62311"/>
    <w:rsid w:val="00DA47EB"/>
    <w:rsid w:val="00DD0FD4"/>
    <w:rsid w:val="00E054FB"/>
    <w:rsid w:val="00E135C0"/>
    <w:rsid w:val="00E340A3"/>
    <w:rsid w:val="00E42E98"/>
    <w:rsid w:val="00E5445B"/>
    <w:rsid w:val="00E612EB"/>
    <w:rsid w:val="00E63FC4"/>
    <w:rsid w:val="00EA1997"/>
    <w:rsid w:val="00EA1D7B"/>
    <w:rsid w:val="00EC46A0"/>
    <w:rsid w:val="00EF51FC"/>
    <w:rsid w:val="00F00EFF"/>
    <w:rsid w:val="00F0132D"/>
    <w:rsid w:val="00F027E1"/>
    <w:rsid w:val="00F068FF"/>
    <w:rsid w:val="00F115F0"/>
    <w:rsid w:val="00F27D67"/>
    <w:rsid w:val="00F3604D"/>
    <w:rsid w:val="00F61C8A"/>
    <w:rsid w:val="00F6642D"/>
    <w:rsid w:val="00F86568"/>
    <w:rsid w:val="00F87200"/>
    <w:rsid w:val="00F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3A59"/>
  <w15:chartTrackingRefBased/>
  <w15:docId w15:val="{9B4F97A5-B934-4911-9C9E-ECC4C1C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C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904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04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04C0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904C0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904C0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904C0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904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9904C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9904C0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4C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904C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9904C0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04C0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904C0"/>
    <w:rPr>
      <w:rFonts w:ascii="Calibri Light" w:eastAsia="Times New Roman" w:hAnsi="Calibri Light" w:cs="Times New Roman"/>
      <w:color w:val="1F4D7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904C0"/>
    <w:rPr>
      <w:rFonts w:ascii="Calibri Light" w:eastAsia="Times New Roman" w:hAnsi="Calibri Light" w:cs="Times New Roman"/>
      <w:i/>
      <w:iCs/>
      <w:color w:val="1F4D7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904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9904C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904C0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90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C0"/>
    <w:rPr>
      <w:lang w:val="en-US"/>
    </w:rPr>
  </w:style>
  <w:style w:type="paragraph" w:styleId="Header">
    <w:name w:val="header"/>
    <w:basedOn w:val="Normal"/>
    <w:link w:val="HeaderChar"/>
    <w:unhideWhenUsed/>
    <w:rsid w:val="00990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04C0"/>
    <w:rPr>
      <w:lang w:val="en-US"/>
    </w:rPr>
  </w:style>
  <w:style w:type="character" w:styleId="PageNumber">
    <w:name w:val="page number"/>
    <w:basedOn w:val="DefaultParagraphFont"/>
    <w:rsid w:val="009904C0"/>
  </w:style>
  <w:style w:type="character" w:styleId="Hyperlink">
    <w:name w:val="Hyperlink"/>
    <w:basedOn w:val="DefaultParagraphFont"/>
    <w:unhideWhenUsed/>
    <w:rsid w:val="009904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9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04C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04C0"/>
    <w:pPr>
      <w:ind w:left="720"/>
      <w:contextualSpacing/>
    </w:pPr>
  </w:style>
  <w:style w:type="paragraph" w:customStyle="1" w:styleId="Default">
    <w:name w:val="Default"/>
    <w:rsid w:val="009904C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904C0"/>
  </w:style>
  <w:style w:type="paragraph" w:customStyle="1" w:styleId="CM5">
    <w:name w:val="CM5"/>
    <w:basedOn w:val="Default"/>
    <w:next w:val="Default"/>
    <w:rsid w:val="009904C0"/>
  </w:style>
  <w:style w:type="paragraph" w:customStyle="1" w:styleId="CM3">
    <w:name w:val="CM3"/>
    <w:basedOn w:val="Default"/>
    <w:next w:val="Default"/>
    <w:rsid w:val="009904C0"/>
    <w:rPr>
      <w:color w:val="auto"/>
    </w:rPr>
  </w:style>
  <w:style w:type="character" w:customStyle="1" w:styleId="hps">
    <w:name w:val="hps"/>
    <w:basedOn w:val="DefaultParagraphFont"/>
    <w:rsid w:val="009904C0"/>
  </w:style>
  <w:style w:type="paragraph" w:customStyle="1" w:styleId="listparagraphcxspmiddle">
    <w:name w:val="listparagraphcxspmiddle"/>
    <w:basedOn w:val="Normal"/>
    <w:rsid w:val="00990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9904C0"/>
    <w:rPr>
      <w:color w:val="auto"/>
    </w:rPr>
  </w:style>
  <w:style w:type="paragraph" w:styleId="BodyTextIndent3">
    <w:name w:val="Body Text Indent 3"/>
    <w:basedOn w:val="Normal"/>
    <w:link w:val="BodyTextIndent3Char"/>
    <w:rsid w:val="009904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04C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904C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04C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04C0"/>
    <w:pPr>
      <w:spacing w:after="0" w:line="240" w:lineRule="auto"/>
    </w:pPr>
    <w:rPr>
      <w:sz w:val="20"/>
      <w:szCs w:val="20"/>
      <w:lang w:val="ka-GE"/>
    </w:rPr>
  </w:style>
  <w:style w:type="character" w:customStyle="1" w:styleId="EndnoteTextChar1">
    <w:name w:val="Endnote Text Char1"/>
    <w:basedOn w:val="DefaultParagraphFont"/>
    <w:uiPriority w:val="99"/>
    <w:semiHidden/>
    <w:rsid w:val="009904C0"/>
    <w:rPr>
      <w:sz w:val="20"/>
      <w:szCs w:val="20"/>
      <w:lang w:val="en-US"/>
    </w:rPr>
  </w:style>
  <w:style w:type="paragraph" w:customStyle="1" w:styleId="Elizbari">
    <w:name w:val="Elizbari"/>
    <w:basedOn w:val="Normal"/>
    <w:rsid w:val="009904C0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904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0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C0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904C0"/>
    <w:rPr>
      <w:b/>
      <w:bCs/>
    </w:rPr>
  </w:style>
  <w:style w:type="paragraph" w:customStyle="1" w:styleId="style21">
    <w:name w:val="style21"/>
    <w:basedOn w:val="Normal"/>
    <w:rsid w:val="009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904C0"/>
  </w:style>
  <w:style w:type="character" w:styleId="FollowedHyperlink">
    <w:name w:val="FollowedHyperlink"/>
    <w:uiPriority w:val="99"/>
    <w:unhideWhenUsed/>
    <w:rsid w:val="009904C0"/>
    <w:rPr>
      <w:color w:val="800080"/>
      <w:u w:val="single"/>
    </w:rPr>
  </w:style>
  <w:style w:type="paragraph" w:customStyle="1" w:styleId="xl65">
    <w:name w:val="xl65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904C0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904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904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904C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904C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904C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904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904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904C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904C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904C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904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904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904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904C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904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904C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904C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904C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904C0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904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904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904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904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904C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904C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904C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904C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904C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904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904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904C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904C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904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904C0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904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904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904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904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904C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904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904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904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904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904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904C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904C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904C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904C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904C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904C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904C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904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904C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904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904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904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904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904C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904C0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904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904C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904C0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904C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904C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904C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904C0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904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904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904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904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904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904C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904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904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904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904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904C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904C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904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904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904C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904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904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904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904C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904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904C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904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904C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904C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904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904C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904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90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904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904C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9904C0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9904C0"/>
    <w:rPr>
      <w:rFonts w:ascii="Sibrdzne_98" w:eastAsia="Times New Roman" w:hAnsi="Sibrdzne_98" w:cs="Times New Roman"/>
      <w:sz w:val="24"/>
      <w:szCs w:val="24"/>
      <w:lang w:val="en-US" w:eastAsia="ru-RU"/>
    </w:rPr>
  </w:style>
  <w:style w:type="paragraph" w:styleId="BodyText">
    <w:name w:val="Body Text"/>
    <w:basedOn w:val="Normal"/>
    <w:link w:val="BodyTextChar"/>
    <w:rsid w:val="009904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904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90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904C0"/>
  </w:style>
  <w:style w:type="table" w:customStyle="1" w:styleId="TableGrid1">
    <w:name w:val="Table Grid1"/>
    <w:basedOn w:val="TableNormal"/>
    <w:next w:val="TableGrid"/>
    <w:uiPriority w:val="99"/>
    <w:rsid w:val="009904C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4C0"/>
  </w:style>
  <w:style w:type="table" w:customStyle="1" w:styleId="TableGrid11">
    <w:name w:val="Table Grid11"/>
    <w:basedOn w:val="TableNormal"/>
    <w:next w:val="TableGrid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04C0"/>
    <w:pPr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904C0"/>
  </w:style>
  <w:style w:type="table" w:customStyle="1" w:styleId="TableGrid2">
    <w:name w:val="Table Grid2"/>
    <w:basedOn w:val="TableNormal"/>
    <w:next w:val="TableGrid"/>
    <w:uiPriority w:val="59"/>
    <w:rsid w:val="009904C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904C0"/>
  </w:style>
  <w:style w:type="table" w:customStyle="1" w:styleId="TableGrid12">
    <w:name w:val="Table Grid12"/>
    <w:basedOn w:val="TableNormal"/>
    <w:next w:val="TableGrid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04C0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904C0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9904C0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9904C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4C0"/>
    <w:rPr>
      <w:rFonts w:ascii="Consolas" w:eastAsia="Calibri" w:hAnsi="Consolas" w:cs="Times New Roman"/>
      <w:sz w:val="21"/>
      <w:szCs w:val="21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4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4C0"/>
    <w:rPr>
      <w:rFonts w:ascii="Consolas" w:hAnsi="Consolas" w:cs="Consolas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4C0"/>
    <w:rPr>
      <w:color w:val="808080"/>
      <w:shd w:val="clear" w:color="auto" w:fill="E6E6E6"/>
    </w:rPr>
  </w:style>
  <w:style w:type="table" w:styleId="TableGrid5">
    <w:name w:val="Table Grid 5"/>
    <w:basedOn w:val="TableNormal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9904C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9904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04C0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Web1">
    <w:name w:val="Table Web 1"/>
    <w:basedOn w:val="TableNormal"/>
    <w:rsid w:val="009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904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9904C0"/>
  </w:style>
  <w:style w:type="paragraph" w:styleId="BodyTextIndent2">
    <w:name w:val="Body Text Indent 2"/>
    <w:basedOn w:val="Normal"/>
    <w:link w:val="BodyTextIndent2Char"/>
    <w:rsid w:val="009904C0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904C0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904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9904C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04C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04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904C0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9904C0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9904C0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904C0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904C0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9904C0"/>
  </w:style>
  <w:style w:type="paragraph" w:customStyle="1" w:styleId="NoSpacing1">
    <w:name w:val="No Spacing1"/>
    <w:uiPriority w:val="1"/>
    <w:qFormat/>
    <w:rsid w:val="009904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9904C0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9904C0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9904C0"/>
    <w:rPr>
      <w:sz w:val="16"/>
      <w:szCs w:val="16"/>
    </w:rPr>
  </w:style>
  <w:style w:type="paragraph" w:styleId="Index1">
    <w:name w:val="index 1"/>
    <w:basedOn w:val="Normal"/>
    <w:next w:val="Normal"/>
    <w:autoRedefine/>
    <w:rsid w:val="009904C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9904C0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9904C0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9904C0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9904C0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9904C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9904C0"/>
    <w:rPr>
      <w:rFonts w:ascii="Calibri" w:eastAsia="Calibri" w:hAnsi="Calibri" w:cs="Calibri"/>
      <w:b/>
      <w:color w:val="000000"/>
      <w:sz w:val="72"/>
      <w:szCs w:val="72"/>
      <w:lang w:eastAsia="ka-GE"/>
    </w:rPr>
  </w:style>
  <w:style w:type="paragraph" w:styleId="Subtitle">
    <w:name w:val="Subtitle"/>
    <w:basedOn w:val="Normal"/>
    <w:next w:val="Normal"/>
    <w:link w:val="SubtitleChar"/>
    <w:qFormat/>
    <w:rsid w:val="00990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9904C0"/>
    <w:rPr>
      <w:rFonts w:ascii="Georgia" w:eastAsia="Georgia" w:hAnsi="Georgia" w:cs="Georgia"/>
      <w:i/>
      <w:color w:val="666666"/>
      <w:sz w:val="48"/>
      <w:szCs w:val="48"/>
      <w:lang w:eastAsia="ka-GE"/>
    </w:rPr>
  </w:style>
  <w:style w:type="paragraph" w:customStyle="1" w:styleId="a">
    <w:name w:val="ტექსტი"/>
    <w:basedOn w:val="Normal"/>
    <w:link w:val="Char"/>
    <w:rsid w:val="009904C0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9904C0"/>
    <w:rPr>
      <w:rFonts w:ascii="Sylfaen" w:eastAsia="Calibri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904C0"/>
  </w:style>
  <w:style w:type="paragraph" w:styleId="BodyText2">
    <w:name w:val="Body Text 2"/>
    <w:basedOn w:val="Normal"/>
    <w:link w:val="BodyText2Char"/>
    <w:rsid w:val="009904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904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9904C0"/>
  </w:style>
  <w:style w:type="paragraph" w:customStyle="1" w:styleId="NormalSCM">
    <w:name w:val="Normal SCM"/>
    <w:basedOn w:val="Normal"/>
    <w:link w:val="NormalSCMChar"/>
    <w:rsid w:val="009904C0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9904C0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9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9904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9904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9904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9904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9904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9904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9904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9904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9904C0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9904C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9904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9904C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9904C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9904C0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9904C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9904C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9904C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9904C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9904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9904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9904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9904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9904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990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9904C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9904C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9904C0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9904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9904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990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9904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9904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9904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9904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C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C0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msonormalcxspmiddle">
    <w:name w:val="msonormalcxspmiddle"/>
    <w:basedOn w:val="Normal"/>
    <w:rsid w:val="009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9904C0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9904C0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9904C0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9904C0"/>
    <w:rPr>
      <w:rFonts w:ascii="Sylfaen" w:eastAsia="Times New Roman" w:hAnsi="Sylfaen" w:cs="Sylfaen"/>
      <w:sz w:val="24"/>
      <w:szCs w:val="24"/>
      <w:lang w:val="en-US" w:eastAsia="ru-RU"/>
    </w:rPr>
  </w:style>
  <w:style w:type="paragraph" w:customStyle="1" w:styleId="StyleSylfaen1">
    <w:name w:val="Style Sylfaen Знак Знак"/>
    <w:basedOn w:val="Normal"/>
    <w:link w:val="StyleSylfaen2"/>
    <w:rsid w:val="009904C0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9904C0"/>
    <w:rPr>
      <w:rFonts w:ascii="Sylfaen" w:eastAsia="Times New Roman" w:hAnsi="Sylfaen" w:cs="Sylfaen"/>
      <w:sz w:val="24"/>
      <w:szCs w:val="24"/>
      <w:lang w:val="en-US" w:eastAsia="ru-RU"/>
    </w:rPr>
  </w:style>
  <w:style w:type="paragraph" w:customStyle="1" w:styleId="2">
    <w:name w:val="Абзац списка2"/>
    <w:basedOn w:val="Normal"/>
    <w:uiPriority w:val="34"/>
    <w:qFormat/>
    <w:rsid w:val="009904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5A87-4041-494D-AC7F-CC35807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2019-12-03T18:58:00Z</dcterms:created>
  <dcterms:modified xsi:type="dcterms:W3CDTF">2020-08-13T12:03:00Z</dcterms:modified>
</cp:coreProperties>
</file>