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24" w:rsidRPr="009D78E9" w:rsidRDefault="005C0C24" w:rsidP="005C0C24">
      <w:pPr>
        <w:spacing w:after="0" w:line="240" w:lineRule="auto"/>
        <w:jc w:val="right"/>
        <w:rPr>
          <w:rFonts w:ascii="Sylfaen" w:eastAsia="Times New Roman" w:hAnsi="Sylfaen" w:cs="Times New Roman"/>
          <w:b/>
          <w:lang w:val="ka-GE" w:eastAsia="ru-RU"/>
        </w:rPr>
      </w:pPr>
      <w:r w:rsidRPr="009D78E9">
        <w:rPr>
          <w:rFonts w:ascii="Sylfaen" w:eastAsia="Times New Roman" w:hAnsi="Sylfaen" w:cs="Times New Roman"/>
          <w:b/>
          <w:lang w:eastAsia="ru-RU"/>
        </w:rPr>
        <w:t>დ</w:t>
      </w:r>
      <w:r w:rsidRPr="009D78E9">
        <w:rPr>
          <w:rFonts w:ascii="Sylfaen" w:eastAsia="Times New Roman" w:hAnsi="Sylfaen" w:cs="Times New Roman"/>
          <w:b/>
          <w:lang w:val="ka-GE" w:eastAsia="ru-RU"/>
        </w:rPr>
        <w:t>ანართი 1</w:t>
      </w:r>
    </w:p>
    <w:p w:rsidR="005C0C24" w:rsidRPr="009D78E9" w:rsidRDefault="005C0C24" w:rsidP="005C0C24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  <w:r w:rsidRPr="009D78E9">
        <w:rPr>
          <w:rFonts w:ascii="Calibri" w:eastAsia="Times New Roman" w:hAnsi="Calibri" w:cs="Times New Roman"/>
          <w:b/>
          <w:noProof/>
        </w:rPr>
        <w:drawing>
          <wp:inline distT="0" distB="0" distL="0" distR="0" wp14:anchorId="13277D4B" wp14:editId="6CFE505A">
            <wp:extent cx="7617925" cy="704850"/>
            <wp:effectExtent l="0" t="0" r="25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C24" w:rsidRDefault="005C0C24" w:rsidP="005C0C24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bookmarkStart w:id="0" w:name="_Hlk44667086"/>
    </w:p>
    <w:p w:rsidR="005C0C24" w:rsidRPr="009D78E9" w:rsidRDefault="005C0C24" w:rsidP="005C0C24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r w:rsidRPr="009D78E9">
        <w:rPr>
          <w:rFonts w:ascii="Sylfaen" w:eastAsia="Times New Roman" w:hAnsi="Sylfaen" w:cs="Sylfaen"/>
          <w:b/>
          <w:lang w:val="ka-GE" w:eastAsia="ru-RU"/>
        </w:rPr>
        <w:t>სასწავლო გეგმა</w:t>
      </w:r>
      <w:r>
        <w:rPr>
          <w:rFonts w:ascii="Sylfaen" w:eastAsia="Times New Roman" w:hAnsi="Sylfaen" w:cs="Sylfaen"/>
          <w:b/>
          <w:lang w:val="ka-GE" w:eastAsia="ru-RU"/>
        </w:rPr>
        <w:t xml:space="preserve">   </w:t>
      </w:r>
      <w:r w:rsidRPr="009D78E9">
        <w:rPr>
          <w:rFonts w:ascii="Sylfaen" w:eastAsia="Times New Roman" w:hAnsi="Sylfaen" w:cs="Sylfaen"/>
          <w:b/>
          <w:lang w:val="af-ZA" w:eastAsia="ru-RU"/>
        </w:rPr>
        <w:t>20</w:t>
      </w:r>
      <w:r>
        <w:rPr>
          <w:rFonts w:ascii="Sylfaen" w:eastAsia="Times New Roman" w:hAnsi="Sylfaen" w:cs="Sylfaen"/>
          <w:b/>
          <w:lang w:val="ka-GE" w:eastAsia="ru-RU"/>
        </w:rPr>
        <w:t>20</w:t>
      </w:r>
      <w:r w:rsidRPr="009D78E9">
        <w:rPr>
          <w:rFonts w:ascii="Sylfaen" w:eastAsia="Times New Roman" w:hAnsi="Sylfaen" w:cs="Sylfaen"/>
          <w:b/>
          <w:lang w:val="af-ZA" w:eastAsia="ru-RU"/>
        </w:rPr>
        <w:t>-20</w:t>
      </w:r>
      <w:r>
        <w:rPr>
          <w:rFonts w:ascii="Sylfaen" w:eastAsia="Times New Roman" w:hAnsi="Sylfaen" w:cs="Sylfaen"/>
          <w:b/>
          <w:lang w:val="ka-GE" w:eastAsia="ru-RU"/>
        </w:rPr>
        <w:t>24</w:t>
      </w:r>
      <w:r w:rsidRPr="009D78E9">
        <w:rPr>
          <w:rFonts w:ascii="Sylfaen" w:eastAsia="Times New Roman" w:hAnsi="Sylfaen" w:cs="Sylfaen"/>
          <w:b/>
          <w:lang w:val="ka-GE" w:eastAsia="ru-RU"/>
        </w:rPr>
        <w:t xml:space="preserve"> წწ</w:t>
      </w:r>
    </w:p>
    <w:p w:rsidR="005C0C24" w:rsidRPr="009D78E9" w:rsidRDefault="005C0C24" w:rsidP="005C0C24">
      <w:pPr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  <w:r w:rsidRPr="009D78E9">
        <w:rPr>
          <w:rFonts w:ascii="Sylfaen" w:eastAsia="Times New Roman" w:hAnsi="Sylfaen" w:cs="Sylfaen"/>
          <w:b/>
          <w:lang w:val="ka-GE" w:eastAsia="ru-RU"/>
        </w:rPr>
        <w:t>პროგრამის დასახელება: საბაკალავრო პროგრამა „ეკოლოგია“/</w:t>
      </w:r>
      <w:r w:rsidRPr="009D78E9">
        <w:rPr>
          <w:rFonts w:ascii="Sylfaen" w:eastAsia="Times New Roman" w:hAnsi="Sylfaen" w:cs="Sylfaen"/>
          <w:b/>
          <w:lang w:eastAsia="ru-RU"/>
        </w:rPr>
        <w:t>Ecology</w:t>
      </w:r>
    </w:p>
    <w:p w:rsidR="005C0C24" w:rsidRDefault="005C0C24" w:rsidP="005C0C24">
      <w:pPr>
        <w:tabs>
          <w:tab w:val="left" w:pos="3210"/>
        </w:tabs>
        <w:spacing w:after="0" w:line="240" w:lineRule="auto"/>
        <w:jc w:val="center"/>
        <w:rPr>
          <w:rFonts w:ascii="Sylfaen" w:hAnsi="Sylfaen"/>
          <w:b/>
        </w:rPr>
      </w:pPr>
      <w:r w:rsidRPr="009D78E9">
        <w:rPr>
          <w:rFonts w:ascii="Sylfaen" w:eastAsia="Times New Roman" w:hAnsi="Sylfaen" w:cs="Sylfaen"/>
          <w:b/>
          <w:lang w:val="ka-GE" w:eastAsia="ru-RU"/>
        </w:rPr>
        <w:t>მისანიჭებელი კვალიფიკაცია</w:t>
      </w:r>
      <w:r w:rsidRPr="009D78E9">
        <w:rPr>
          <w:rFonts w:ascii="Sylfaen" w:eastAsia="Times New Roman" w:hAnsi="Sylfaen" w:cs="Sylfaen"/>
          <w:b/>
          <w:lang w:val="af-ZA" w:eastAsia="ru-RU"/>
        </w:rPr>
        <w:t xml:space="preserve">: </w:t>
      </w:r>
      <w:r w:rsidRPr="009D78E9">
        <w:rPr>
          <w:rFonts w:ascii="Sylfaen" w:eastAsia="Times New Roman" w:hAnsi="Sylfaen" w:cs="Sylfaen"/>
          <w:b/>
          <w:lang w:val="ka-GE" w:eastAsia="ru-RU"/>
        </w:rPr>
        <w:t>ეკოლოგიის ბაკალავრი</w:t>
      </w:r>
      <w:r w:rsidRPr="009D78E9">
        <w:rPr>
          <w:rFonts w:ascii="Sylfaen" w:hAnsi="Sylfaen"/>
          <w:b/>
          <w:lang w:val="ka-GE"/>
        </w:rPr>
        <w:t>/</w:t>
      </w:r>
      <w:r w:rsidRPr="009D78E9">
        <w:rPr>
          <w:rFonts w:ascii="Sylfaen" w:hAnsi="Sylfaen"/>
          <w:b/>
        </w:rPr>
        <w:t>BSc  in  Ecology</w:t>
      </w:r>
    </w:p>
    <w:p w:rsidR="005C0C24" w:rsidRPr="009D78E9" w:rsidRDefault="005C0C24" w:rsidP="005C0C24">
      <w:pPr>
        <w:tabs>
          <w:tab w:val="left" w:pos="3210"/>
        </w:tabs>
        <w:spacing w:after="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</w:p>
    <w:tbl>
      <w:tblPr>
        <w:tblW w:w="1428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68"/>
        <w:gridCol w:w="3492"/>
        <w:gridCol w:w="685"/>
        <w:gridCol w:w="8"/>
        <w:gridCol w:w="637"/>
        <w:gridCol w:w="8"/>
        <w:gridCol w:w="714"/>
        <w:gridCol w:w="8"/>
        <w:gridCol w:w="844"/>
        <w:gridCol w:w="8"/>
        <w:gridCol w:w="541"/>
        <w:gridCol w:w="1435"/>
        <w:gridCol w:w="8"/>
        <w:gridCol w:w="381"/>
        <w:gridCol w:w="8"/>
        <w:gridCol w:w="385"/>
        <w:gridCol w:w="567"/>
        <w:gridCol w:w="425"/>
        <w:gridCol w:w="517"/>
        <w:gridCol w:w="8"/>
        <w:gridCol w:w="471"/>
        <w:gridCol w:w="8"/>
        <w:gridCol w:w="555"/>
        <w:gridCol w:w="567"/>
        <w:gridCol w:w="1134"/>
      </w:tblGrid>
      <w:tr w:rsidR="005C0C24" w:rsidRPr="006A276F" w:rsidTr="00E6718A">
        <w:trPr>
          <w:trHeight w:val="510"/>
          <w:tblHeader/>
        </w:trPr>
        <w:tc>
          <w:tcPr>
            <w:tcW w:w="86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bookmarkEnd w:id="0"/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3492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693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60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44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92" w:type="dxa"/>
            <w:gridSpan w:val="11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5C0C24" w:rsidRPr="006A276F" w:rsidTr="00E6718A">
        <w:trPr>
          <w:trHeight w:val="510"/>
          <w:tblHeader/>
        </w:trPr>
        <w:tc>
          <w:tcPr>
            <w:tcW w:w="86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4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9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0C24" w:rsidRPr="006A276F" w:rsidRDefault="005C0C24" w:rsidP="00E6718A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5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C0C24" w:rsidRPr="006A276F" w:rsidTr="00E6718A">
        <w:trPr>
          <w:cantSplit/>
          <w:trHeight w:val="1953"/>
          <w:tblHeader/>
        </w:trPr>
        <w:tc>
          <w:tcPr>
            <w:tcW w:w="868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9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4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C0C24" w:rsidRPr="006A276F" w:rsidRDefault="005C0C24" w:rsidP="00E6718A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5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C0C24" w:rsidRPr="006A276F" w:rsidTr="00E6718A">
        <w:trPr>
          <w:cantSplit/>
          <w:trHeight w:val="283"/>
          <w:tblHeader/>
        </w:trPr>
        <w:tc>
          <w:tcPr>
            <w:tcW w:w="8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3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5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33C0B" w:themeFill="accent2" w:themeFillShade="80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  <w:r w:rsidRPr="006A276F">
              <w:rPr>
                <w:rFonts w:ascii="Sylfaen" w:hAnsi="Sylfae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3414" w:type="dxa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33C0B" w:themeFill="accent2" w:themeFillShade="80"/>
            <w:vAlign w:val="center"/>
          </w:tcPr>
          <w:p w:rsidR="005C0C24" w:rsidRPr="006A276F" w:rsidRDefault="005C0C24" w:rsidP="00E6718A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  <w:t>თავისუფალი კომპონენტის სავალდებულო  კურსები  ( 3</w:t>
            </w:r>
            <w:r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  <w:t>5</w:t>
            </w:r>
            <w:r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eastAsia="ru-RU"/>
              </w:rPr>
              <w:t xml:space="preserve"> </w:t>
            </w:r>
            <w:r w:rsidRPr="006A276F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eastAsia="ru-RU"/>
              </w:rPr>
              <w:t>ECTS)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</w:t>
            </w: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4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 I</w:t>
            </w:r>
          </w:p>
        </w:tc>
        <w:tc>
          <w:tcPr>
            <w:tcW w:w="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6A276F">
              <w:rPr>
                <w:rFonts w:ascii="Sylfaen" w:hAnsi="Sylfaen"/>
                <w:sz w:val="20"/>
                <w:szCs w:val="20"/>
              </w:rPr>
              <w:t>4</w:t>
            </w: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6A276F">
              <w:rPr>
                <w:rFonts w:ascii="Sylfaen" w:hAnsi="Sylfaen"/>
                <w:sz w:val="20"/>
                <w:szCs w:val="20"/>
              </w:rPr>
              <w:t>0</w:t>
            </w: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5C0C24" w:rsidRPr="006A276F" w:rsidTr="00E6718A">
        <w:trPr>
          <w:trHeight w:val="316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</w:t>
            </w:r>
            <w:r w:rsidRPr="006A276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II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0/4/0</w:t>
            </w: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1.1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</w:t>
            </w:r>
            <w:r w:rsidRPr="006A276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III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0/4/0</w:t>
            </w: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1.2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1.4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უცხო ენა </w:t>
            </w:r>
            <w:r w:rsidRPr="006A276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0/4/0/0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კალკულუსი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5C0C24" w:rsidRPr="006A276F" w:rsidTr="00E6718A">
        <w:trPr>
          <w:trHeight w:val="175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1.6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კომპიუტინგის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შესავალი </w:t>
            </w: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და  კომპიუტერული უნარ-ჩვევები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1/0/3/0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5C0C24" w:rsidRPr="006A276F" w:rsidTr="00E6718A">
        <w:trPr>
          <w:trHeight w:val="175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183AA3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აკადემიური წერა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C0C24" w:rsidRPr="006A276F" w:rsidTr="00E6718A">
        <w:trPr>
          <w:trHeight w:val="283"/>
        </w:trPr>
        <w:tc>
          <w:tcPr>
            <w:tcW w:w="43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875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434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C2045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BD65C4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33C0B" w:themeFill="accent2" w:themeFillShade="80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3414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33C0B" w:themeFill="accent2" w:themeFillShade="80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</w:rPr>
              <w:t xml:space="preserve">თავისუფალი კომპონენტის  არჩევითი კურსები  ( არჩევითი ) (5 ECTS) 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2.1.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თავისუფალი კურსი </w:t>
            </w:r>
          </w:p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left="-56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33C0B" w:themeFill="accent2" w:themeFillShade="80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4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33C0B" w:themeFill="accent2" w:themeFillShade="80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  <w:t>ძირითადი  სწავლის სფეროს სავალდებულო სასწავლო კურსები</w:t>
            </w:r>
            <w:r w:rsidRPr="006A276F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eastAsia="ru-RU"/>
              </w:rPr>
              <w:t xml:space="preserve"> (12</w:t>
            </w:r>
            <w:r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  <w:t>0</w:t>
            </w:r>
            <w:r w:rsidRPr="006A276F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eastAsia="ru-RU"/>
              </w:rPr>
              <w:t xml:space="preserve"> ECTS)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3.1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C0C24" w:rsidRPr="00E30918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ბიოლოგიის შესავალი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2/1/0</w:t>
            </w: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41DFA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–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790276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მცენარეთა ბიომრავალფეროვნება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2/1/0</w:t>
            </w: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E30918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ცხოველთა ბიომრავალფეროვნება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2/1/0</w:t>
            </w: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C2045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–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9D78E9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ზოგადი ეკოლოგია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9D78E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9D78E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9D78E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2/1/0</w:t>
            </w: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537292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C0C24" w:rsidRPr="009D78E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ბიოგეოგრაფია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B86F41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B86F41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B86F41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2/1/0</w:t>
            </w: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–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უჯრედის ბიოლოგია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09068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4941D1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4941D1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4941D1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4941D1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4941D1" w:rsidRDefault="005C0C24" w:rsidP="00E6718A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2/1/0/0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C0C24" w:rsidRPr="009D78E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–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სასწავლო საველე პრაქტიკა მცენარეთა და ცხოველთა ბიომრავალფეროვნებაში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09068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4941D1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3.2.  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მცენარეთა ეკოლოგია</w:t>
            </w:r>
            <w:r w:rsidRPr="009D78E9">
              <w:rPr>
                <w:rFonts w:ascii="Sylfaen" w:eastAsia="Times New Roman" w:hAnsi="Sylfaen" w:cs="Times New Roman"/>
                <w:lang w:val="ka-GE" w:eastAsia="ru-RU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09068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3.4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ცხოველთა ეკოლოგია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2/</w:t>
            </w:r>
            <w:r w:rsidRPr="009D78E9">
              <w:rPr>
                <w:rFonts w:ascii="Sylfaen" w:hAnsi="Sylfaen"/>
                <w:lang w:val="ka-GE"/>
              </w:rPr>
              <w:t>1</w:t>
            </w:r>
            <w:r w:rsidRPr="009D78E9">
              <w:rPr>
                <w:rFonts w:ascii="Sylfaen" w:hAnsi="Sylfaen"/>
              </w:rPr>
              <w:t>/0</w:t>
            </w:r>
            <w:r w:rsidRPr="009D78E9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3.4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lang w:val="ka-GE" w:eastAsia="ru-RU"/>
              </w:rPr>
              <w:t>მცენარეთა ეკოლოგიური ფიზიოლოგია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2/1/0</w:t>
            </w:r>
            <w:r w:rsidRPr="009D78E9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3.2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ბუნებრივი რესურსების რაციონალური გამოყენება</w:t>
            </w:r>
            <w:r w:rsidRPr="009D78E9">
              <w:rPr>
                <w:rFonts w:ascii="Sylfaen" w:eastAsia="Times New Roman" w:hAnsi="Sylfaen" w:cs="Times New Roman"/>
                <w:lang w:val="ka-GE" w:eastAsia="ru-RU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2/1/0</w:t>
            </w:r>
            <w:r w:rsidRPr="009D78E9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09068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3.4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9D78E9">
              <w:rPr>
                <w:rFonts w:ascii="Sylfaen" w:eastAsia="Times New Roman" w:hAnsi="Sylfaen" w:cs="Times New Roman"/>
                <w:lang w:val="ka-GE" w:eastAsia="ru-RU"/>
              </w:rPr>
              <w:t xml:space="preserve">სასწავლო საველე პრაქტიკა 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მცენარეთა და ცხოველთა ეკოლოგიაში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4941D1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4941D1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Times New Roman"/>
                <w:lang w:val="ka-GE"/>
              </w:rPr>
              <w:t>6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3.8; 3.9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431E8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ეკოლოგიური გენეტიკა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4941D1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4941D1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4941D1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4941D1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BC35DF" w:rsidRDefault="005C0C24" w:rsidP="00E6718A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4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3.</w:t>
            </w: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431E8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გამოყენებითი ეკოლოგია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020A1B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020A1B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1</w:t>
            </w:r>
            <w:r w:rsidRPr="009D78E9"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020A1B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2/1/0/0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3.4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431E8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პოპულაციების ეკოლოგია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2/</w:t>
            </w:r>
            <w:r w:rsidRPr="009D78E9">
              <w:rPr>
                <w:rFonts w:ascii="Sylfaen" w:hAnsi="Sylfaen"/>
                <w:lang w:val="ka-GE"/>
              </w:rPr>
              <w:t>1</w:t>
            </w:r>
            <w:r w:rsidRPr="009D78E9">
              <w:rPr>
                <w:rFonts w:ascii="Sylfaen" w:hAnsi="Sylfaen"/>
              </w:rPr>
              <w:t>/</w:t>
            </w:r>
            <w:r w:rsidRPr="009D78E9">
              <w:rPr>
                <w:rFonts w:ascii="Sylfaen" w:hAnsi="Sylfaen"/>
                <w:lang w:val="ka-GE"/>
              </w:rPr>
              <w:t>0/0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3.4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431E8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გარემოს დაცვის ეკოლოგიური პრინციპები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2/1/0</w:t>
            </w:r>
            <w:r w:rsidRPr="009D78E9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3.4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431E8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3.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AF7D97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ბიოკონსერვაცია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D953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D953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1</w:t>
            </w:r>
            <w:r w:rsidRPr="009D78E9"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D953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2/1/0/0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3.4</w:t>
            </w:r>
          </w:p>
        </w:tc>
      </w:tr>
      <w:tr w:rsidR="005C0C24" w:rsidRPr="006A276F" w:rsidTr="00E6718A">
        <w:trPr>
          <w:trHeight w:val="34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431E8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ჰიდრობიოლოგია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2/1/0</w:t>
            </w:r>
            <w:r w:rsidRPr="009D78E9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3.4</w:t>
            </w:r>
          </w:p>
        </w:tc>
      </w:tr>
      <w:tr w:rsidR="005C0C24" w:rsidRPr="006A276F" w:rsidTr="00E6718A">
        <w:trPr>
          <w:trHeight w:val="406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431E8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დაცული ტერიტორიები,ორგანიზება და მართვა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3F334B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3F334B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1</w:t>
            </w:r>
            <w:r w:rsidRPr="009D78E9"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2/1/0/0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AF7D97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4E56A4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3.4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431E8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C43461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გარემო და ეკოლოგიური კატასტროფები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2/1/0</w:t>
            </w:r>
            <w:r w:rsidRPr="009D78E9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431E8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A86159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ლანდშაფტების ეკოლოგია</w:t>
            </w:r>
            <w:r w:rsidRPr="009D78E9">
              <w:rPr>
                <w:rFonts w:ascii="Sylfaen" w:eastAsia="Times New Roman" w:hAnsi="Sylfaen" w:cs="Times New Roman"/>
                <w:lang w:val="ka-GE" w:eastAsia="ru-RU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9D78E9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9D78E9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9D78E9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9D78E9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9D78E9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firstLine="12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9D78E9">
              <w:rPr>
                <w:rFonts w:ascii="Sylfaen" w:eastAsia="Times New Roman" w:hAnsi="Sylfaen" w:cs="Times New Roman"/>
                <w:lang w:val="ka-GE" w:eastAsia="ru-RU"/>
              </w:rPr>
              <w:t>2/1/0/0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9D78E9">
              <w:rPr>
                <w:rFonts w:ascii="Sylfaen" w:hAnsi="Sylfaen" w:cs="Times New Roman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3.4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431E8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A86159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ეკოლოგიური მონიტორინგი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9D78E9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9D78E9"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9D78E9"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9D78E9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9D78E9"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firstLine="12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9D78E9">
              <w:rPr>
                <w:rFonts w:ascii="Sylfaen" w:eastAsia="Times New Roman" w:hAnsi="Sylfaen" w:cs="Times New Roman"/>
                <w:lang w:val="ka-GE" w:eastAsia="ru-RU"/>
              </w:rPr>
              <w:t>2/1/0/0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3.4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431E8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ნარჩენების კომპლექსური მართვა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2/1/0</w:t>
            </w:r>
            <w:r w:rsidRPr="009D78E9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431E8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ეკოლოგიური სამართალი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 w:firstLine="1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2/1/0</w:t>
            </w:r>
            <w:r w:rsidRPr="009D78E9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3.20</w:t>
            </w:r>
          </w:p>
        </w:tc>
      </w:tr>
      <w:tr w:rsidR="005C0C24" w:rsidRPr="006A276F" w:rsidTr="00E6718A">
        <w:trPr>
          <w:trHeight w:val="283"/>
        </w:trPr>
        <w:tc>
          <w:tcPr>
            <w:tcW w:w="43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68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C0C24" w:rsidRPr="00A86159" w:rsidRDefault="005C0C24" w:rsidP="00E6718A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C24" w:rsidRPr="00431E8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C24" w:rsidRPr="00431E8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  <w:r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C24" w:rsidRPr="00431E8F" w:rsidRDefault="005C0C24" w:rsidP="00E6718A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</w:t>
            </w:r>
            <w:r>
              <w:rPr>
                <w:rFonts w:ascii="Sylfaen" w:hAnsi="Sylfaen"/>
                <w:b/>
                <w:sz w:val="20"/>
                <w:szCs w:val="20"/>
              </w:rPr>
              <w:t>69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C24" w:rsidRPr="00431E8F" w:rsidRDefault="005C0C24" w:rsidP="00E6718A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1931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33C0B" w:themeFill="accent2" w:themeFillShade="80"/>
            <w:vAlign w:val="center"/>
          </w:tcPr>
          <w:p w:rsidR="005C0C24" w:rsidRPr="006A276F" w:rsidRDefault="005C0C24" w:rsidP="00E6718A">
            <w:pPr>
              <w:spacing w:after="0" w:line="240" w:lineRule="auto"/>
              <w:ind w:left="-23"/>
              <w:jc w:val="center"/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3414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33C0B" w:themeFill="accent2" w:themeFillShade="80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  <w:t xml:space="preserve"> ძირითადი სწავლის სფეროს  არჩევითი სასწავლო კურსები (20</w:t>
            </w:r>
            <w:r w:rsidRPr="006A276F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eastAsia="ru-RU"/>
              </w:rPr>
              <w:t>ECTS</w:t>
            </w:r>
            <w:r w:rsidRPr="006A276F">
              <w:rPr>
                <w:rFonts w:ascii="Sylfaen" w:eastAsia="Times New Roman" w:hAnsi="Sylfaen" w:cs="Times New Roman"/>
                <w:b/>
                <w:color w:val="FFFFFF" w:themeColor="background1"/>
                <w:sz w:val="20"/>
                <w:szCs w:val="20"/>
                <w:lang w:val="ka-GE" w:eastAsia="ru-RU"/>
              </w:rPr>
              <w:t xml:space="preserve"> )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left="-2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6A276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3414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</w:rPr>
              <w:t>არჩევითი კურსი</w:t>
            </w: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6A276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1.1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ეკოლოგიური ბიოფიზიკა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2/1/0/0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A06F14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3.4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6A276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.1</w:t>
            </w: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.2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მცენარეთა ეკოლოგიური ანატომია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1/2</w:t>
            </w:r>
            <w:r w:rsidRPr="009D78E9">
              <w:rPr>
                <w:rFonts w:ascii="Sylfaen" w:hAnsi="Sylfaen"/>
                <w:lang w:val="ka-GE"/>
              </w:rPr>
              <w:t>/0/0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3.</w:t>
            </w:r>
            <w:r>
              <w:rPr>
                <w:rFonts w:ascii="Sylfaen" w:hAnsi="Sylfaen"/>
                <w:lang w:val="ka-GE"/>
              </w:rPr>
              <w:t>2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0C24" w:rsidRPr="00573041" w:rsidRDefault="005C0C24" w:rsidP="00E6718A">
            <w:pPr>
              <w:spacing w:after="0" w:line="240" w:lineRule="auto"/>
              <w:ind w:left="-2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4.2</w:t>
            </w:r>
          </w:p>
        </w:tc>
        <w:tc>
          <w:tcPr>
            <w:tcW w:w="13414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</w:rPr>
              <w:t>არჩევითი კურსი</w:t>
            </w: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2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6A276F">
              <w:rPr>
                <w:rFonts w:ascii="Sylfaen" w:hAnsi="Sylfaen"/>
                <w:sz w:val="20"/>
                <w:szCs w:val="20"/>
              </w:rPr>
              <w:t>4.2.1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  <w:lang w:val="ka-GE"/>
              </w:rPr>
              <w:t>რადიაციული ეკოლოგია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2/1/0</w:t>
            </w:r>
            <w:r w:rsidRPr="009D78E9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5C0C24" w:rsidRPr="00A06F14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  <w:lang w:val="ka-GE"/>
              </w:rPr>
              <w:t>–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4.2.2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სოფლის მეურნეობის</w:t>
            </w:r>
            <w:r w:rsidRPr="009D78E9">
              <w:rPr>
                <w:rFonts w:ascii="Sylfaen" w:hAnsi="Sylfaen"/>
                <w:lang w:val="ka-GE"/>
              </w:rPr>
              <w:t xml:space="preserve"> ეკოლოგია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2/1/0</w:t>
            </w:r>
            <w:r w:rsidRPr="009D78E9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3.4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left="-2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sz w:val="20"/>
                <w:szCs w:val="20"/>
                <w:lang w:val="ka-GE"/>
              </w:rPr>
              <w:t>4.3</w:t>
            </w:r>
          </w:p>
        </w:tc>
        <w:tc>
          <w:tcPr>
            <w:tcW w:w="13414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3</w:t>
            </w:r>
          </w:p>
        </w:tc>
      </w:tr>
      <w:tr w:rsidR="005C0C24" w:rsidRPr="006A276F" w:rsidTr="00E6718A">
        <w:trPr>
          <w:trHeight w:val="714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C0C24" w:rsidRPr="006A276F" w:rsidRDefault="005C0C24" w:rsidP="00E6718A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4.3.1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6A276F" w:rsidRDefault="005C0C24" w:rsidP="00E6718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სამედიცინო ეკოლოგია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2/1/0</w:t>
            </w:r>
            <w:r w:rsidRPr="009D78E9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5C0C24" w:rsidRPr="00A06F14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  <w:lang w:val="ka-GE"/>
              </w:rPr>
              <w:t>3.</w:t>
            </w:r>
            <w:r>
              <w:rPr>
                <w:rFonts w:ascii="Sylfaen" w:hAnsi="Sylfaen"/>
                <w:lang w:val="ka-GE"/>
              </w:rPr>
              <w:t>4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0C24" w:rsidRPr="007E661C" w:rsidRDefault="005C0C24" w:rsidP="00E6718A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A597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4.3.2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EA5975" w:rsidRDefault="005C0C24" w:rsidP="00E6718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  <w:lang w:val="ka-GE"/>
              </w:rPr>
              <w:t>ეკოლოგიური ჟურნალისტიკა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D78E9">
              <w:rPr>
                <w:rFonts w:ascii="Sylfaen" w:hAnsi="Sylfaen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78E9">
              <w:rPr>
                <w:rFonts w:ascii="Sylfaen" w:hAnsi="Sylfaen"/>
              </w:rPr>
              <w:t>2/1/0</w:t>
            </w:r>
            <w:r w:rsidRPr="009D78E9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7E661C" w:rsidRDefault="005C0C24" w:rsidP="00E6718A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3414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C0C24" w:rsidRPr="007E661C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არჩევითი კურსი </w:t>
            </w: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Default="005C0C24" w:rsidP="00E6718A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7E661C" w:rsidRDefault="005C0C24" w:rsidP="00E6718A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ეკოლოგია და დღევანდელობა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9D78E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9D78E9">
              <w:rPr>
                <w:rFonts w:ascii="Sylfaen" w:hAnsi="Sylfaen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9D78E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9D78E9">
              <w:rPr>
                <w:rFonts w:ascii="Sylfaen" w:hAnsi="Sylfaen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9D78E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9D78E9">
              <w:rPr>
                <w:rFonts w:ascii="Sylfaen" w:hAnsi="Sylfaen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9D78E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9D78E9">
              <w:rPr>
                <w:rFonts w:ascii="Sylfaen" w:hAnsi="Sylfae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9D78E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9D78E9">
              <w:rPr>
                <w:rFonts w:ascii="Sylfaen" w:hAnsi="Sylfaen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9D78E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9D78E9">
              <w:rPr>
                <w:rFonts w:ascii="Sylfaen" w:hAnsi="Sylfaen"/>
              </w:rPr>
              <w:t>2/1/0</w:t>
            </w:r>
            <w:r w:rsidRPr="009D78E9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9D78E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3.4</w:t>
            </w: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7E661C" w:rsidRDefault="005C0C24" w:rsidP="00E6718A">
            <w:pPr>
              <w:spacing w:after="0" w:line="240" w:lineRule="auto"/>
              <w:ind w:left="-2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4.4.2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C24" w:rsidRPr="009D78E9" w:rsidRDefault="005C0C24" w:rsidP="00E6718A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თანამედროვე ეკოლოგია და გარემოს დისბალანსის გამომწვევი მიზეზები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9D78E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9D78E9">
              <w:rPr>
                <w:rFonts w:ascii="Sylfaen" w:hAnsi="Sylfaen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9D78E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9D78E9">
              <w:rPr>
                <w:rFonts w:ascii="Sylfaen" w:hAnsi="Sylfaen"/>
              </w:rPr>
              <w:t>125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9D78E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9D78E9">
              <w:rPr>
                <w:rFonts w:ascii="Sylfaen" w:hAnsi="Sylfaen"/>
              </w:rPr>
              <w:t>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9D78E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9D78E9">
              <w:rPr>
                <w:rFonts w:ascii="Sylfaen" w:hAnsi="Sylfae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9D78E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9D78E9">
              <w:rPr>
                <w:rFonts w:ascii="Sylfaen" w:hAnsi="Sylfaen"/>
              </w:rPr>
              <w:t>77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9D78E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9D78E9">
              <w:rPr>
                <w:rFonts w:ascii="Sylfaen" w:hAnsi="Sylfaen"/>
              </w:rPr>
              <w:t>2/1/0</w:t>
            </w:r>
            <w:r w:rsidRPr="009D78E9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EA5975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9D78E9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</w:tr>
      <w:tr w:rsidR="005C0C24" w:rsidRPr="006A276F" w:rsidTr="00E6718A">
        <w:trPr>
          <w:trHeight w:val="283"/>
        </w:trPr>
        <w:tc>
          <w:tcPr>
            <w:tcW w:w="43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left="-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C0C24" w:rsidRPr="006A276F" w:rsidTr="00E6718A">
        <w:trPr>
          <w:trHeight w:val="283"/>
        </w:trPr>
        <w:tc>
          <w:tcPr>
            <w:tcW w:w="43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ჯამი</w:t>
            </w:r>
          </w:p>
        </w:tc>
        <w:tc>
          <w:tcPr>
            <w:tcW w:w="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left="-56"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C0C24" w:rsidRPr="006A276F" w:rsidTr="00E6718A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დამატებითი  პროგრამა (</w:t>
            </w:r>
            <w:r w:rsidRPr="006A276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Minor)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5C0C24" w:rsidRPr="006A276F" w:rsidTr="00E6718A">
        <w:trPr>
          <w:trHeight w:val="283"/>
        </w:trPr>
        <w:tc>
          <w:tcPr>
            <w:tcW w:w="4360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68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C0C24" w:rsidRPr="006A276F" w:rsidRDefault="005C0C24" w:rsidP="00E671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5C0C24" w:rsidRPr="009D78E9" w:rsidRDefault="005C0C24" w:rsidP="005C0C24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</w:p>
    <w:p w:rsidR="00322F9B" w:rsidRDefault="00322F9B">
      <w:bookmarkStart w:id="1" w:name="_GoBack"/>
      <w:bookmarkEnd w:id="1"/>
    </w:p>
    <w:sectPr w:rsidR="00322F9B" w:rsidSect="00D13DBE">
      <w:footerReference w:type="even" r:id="rId6"/>
      <w:footerReference w:type="default" r:id="rId7"/>
      <w:pgSz w:w="15840" w:h="12240" w:orient="landscape"/>
      <w:pgMar w:top="851" w:right="1138" w:bottom="568" w:left="113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20" w:rsidRDefault="005C0C24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7A20" w:rsidRDefault="005C0C24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20" w:rsidRDefault="005C0C24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07A20" w:rsidRDefault="005C0C24" w:rsidP="002232BE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19AF"/>
    <w:multiLevelType w:val="hybridMultilevel"/>
    <w:tmpl w:val="1E2CE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7D8D"/>
    <w:multiLevelType w:val="hybridMultilevel"/>
    <w:tmpl w:val="BB5C4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A5985"/>
    <w:multiLevelType w:val="hybridMultilevel"/>
    <w:tmpl w:val="50424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373CF7"/>
    <w:multiLevelType w:val="hybridMultilevel"/>
    <w:tmpl w:val="F4DC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4FD1"/>
    <w:multiLevelType w:val="hybridMultilevel"/>
    <w:tmpl w:val="7084E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850A6"/>
    <w:multiLevelType w:val="hybridMultilevel"/>
    <w:tmpl w:val="78DE6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7D4"/>
    <w:multiLevelType w:val="hybridMultilevel"/>
    <w:tmpl w:val="C5201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D702D"/>
    <w:multiLevelType w:val="hybridMultilevel"/>
    <w:tmpl w:val="A962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E10E3"/>
    <w:multiLevelType w:val="hybridMultilevel"/>
    <w:tmpl w:val="0E0C5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D10C9"/>
    <w:multiLevelType w:val="hybridMultilevel"/>
    <w:tmpl w:val="32008A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F22B8"/>
    <w:multiLevelType w:val="hybridMultilevel"/>
    <w:tmpl w:val="30DE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43809"/>
    <w:multiLevelType w:val="hybridMultilevel"/>
    <w:tmpl w:val="BE2895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90407"/>
    <w:multiLevelType w:val="hybridMultilevel"/>
    <w:tmpl w:val="64F8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F0D3F"/>
    <w:multiLevelType w:val="hybridMultilevel"/>
    <w:tmpl w:val="991C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27590"/>
    <w:multiLevelType w:val="hybridMultilevel"/>
    <w:tmpl w:val="E3B41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7E783F"/>
    <w:multiLevelType w:val="hybridMultilevel"/>
    <w:tmpl w:val="900C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D3400"/>
    <w:multiLevelType w:val="hybridMultilevel"/>
    <w:tmpl w:val="636A3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C3434"/>
    <w:multiLevelType w:val="hybridMultilevel"/>
    <w:tmpl w:val="BF58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F7EE2"/>
    <w:multiLevelType w:val="hybridMultilevel"/>
    <w:tmpl w:val="10BE8A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C535E"/>
    <w:multiLevelType w:val="hybridMultilevel"/>
    <w:tmpl w:val="08BC92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A525CB"/>
    <w:multiLevelType w:val="hybridMultilevel"/>
    <w:tmpl w:val="0A48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95019"/>
    <w:multiLevelType w:val="hybridMultilevel"/>
    <w:tmpl w:val="6326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E735E"/>
    <w:multiLevelType w:val="hybridMultilevel"/>
    <w:tmpl w:val="E61E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92DC0"/>
    <w:multiLevelType w:val="hybridMultilevel"/>
    <w:tmpl w:val="B1882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521412"/>
    <w:multiLevelType w:val="hybridMultilevel"/>
    <w:tmpl w:val="500E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36005"/>
    <w:multiLevelType w:val="hybridMultilevel"/>
    <w:tmpl w:val="F970E708"/>
    <w:lvl w:ilvl="0" w:tplc="14602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56609"/>
    <w:multiLevelType w:val="hybridMultilevel"/>
    <w:tmpl w:val="CD8E7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B70935"/>
    <w:multiLevelType w:val="hybridMultilevel"/>
    <w:tmpl w:val="715E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28"/>
  </w:num>
  <w:num w:numId="9">
    <w:abstractNumId w:val="24"/>
  </w:num>
  <w:num w:numId="10">
    <w:abstractNumId w:val="25"/>
  </w:num>
  <w:num w:numId="11">
    <w:abstractNumId w:val="21"/>
  </w:num>
  <w:num w:numId="12">
    <w:abstractNumId w:val="17"/>
  </w:num>
  <w:num w:numId="13">
    <w:abstractNumId w:val="29"/>
  </w:num>
  <w:num w:numId="14">
    <w:abstractNumId w:val="23"/>
  </w:num>
  <w:num w:numId="15">
    <w:abstractNumId w:val="6"/>
  </w:num>
  <w:num w:numId="16">
    <w:abstractNumId w:val="3"/>
  </w:num>
  <w:num w:numId="17">
    <w:abstractNumId w:val="4"/>
  </w:num>
  <w:num w:numId="18">
    <w:abstractNumId w:val="11"/>
  </w:num>
  <w:num w:numId="19">
    <w:abstractNumId w:val="8"/>
  </w:num>
  <w:num w:numId="20">
    <w:abstractNumId w:val="2"/>
  </w:num>
  <w:num w:numId="21">
    <w:abstractNumId w:val="27"/>
  </w:num>
  <w:num w:numId="22">
    <w:abstractNumId w:val="14"/>
  </w:num>
  <w:num w:numId="23">
    <w:abstractNumId w:val="13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12"/>
  </w:num>
  <w:num w:numId="29">
    <w:abstractNumId w:val="1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24"/>
    <w:rsid w:val="00322F9B"/>
    <w:rsid w:val="005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496C2-5F55-45BB-9741-EBE15676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2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5C0C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C0C24"/>
    <w:pPr>
      <w:keepNext/>
      <w:keepLines/>
      <w:spacing w:before="200" w:after="0" w:line="25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C0C24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5C0C24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5C0C24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5C0C24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5C0C2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5C0C2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5C0C24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0C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C0C2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C0C24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C0C24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5C0C24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5C0C24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5C0C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5C0C24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5C0C24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C0C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C24"/>
  </w:style>
  <w:style w:type="paragraph" w:styleId="Header">
    <w:name w:val="header"/>
    <w:basedOn w:val="Normal"/>
    <w:link w:val="HeaderChar"/>
    <w:unhideWhenUsed/>
    <w:rsid w:val="005C0C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0C24"/>
  </w:style>
  <w:style w:type="character" w:styleId="PageNumber">
    <w:name w:val="page number"/>
    <w:basedOn w:val="DefaultParagraphFont"/>
    <w:rsid w:val="005C0C24"/>
  </w:style>
  <w:style w:type="character" w:styleId="Hyperlink">
    <w:name w:val="Hyperlink"/>
    <w:basedOn w:val="DefaultParagraphFont"/>
    <w:uiPriority w:val="99"/>
    <w:unhideWhenUsed/>
    <w:rsid w:val="005C0C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5C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0C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C0C24"/>
    <w:pPr>
      <w:ind w:left="720"/>
      <w:contextualSpacing/>
    </w:pPr>
  </w:style>
  <w:style w:type="paragraph" w:styleId="NoSpacing">
    <w:name w:val="No Spacing"/>
    <w:uiPriority w:val="1"/>
    <w:qFormat/>
    <w:rsid w:val="005C0C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0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0C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0C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C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C24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0C2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0C24"/>
    <w:rPr>
      <w:rFonts w:ascii="Consolas" w:hAnsi="Consolas" w:cs="Consolas"/>
      <w:sz w:val="20"/>
      <w:szCs w:val="20"/>
    </w:rPr>
  </w:style>
  <w:style w:type="table" w:styleId="TableGrid">
    <w:name w:val="Table Grid"/>
    <w:basedOn w:val="TableNormal"/>
    <w:uiPriority w:val="39"/>
    <w:rsid w:val="005C0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C0C24"/>
  </w:style>
  <w:style w:type="paragraph" w:customStyle="1" w:styleId="abzacixml">
    <w:name w:val="abzaci_xml"/>
    <w:basedOn w:val="PlainText"/>
    <w:autoRedefine/>
    <w:rsid w:val="005C0C24"/>
    <w:pPr>
      <w:jc w:val="both"/>
    </w:pPr>
    <w:rPr>
      <w:rFonts w:ascii="Sylfaen" w:eastAsia="Calibri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5C0C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0C24"/>
    <w:rPr>
      <w:rFonts w:ascii="Consolas" w:hAnsi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0C24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rsid w:val="005C0C24"/>
  </w:style>
  <w:style w:type="paragraph" w:styleId="BodyText">
    <w:name w:val="Body Text"/>
    <w:basedOn w:val="Normal"/>
    <w:link w:val="BodyTextChar"/>
    <w:rsid w:val="005C0C24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5C0C24"/>
    <w:rPr>
      <w:rFonts w:ascii="Calibri" w:eastAsia="Calibri" w:hAnsi="Calibri" w:cs="Times New Roman"/>
    </w:rPr>
  </w:style>
  <w:style w:type="paragraph" w:customStyle="1" w:styleId="Default">
    <w:name w:val="Default"/>
    <w:rsid w:val="005C0C2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5C0C24"/>
  </w:style>
  <w:style w:type="paragraph" w:customStyle="1" w:styleId="CM5">
    <w:name w:val="CM5"/>
    <w:basedOn w:val="Default"/>
    <w:next w:val="Default"/>
    <w:rsid w:val="005C0C24"/>
  </w:style>
  <w:style w:type="paragraph" w:customStyle="1" w:styleId="CM3">
    <w:name w:val="CM3"/>
    <w:basedOn w:val="Default"/>
    <w:next w:val="Default"/>
    <w:rsid w:val="005C0C24"/>
    <w:rPr>
      <w:color w:val="auto"/>
    </w:rPr>
  </w:style>
  <w:style w:type="character" w:customStyle="1" w:styleId="hps">
    <w:name w:val="hps"/>
    <w:basedOn w:val="DefaultParagraphFont"/>
    <w:rsid w:val="005C0C24"/>
  </w:style>
  <w:style w:type="paragraph" w:customStyle="1" w:styleId="listparagraphcxspmiddle">
    <w:name w:val="listparagraphcxspmiddle"/>
    <w:basedOn w:val="Normal"/>
    <w:rsid w:val="005C0C2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5C0C24"/>
    <w:rPr>
      <w:color w:val="auto"/>
    </w:rPr>
  </w:style>
  <w:style w:type="paragraph" w:styleId="BodyTextIndent3">
    <w:name w:val="Body Text Indent 3"/>
    <w:basedOn w:val="Normal"/>
    <w:link w:val="BodyTextIndent3Char"/>
    <w:rsid w:val="005C0C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0C24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5C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0C2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5C0C24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0C24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0C24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5C0C24"/>
    <w:rPr>
      <w:sz w:val="20"/>
      <w:szCs w:val="20"/>
    </w:rPr>
  </w:style>
  <w:style w:type="paragraph" w:customStyle="1" w:styleId="Elizbari">
    <w:name w:val="Elizbari"/>
    <w:basedOn w:val="Normal"/>
    <w:rsid w:val="005C0C24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5C0C24"/>
    <w:rPr>
      <w:vertAlign w:val="superscript"/>
    </w:rPr>
  </w:style>
  <w:style w:type="paragraph" w:styleId="NormalWeb">
    <w:name w:val="Normal (Web)"/>
    <w:basedOn w:val="Normal"/>
    <w:rsid w:val="005C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5C0C24"/>
    <w:rPr>
      <w:b/>
      <w:bCs/>
    </w:rPr>
  </w:style>
  <w:style w:type="paragraph" w:customStyle="1" w:styleId="style21">
    <w:name w:val="style21"/>
    <w:basedOn w:val="Normal"/>
    <w:rsid w:val="005C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5C0C24"/>
  </w:style>
  <w:style w:type="character" w:styleId="FollowedHyperlink">
    <w:name w:val="FollowedHyperlink"/>
    <w:uiPriority w:val="99"/>
    <w:unhideWhenUsed/>
    <w:rsid w:val="005C0C24"/>
    <w:rPr>
      <w:color w:val="800080"/>
      <w:u w:val="single"/>
    </w:rPr>
  </w:style>
  <w:style w:type="paragraph" w:customStyle="1" w:styleId="xl65">
    <w:name w:val="xl65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5C0C24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5C0C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5C0C2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5C0C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5C0C2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5C0C2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5C0C2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5C0C2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5C0C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5C0C2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5C0C2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5C0C2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5C0C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5C0C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5C0C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5C0C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5C0C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5C0C2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5C0C2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5C0C2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5C0C2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5C0C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5C0C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5C0C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5C0C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5C0C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5C0C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5C0C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5C0C2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5C0C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5C0C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5C0C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5C0C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5C0C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5C0C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5C0C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5C0C2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5C0C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5C0C24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5C0C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5C0C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5C0C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5C0C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5C0C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5C0C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5C0C2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5C0C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5C0C2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5C0C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5C0C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5C0C24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5C0C24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5C0C24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5C0C24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5C0C24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5C0C2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5C0C24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5C0C24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5C0C2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5C0C2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5C0C24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5C0C24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5C0C2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5C0C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5C0C24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5C0C24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5C0C2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5C0C2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5C0C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5C0C2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5C0C2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5C0C2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5C0C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5C0C2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5C0C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5C0C2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5C0C2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5C0C2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5C0C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5C0C2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5C0C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5C0C24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5C0C2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5C0C24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5C0C24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5C0C24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5C0C24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5C0C24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5C0C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5C0C2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5C0C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5C0C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5C0C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5C0C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5C0C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5C0C24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5C0C24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5C0C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5C0C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5C0C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5C0C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5C0C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5C0C24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5C0C24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5C0C24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5C0C24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5C0C24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5C0C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5C0C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5C0C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5C0C2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5C0C2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5C0C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5C0C2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5C0C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5C0C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5C0C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5C0C2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5C0C2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5C0C2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5C0C2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5C0C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5C0C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5C0C2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5C0C2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5C0C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5C0C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5C0C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5C0C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5C0C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5C0C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5C0C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5C0C2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5C0C24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5C0C24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5C0C2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5C0C24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5C0C2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5C0C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5C0C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5C0C2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5C0C24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5C0C24"/>
    <w:rPr>
      <w:rFonts w:ascii="Sibrdzne_98" w:eastAsia="Times New Roman" w:hAnsi="Sibrdzne_98" w:cs="Times New Roman"/>
      <w:sz w:val="24"/>
      <w:szCs w:val="24"/>
      <w:lang w:eastAsia="ru-RU"/>
    </w:rPr>
  </w:style>
  <w:style w:type="paragraph" w:customStyle="1" w:styleId="ListParagraph1">
    <w:name w:val="List Paragraph1"/>
    <w:basedOn w:val="Normal"/>
    <w:qFormat/>
    <w:rsid w:val="005C0C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1">
    <w:name w:val="Table Grid1"/>
    <w:basedOn w:val="TableNormal"/>
    <w:next w:val="TableGrid"/>
    <w:uiPriority w:val="99"/>
    <w:rsid w:val="005C0C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5C0C24"/>
  </w:style>
  <w:style w:type="table" w:customStyle="1" w:styleId="TableGrid11">
    <w:name w:val="Table Grid11"/>
    <w:basedOn w:val="TableNormal"/>
    <w:next w:val="TableGrid"/>
    <w:rsid w:val="005C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C0C24"/>
  </w:style>
  <w:style w:type="table" w:customStyle="1" w:styleId="TableGrid2">
    <w:name w:val="Table Grid2"/>
    <w:basedOn w:val="TableNormal"/>
    <w:next w:val="TableGrid"/>
    <w:uiPriority w:val="59"/>
    <w:rsid w:val="005C0C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C0C24"/>
  </w:style>
  <w:style w:type="table" w:customStyle="1" w:styleId="TableGrid12">
    <w:name w:val="Table Grid12"/>
    <w:basedOn w:val="TableNormal"/>
    <w:next w:val="TableGrid"/>
    <w:rsid w:val="005C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C0C2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C0C24"/>
    <w:rPr>
      <w:rFonts w:cs="Times New Roman"/>
      <w:i/>
      <w:iCs/>
    </w:rPr>
  </w:style>
  <w:style w:type="table" w:styleId="TableGrid5">
    <w:name w:val="Table Grid 5"/>
    <w:basedOn w:val="TableNormal"/>
    <w:rsid w:val="005C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5C0C2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5C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C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5C0C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C0C24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5C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5C0C2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5C0C24"/>
  </w:style>
  <w:style w:type="paragraph" w:styleId="BodyTextIndent2">
    <w:name w:val="Body Text Indent 2"/>
    <w:basedOn w:val="Normal"/>
    <w:link w:val="BodyTextIndent2Char"/>
    <w:rsid w:val="005C0C24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C0C24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5C0C2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5C0C2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0C2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0C2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5C0C24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5C0C24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5C0C24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5C0C24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5C0C24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5C0C24"/>
  </w:style>
  <w:style w:type="paragraph" w:customStyle="1" w:styleId="NoSpacing1">
    <w:name w:val="No Spacing1"/>
    <w:uiPriority w:val="1"/>
    <w:qFormat/>
    <w:rsid w:val="005C0C2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5C0C24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5C0C24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5C0C24"/>
    <w:rPr>
      <w:sz w:val="16"/>
      <w:szCs w:val="16"/>
    </w:rPr>
  </w:style>
  <w:style w:type="paragraph" w:styleId="Index1">
    <w:name w:val="index 1"/>
    <w:basedOn w:val="Normal"/>
    <w:next w:val="Normal"/>
    <w:autoRedefine/>
    <w:rsid w:val="005C0C24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5C0C24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5C0C24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5C0C24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5C0C24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5C0C2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5C0C24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5C0C2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5C0C24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5C0C24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5C0C24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5C0C24"/>
  </w:style>
  <w:style w:type="paragraph" w:styleId="BodyText2">
    <w:name w:val="Body Text 2"/>
    <w:basedOn w:val="Normal"/>
    <w:link w:val="BodyText2Char"/>
    <w:rsid w:val="005C0C2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5C0C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5C0C24"/>
  </w:style>
  <w:style w:type="paragraph" w:customStyle="1" w:styleId="NormalSCM">
    <w:name w:val="Normal SCM"/>
    <w:basedOn w:val="Normal"/>
    <w:link w:val="NormalSCMChar"/>
    <w:rsid w:val="005C0C24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5C0C24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5C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5C0C2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5C0C2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5C0C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5C0C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5C0C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5C0C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5C0C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5C0C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5C0C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5C0C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5C0C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5C0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5C0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5C0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5C0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5C0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5C0C24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5C0C2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5C0C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5C0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5C0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5C0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5C0C2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5C0C2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5C0C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5C0C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5C0C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5C0C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5C0C24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5C0C24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5C0C24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5C0C24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5C0C24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5C0C24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5C0C24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5C0C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5C0C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5C0C24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5C0C24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5C0C24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5C0C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5C0C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5C0C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5C0C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5C0C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5C0C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5C0C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5C0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5C0C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5C0C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5C0C24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5C0C2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5C0C24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5C0C2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5C0C24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5C0C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5C0C2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5C0C24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5C0C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5C0C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5C0C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5C0C2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5C0C2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C2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C24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5C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5C0C24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5C0C24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5C0C24"/>
    <w:pPr>
      <w:numPr>
        <w:numId w:val="26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5C0C24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5C0C24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5C0C24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5C0C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2021-01-10T19:27:00Z</dcterms:created>
  <dcterms:modified xsi:type="dcterms:W3CDTF">2021-01-10T19:28:00Z</dcterms:modified>
</cp:coreProperties>
</file>